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09" w:rsidRDefault="00741509" w:rsidP="0074150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l-GR"/>
        </w:rPr>
        <w:t>ΔΙΚ</w:t>
      </w:r>
      <w:bookmarkStart w:id="0" w:name="_GoBack"/>
      <w:bookmarkEnd w:id="0"/>
      <w:r w:rsidRPr="00741509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l-GR"/>
        </w:rPr>
        <w:t xml:space="preserve">ΑΙΟΛΗΓΗΤΙΚΑ ΕΓΓΡΑΦΩΝ &amp; ΕΠΑΝΕΓΓΡΑΦΩΝ </w:t>
      </w:r>
    </w:p>
    <w:p w:rsidR="00741509" w:rsidRPr="00741509" w:rsidRDefault="00741509" w:rsidP="0074150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l-GR"/>
        </w:rPr>
        <w:t>ΣΤΙΣ ΔΟΜΕΣ ΤΟΥ ΔΗΜΟΥ ΑΛΙΑΡΤΟΥ – ΘΕΣΠΙΕΩΝ</w:t>
      </w:r>
    </w:p>
    <w:p w:rsidR="00741509" w:rsidRPr="00741509" w:rsidRDefault="00741509" w:rsidP="007415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7"/>
          <w:szCs w:val="27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7"/>
          <w:szCs w:val="27"/>
          <w:lang w:eastAsia="el-GR"/>
        </w:rPr>
        <w:t>(Παιδικός Σταθμός Αλιάρτου – Παιδικός Σταθμός Θεσπιέων ΔΔ Μαυρομματίου &amp; Βρεφονηπιακός Σταθμός Αλιάρτου)</w:t>
      </w:r>
    </w:p>
    <w:p w:rsidR="00741509" w:rsidRDefault="00741509" w:rsidP="00741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l-GR"/>
        </w:rPr>
      </w:pPr>
    </w:p>
    <w:p w:rsidR="00741509" w:rsidRPr="00741509" w:rsidRDefault="00741509" w:rsidP="00741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l-GR"/>
        </w:rPr>
        <w:t>ΝΕΕΣ ΕΓΓΡΑΦΕΣ</w:t>
      </w:r>
    </w:p>
    <w:p w:rsidR="00741509" w:rsidRPr="00741509" w:rsidRDefault="00741509" w:rsidP="00741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el-GR"/>
        </w:rPr>
        <w:t>Δ.Ε. ΑΛΙΑΡΤΟΥ</w:t>
      </w:r>
    </w:p>
    <w:p w:rsidR="00741509" w:rsidRPr="00741509" w:rsidRDefault="00741509" w:rsidP="00741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Βρεφονηπιακός Σταθμός Αλιάρτου</w:t>
      </w:r>
    </w:p>
    <w:p w:rsidR="00741509" w:rsidRPr="00741509" w:rsidRDefault="00741509" w:rsidP="00741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Αίτηση νέας εγγραφής στο </w:t>
      </w:r>
      <w:r w:rsidRPr="0074150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Βρεφονηπιακό Σταθμό Αλιάρτου</w: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"https://www.aliartos.gov.gr/wp-content/uploads/2017/05/1.-%CE%91%CE%99%CE%A4%CE%97%CE%A3H_%CE%92%CE%A1%CE%95%CE%A6.%CE%A3.%CE%91%CE%9B%CE%99%CE%91%CE%A1%CE%A4%CE%9F%CE%A5_%CE%9D%CE%95%CE%91-%CE%95%CE%93%CE%93%CE%A1%CE%91%CE%A6%CE%97-2017-2018.doc"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"https://www.aliartos.gov.gr/wp-content/uploads/2017/05/1.-%CE%91%CE%99%CE%A4%CE%97%CE%A3H_%CE%92%CE%A1%CE%95%CE%A6.%CE%A3.%CE%91%CE%9B%CE%99%CE%91%CE%A1%CE%A4%CE%9F%CE%A5_%CE%9D%CE%95%CE%91-%CE%95%CE%93%CE%93%CE%A1-2017-2018.pdf"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741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Πιστοποιητικό υγείας βρεφών</w:t>
        </w:r>
      </w:hyperlink>
    </w:p>
    <w:p w:rsidR="00741509" w:rsidRPr="00741509" w:rsidRDefault="00741509" w:rsidP="00741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Δήλωση παραλαβής παιδιού από Βρεφονηπιακό Σταθμό Αλιάρτου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"https://www.aliartos.gov.gr/wp-content/uploads/2017/05/2.-%CE%94%CE%97%CE%9B%CE%A9%CE%A3%CE%97-%CE%A0%CE%91%CE%A1%CE%91%CE%9B%CE%91%CE%92%CE%97%CE%A3-%CE%92%CE%A1%CE%95%CE%A6%CE%9F%CE%A5%CE%A3.doc"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"https://www.aliartos.gov.gr/wp-content/uploads/2017/05/2.-%CE%94%CE%97%CE%9B%CE%A9%CE%A3%CE%97-%CE%A0%CE%91%CE%A1%CE%91%CE%9B%CE%91%CE%92%CE%97%CE%A3-%CE%92%CE%A1%CE%95%CE%A6%CE%9F%CE%A5%CE%A3.pdf"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"https://www.aliartos.gov.gr/wp-content/uploads/2017/05/%CE%A5%CF%80%CE%B5%CF%8D%CE%B8%CF%85%CE%BD%CE%B7-%CE%94%CE%AE%CE%BB%CF%89%CF%83%CE%B7_2017-2018.doc"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"https://www.aliartos.gov.gr/wp-content/uploads/2017/05/%CE%A5%CF%80%CE%B5%CF%8D%CE%B8%CF%85%CE%BD%CE%B7-%CE%94%CE%AE%CE%BB%CF%89%CF%83%CE%B7_2017-2018.pdf"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741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Υπόδειγμα Βεβαίωσης απασχόλησης στον ιδιωτικό τομέα</w:t>
        </w:r>
      </w:hyperlink>
    </w:p>
    <w:p w:rsidR="00741509" w:rsidRPr="00741509" w:rsidRDefault="00741509" w:rsidP="00741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Παιδικός Σταθμός Αλιάρτου</w:t>
      </w:r>
    </w:p>
    <w:p w:rsidR="00741509" w:rsidRPr="00741509" w:rsidRDefault="00741509" w:rsidP="00741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εγγραφής στον</w:t>
      </w:r>
      <w:r w:rsidRPr="0074150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Παιδικό Σταθμό Αλιάρτου</w: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"https://www.aliartos.gov.gr/wp-content/uploads/2017/05/%CE%91%CE%99%CE%A4%CE%97%CE%A3H_%CE%A0.%CE%A3.%CE%91%CE%9B%CE%99%CE%91%CE%A1%CE%A4%CE%9F%CE%A5_%CE%95%CE%93%CE%93%CE%A1%CE%91%CE%A6%CE%95%CE%A3.doc"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"https://www.aliartos.gov.gr/wp-content/uploads/2017/05/%CE%91%CE%99%CE%A4%CE%97%CE%A3H_%CE%A0.%CE%A3.%CE%91%CE%9B%CE%99%CE%91%CE%A1%CE%A4%CE%9F%CE%A5_%CE%95%CE%93%CE%93%CE%A1%CE%91%CE%A6%CE%95%CE%A3.pdf"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Pr="00741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Πιστοποιητικό υγείας νηπίων</w:t>
        </w:r>
      </w:hyperlink>
    </w:p>
    <w:p w:rsidR="00741509" w:rsidRPr="00741509" w:rsidRDefault="00741509" w:rsidP="00741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Δήλωση παραλαβής παιδιού από Παιδικό Σταθμό Αλιάρτου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"https://www.aliartos.gov.gr/wp-content/uploads/2017/05/%CE%94%CE%97%CE%9B%CE%A9%CE%A3%CE%97-%CE%A0%CE%91%CE%A1%CE%91%CE%9B%CE%91%CE%92%CE%97%CE%A3-%CE%A0%CE%A3_%CE%91%CE%9B%CE%99%CE%91%CE%A1%CE%A4%CE%9F%CE%A5_2017.doc"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"https://www.aliartos.gov.gr/wp-content/uploads/2017/05/%CE%94%CE%97%CE%9B%CE%A9%CE%A3%CE%97-%CE%A0%CE%91%CE%A1%CE%91%CE%9B%CE%91%CE%92%CE%97%CE%A3-%CE%A0%CE%A3_%CE%91%CE%9B%CE%99%CE%91%CE%A1%CE%A4%CE%9F%CE%A5_2017.pdf"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"https://www.aliartos.gov.gr/wp-content/uploads/2017/05/%CE%A5%CE%94_2017.doc"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"https://www.aliartos.gov.gr/wp-content/uploads/2017/05/%CE%A5%CE%94_2017.pdf"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el-GR"/>
        </w:rPr>
        <w:t>Δ.Ε. ΘΕΣΠΙΕΩΝ</w:t>
      </w:r>
    </w:p>
    <w:p w:rsidR="00741509" w:rsidRPr="00741509" w:rsidRDefault="00741509" w:rsidP="00741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Παιδικός Σταθμός Θεσπιέων – ΔΔ Μαυρομματίου</w:t>
      </w:r>
    </w:p>
    <w:p w:rsidR="00741509" w:rsidRPr="00741509" w:rsidRDefault="00741509" w:rsidP="00741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Αίτηση εγγραφής στον </w:t>
      </w:r>
      <w:r w:rsidRPr="0074150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Παιδικό Σταθμό Μαυρομματίου</w: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"https://www.aliartos.gov.gr/wp-content/uploads/2017/05/%CE%91%CE%99%CE%A4%CE%97%CE%A3H_%CE%A0.%CE%A3.%CE%9C%CE%91%CE%A5%CE%A1%CE%9F%CE%9C_%CE%95%CE%93%CE%93%CE%A1%CE%91%CE%A6%CE%95%CE%A3.doc"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"https://www.aliartos.gov.gr/wp-content/uploads/2017/05/%CE%91%CE%99%CE%A4%CE%97%CE%A3H_%CE%A0.%CE%A3.%CE%9C%CE%91%CE%A5%CE%A1%CE%9F%CE%9C_%CE%95%CE%93%CE%93%CE%A1%CE%91%CE%A6%CE%95%CE%A3.pdf"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Pr="00741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Πιστοποιητικό υγείας νηπίων</w:t>
        </w:r>
      </w:hyperlink>
    </w:p>
    <w:p w:rsidR="00741509" w:rsidRPr="00741509" w:rsidRDefault="00741509" w:rsidP="00741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Δήλωση παραλαβής παιδιού από Παιδικό Σταθμό Μαυρομματίου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"https://www.aliartos.gov.gr/wp-content/uploads/2017/05/%CE%94%CE%97%CE%9B%CE%A9%CE%A3%CE%97-%CE%A0%CE%91%CE%A1%CE%91%CE%9B%CE%91%CE%92%CE%97%CE%A3-%CE%A0%CE%A3_%CE%9C%CE%91%CE%A5%CE%A1%CE%9F%CE%9C_2017.doc"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"https://www.aliartos.gov.gr/wp-content/uploads/2017/05/%CE%94%CE%97%CE%9B%CE%A9%CE%A3%CE%97-%CE%A0%CE%91%CE%A1%CE%91%CE%9B%CE%91%CE%92%CE%97%CE%A3-%CE%A0%CE%A3_%CE%9C%CE%91%CE%A5%CE%A1%CE%9F%CE%9C_2017.pdf"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"https://www.aliartos.gov.gr/wp-content/uploads/2017/05/%CE%A5%CE%94_2017_%CE%9C%CE%91%CE%A5%CE%A1%CE%9F%CE%9C.doc"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"https://www.aliartos.gov.gr/wp-content/uploads/2017/05/%CE%A5%CE%94_2017_%CE%9C%CE%91%CE%A5%CE%A1%CE%9F%CE%9C.pdf"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741509" w:rsidRPr="00741509" w:rsidRDefault="00741509" w:rsidP="00741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l-GR"/>
        </w:rPr>
        <w:t>ΕΠΑΝΕΓΓΡΑΦΕΣ</w:t>
      </w:r>
    </w:p>
    <w:p w:rsidR="00741509" w:rsidRPr="00741509" w:rsidRDefault="00741509" w:rsidP="00741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el-GR"/>
        </w:rPr>
        <w:t>Δ.Ε. ΑΛΙΑΡΤΟΥ</w:t>
      </w:r>
      <w:r w:rsidRPr="0074150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Βρεφονηπιακός Σταθμός Αλιάρτου</w:t>
      </w:r>
    </w:p>
    <w:p w:rsidR="00741509" w:rsidRPr="00741509" w:rsidRDefault="00741509" w:rsidP="00741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επανεγγραφής στο Βρεφονηπιακό Σταθμό Αλιάρτου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"https://www.aliartos.gov.gr/wp-content/uploads/2017/05/1.-%CE%91%CE%99%CE%A4%CE%97%CE%A3H_%CE%92%CE%A1%CE%95%CE%A6.%CE%A3.%CE%91%CE%9B%CE%99%CE%91%CE%A1%CE%A4%CE%9F%CE%A5_%CE%95%CE%A0%CE%91%CE%9D%CE%95%CE%93%CE%93%CE%A1%CE%91%CE%A6%CE%95%CE%A3-2017-2018.doc"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"https://www.aliartos.gov.gr/wp-content/uploads/2017/05/1.-%CE%91%CE%99%CE%A4%CE%97%CE%A3H_%CE%92%CE%A1%CE%95%CE%A6.%CE%A3.%CE%91%CE%9B%CE%99%CE%91%CE%A1%CE%A4%CE%9F%CE%A5_%CE%95%CE%A0%CE%91%CE%9D%CE%95%CE%93%CE%93%CE%A1%CE%91%CE%A6%CE%95%CE%A3-2017-2018.pdf"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history="1">
        <w:r w:rsidRPr="00741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Πιστοποιητικό υγείας βρεφών</w:t>
        </w:r>
      </w:hyperlink>
    </w:p>
    <w:p w:rsidR="00741509" w:rsidRPr="00741509" w:rsidRDefault="00741509" w:rsidP="00741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Δήλωση παραλαβής παιδιού από Βρεφονηπιακό Σταθμό Αλιάρτου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"https://www.aliartos.gov.gr/wp-content/uploads/2017/05/2.-%CE%94%CE%97%CE%9B%CE%A9%CE%A3%CE%97-%CE%A0%CE%91%CE%A1%CE%91%CE%9B%CE%91%CE%92%CE%97%CE%A3-%CE%92%CE%A1%CE%95%CE%A6%CE%9F%CE%A5%CE%A3.doc"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"https://www.aliartos.gov.gr/wp-content/uploads/2017/05/2.-%CE%94%CE%97%CE%9B%CE%A9%CE%A3%CE%97-%CE%A0%CE%91%CE%A1%CE%91%CE%9B%CE%91%CE%92%CE%97%CE%A3-%CE%92%CE%A1%CE%95%CE%A6%CE%9F%CE%A5%CE%A3.pdf"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"https://www.aliartos.gov.gr/wp-content/uploads/2017/05/%CE%A5%CF%80%CE%B5%CF%8D%CE%B8%CF%85%CE%BD%CE%B7-%CE%94%CE%AE%CE%BB%CF%89%CF%83%CE%B7_2017-2018.doc"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"https://www.aliartos.gov.gr/wp-content/uploads/2017/05/%CE%A5%CF%80%CE%B5%CF%8D%CE%B8%CF%85%CE%BD%CE%B7-%CE%94%CE%AE%CE%BB%CF%89%CF%83%CE%B7_2017-2018.pdf"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Παιδικός Σταθμός Αλιάρτου</w:t>
      </w:r>
    </w:p>
    <w:p w:rsidR="00741509" w:rsidRPr="00741509" w:rsidRDefault="00741509" w:rsidP="00741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επανεγγραφής στον Παιδικό Σταθμό Αλιάρτου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"https://www.aliartos.gov.gr/wp-content/uploads/2017/05/%CE%91%CE%99%CE%A4%CE%97%CE%A3H_%CE%A0.doc"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"https://www.aliartos.gov.gr/wp-content/uploads/2017/05/%CE%91%CE%99%CE%A4%CE%97%CE%A3H_%CE%A0.pdf"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r w:rsidRPr="00741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Πιστοποιητικό υγείας νηπίων</w:t>
        </w:r>
      </w:hyperlink>
    </w:p>
    <w:p w:rsidR="00741509" w:rsidRPr="00741509" w:rsidRDefault="00741509" w:rsidP="00741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Δήλωση παραλαβής παιδιού από Παιδικό Σταθμό Αλιάρτου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"https://www.aliartos.gov.gr/wp-content/uploads/2017/05/%CE%94%CE%97%CE%9B%CE%A9%CE%A3%CE%97-%CE%A0%CE%91%CE%A1%CE%91%CE%9B%CE%91%CE%92%CE%97%CE%A3-%CE%A0%CE%A3_%CE%91%CE%9B%CE%99%CE%91%CE%A1%CE%A4%CE%9F%CE%A5_2017.doc"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"https://www.aliartos.gov.gr/wp-content/uploads/2017/05/%CE%94%CE%97%CE%9B%CE%A9%CE%A3%CE%97-%CE%A0%CE%91%CE%A1%CE%91%CE%9B%CE%91%CE%92%CE%97%CE%A3-%CE%A0%CE%A3_%CE%91%CE%9B%CE%99%CE%91%CE%A1%CE%A4%CE%9F%CE%A5_2017.pdf"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"https://www.aliartos.gov.gr/wp-content/uploads/2017/05/%CE%A5%CE%94_2017.doc"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"https://www.aliartos.gov.gr/wp-content/uploads/2017/05/%CE%A5%CE%94_2017.pdf"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el-GR"/>
        </w:rPr>
        <w:t>Δ.Ε. ΘΕΣΠΙΕΩΝ</w:t>
      </w:r>
    </w:p>
    <w:p w:rsidR="00741509" w:rsidRPr="00741509" w:rsidRDefault="00741509" w:rsidP="007415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Παιδικός Σταθμός Θεσπιέων – ΔΔ Μαυρομματίου</w:t>
      </w:r>
    </w:p>
    <w:p w:rsidR="00741509" w:rsidRPr="00741509" w:rsidRDefault="00741509" w:rsidP="007415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επανεγγραφής στον Παιδικό Σταθμό Μαυρομματίου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"https://www.aliartos.gov.gr/wp-content/uploads/2017/05/%CE%91%CE%99%CE%A4%CE%97%CE%A3H_%CE%9C%CE%91%CE%A5%CE%A1.doc"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"https://www.aliartos.gov.gr/wp-content/uploads/2017/05/%CE%91%CE%99%CE%A4%CE%97%CE%A3H_%CE%9C%CE%91%CE%A5%CE%A1.pdf"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history="1">
        <w:r w:rsidRPr="007415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Πιστοποιητικό υγείας νηπίων</w:t>
        </w:r>
      </w:hyperlink>
    </w:p>
    <w:p w:rsidR="00741509" w:rsidRPr="00741509" w:rsidRDefault="00741509" w:rsidP="007415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Δήλωση παραλαβής παιδιού από Παιδικό Σταθμό Μαυρομματίου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"https://www.aliartos.gov.gr/wp-content/uploads/2017/05/%CE%94%CE%97%CE%9B%CE%A9%CE%A3%CE%97-%CE%A0%CE%91%CE%A1%CE%91%CE%9B%CE%91%CE%92%CE%97%CE%A3-%CE%A0%CE%A3_%CE%9C%CE%91%CE%A5%CE%A1%CE%9F%CE%9C_2017.doc"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"https://www.aliartos.gov.gr/wp-content/uploads/2017/05/%CE%94%CE%97%CE%9B%CE%A9%CE%A3%CE%97-%CE%A0%CE%91%CE%A1%CE%91%CE%9B%CE%91%CE%92%CE%97%CE%A3-%CE%A0%CE%A3_%CE%9C%CE%91%CE%A5%CE%A1%CE%9F%CE%9C_2017.pdf"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741509" w:rsidRPr="00741509" w:rsidRDefault="00741509" w:rsidP="007415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"https://www.aliartos.gov.gr/wp-content/uploads/2017/05/%CE%A5%CE%94_2017_%CE%9C%CE%91%CE%A5%CE%A1%CE%9F%CE%9C.doc"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word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(</w:t>
      </w:r>
      <w:proofErr w:type="spellStart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"https://www.aliartos.gov.gr/wp-content/uploads/2017/05/%CE%A5%CE%94_2017_%CE%9C%CE%91%CE%A5%CE%A1%CE%9F%CE%9C.pdf" </w:instrText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415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pdf</w:t>
      </w:r>
      <w:proofErr w:type="spellEnd"/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415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C27E3C" w:rsidRDefault="00C27E3C"/>
    <w:sectPr w:rsidR="00C27E3C" w:rsidSect="00741509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573C"/>
    <w:multiLevelType w:val="multilevel"/>
    <w:tmpl w:val="CFE2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D07EF"/>
    <w:multiLevelType w:val="multilevel"/>
    <w:tmpl w:val="3A84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F330C"/>
    <w:multiLevelType w:val="multilevel"/>
    <w:tmpl w:val="2B2E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E73CE"/>
    <w:multiLevelType w:val="multilevel"/>
    <w:tmpl w:val="D054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70C56"/>
    <w:multiLevelType w:val="multilevel"/>
    <w:tmpl w:val="FD0C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C21D0"/>
    <w:multiLevelType w:val="multilevel"/>
    <w:tmpl w:val="C8C0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9"/>
    <w:rsid w:val="00741509"/>
    <w:rsid w:val="00C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8AC9-620A-4CE2-8E31-7BC1E24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741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741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4150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415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41509"/>
    <w:rPr>
      <w:b/>
      <w:bCs/>
    </w:rPr>
  </w:style>
  <w:style w:type="character" w:styleId="a4">
    <w:name w:val="Emphasis"/>
    <w:basedOn w:val="a0"/>
    <w:uiPriority w:val="20"/>
    <w:qFormat/>
    <w:rsid w:val="00741509"/>
    <w:rPr>
      <w:i/>
      <w:iCs/>
    </w:rPr>
  </w:style>
  <w:style w:type="character" w:styleId="-">
    <w:name w:val="Hyperlink"/>
    <w:basedOn w:val="a0"/>
    <w:uiPriority w:val="99"/>
    <w:semiHidden/>
    <w:unhideWhenUsed/>
    <w:rsid w:val="0074150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4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rtos.gov.gr/wp-content/uploads/2017/05/3.-%CE%A0%CE%99%CE%A3%CE%A4%CE%9F%CE%A0%CE%9F%CE%99%CE%97%CE%A4%CE%99%CE%9A%CE%9F-%CE%A5%CE%93%CE%95%CE%99%CE%91%CE%A3_%CE%9D%CE%95%CE%91-%CE%95%CE%93%CE%9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iartos.gov.gr/wp-content/uploads/2017/05/3.-%CE%A0%CE%99%CE%A3%CE%A4%CE%9F%CE%A0%CE%9F%CE%99%CE%97%CE%A4%CE%99%CE%9A%CE%9F-%CE%A5%CE%93%CE%95%CE%99%CE%91%CE%A3_%CE%9D%CE%95%CE%91-%CE%95%CE%93%CE%9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iartos.gov.gr/wp-content/uploads/2017/05/%CF%85%CF%80%CE%BF%CE%B4%CE%B5%CE%B9%CE%B3%CE%BC%CE%B1-%CE%B2%CE%B5%CE%B2%CE%B1%CE%B9%CF%89%CF%83%CE%B7%CF%82-%CE%B1%CF%80%CE%B1%CF%83%CF%87%CF%8C%CE%BB%CE%B7%CF%83%CE%B7%CF%82.pdf" TargetMode="External"/><Relationship Id="rId11" Type="http://schemas.openxmlformats.org/officeDocument/2006/relationships/hyperlink" Target="https://www.aliartos.gov.gr/wp-content/uploads/2017/05/%CE%A0%CE%99%CE%A3%CE%A4%CE%9F%CE%A0%CE%9F%CE%99%CE%97%CE%A4%CE%99%CE%9A%CE%9F-%CE%A5%CE%93%CE%95%CE%99%CE%91%CE%A3_%CE%95%CE%A0%CE%91%CE%9D.pdf" TargetMode="External"/><Relationship Id="rId5" Type="http://schemas.openxmlformats.org/officeDocument/2006/relationships/hyperlink" Target="https://www.aliartos.gov.gr/wp-content/uploads/2017/05/3.-%CE%A0%CE%99%CE%A3%CE%A4%CE%9F%CE%A0%CE%9F%CE%99%CE%97%CE%A4%CE%99%CE%9A%CE%9F-%CE%A5%CE%93%CE%95%CE%99%CE%91%CE%A3_%CE%9D%CE%95%CE%91-%CE%95%CE%93%CE%93.pdf" TargetMode="External"/><Relationship Id="rId10" Type="http://schemas.openxmlformats.org/officeDocument/2006/relationships/hyperlink" Target="https://www.aliartos.gov.gr/wp-content/uploads/2017/05/%CE%A0%CE%99%CE%A3%CE%A4%CE%9F%CE%A0%CE%9F%CE%99%CE%97%CE%A4%CE%99%CE%9A%CE%9F-%CE%A5%CE%93%CE%95%CE%99%CE%91%CE%A3_%CE%95%CE%A0%CE%91%CE%9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iartos.gov.gr/wp-content/uploads/2017/05/3.-%CE%A0%CE%99%CE%A3%CE%A4%CE%9F%CE%A0%CE%9F%CE%99%CE%97%CE%A4%CE%99%CE%9A%CE%9F-%CE%A5%CE%93%CE%95%CE%99%CE%91%CE%A3_%CE%95%CE%A0%CE%91%CE%9D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1554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2017-09-22T15:54:00Z</dcterms:created>
  <dcterms:modified xsi:type="dcterms:W3CDTF">2017-09-22T15:55:00Z</dcterms:modified>
</cp:coreProperties>
</file>