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B6" w:rsidRDefault="00132FB6" w:rsidP="00132FB6">
      <w:pPr>
        <w:shd w:val="clear" w:color="auto" w:fill="E2EFD9" w:themeFill="accent6" w:themeFillTint="33"/>
        <w:spacing w:after="0" w:line="360" w:lineRule="auto"/>
        <w:ind w:left="-851" w:right="-907"/>
        <w:jc w:val="center"/>
        <w:outlineLvl w:val="2"/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  <w:t>Προσκλήσεις Συνεδριάσεων Δημοτικού Συμβουλίου Δήμου Αλιάρτου – Θεσπιέων</w:t>
      </w:r>
    </w:p>
    <w:p w:rsidR="00132FB6" w:rsidRPr="00132FB6" w:rsidRDefault="00132FB6" w:rsidP="00132FB6">
      <w:pPr>
        <w:shd w:val="clear" w:color="auto" w:fill="E2EFD9" w:themeFill="accent6" w:themeFillTint="33"/>
        <w:spacing w:after="0" w:line="360" w:lineRule="auto"/>
        <w:ind w:left="-851" w:right="-90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u w:val="single"/>
          <w:lang w:eastAsia="el-GR"/>
        </w:rPr>
        <w:t>Έτος 2017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17η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18/12/2017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14.12.2017)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ειδική συνεδρίαση του σώματος στις 18/12/2017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14.12.2017)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27/11/2017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23.11.2017)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 σε τακτική συνεδρίαση του σώματος στις 24/10/2017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20.10.2017)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13/10/2017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09.10.2017)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8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27/09/2017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22.09.2017)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9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30/07/201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7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24.08.2017)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9η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0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Πρόσκληση σε τακτική συνεδρίαση του σώματος στις 27/07/2017 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21.07.2017)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1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04/07/2017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29.06.2017)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2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12/6/2017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08.06.2017)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6η συνεδρίαση:</w:t>
      </w:r>
      <w:hyperlink r:id="rId13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Πρόσκληση σε τακτική συνεδρίαση του σώματος στις 17/5/2017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12.05.2017)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5η συνεδρίαση:</w:t>
      </w:r>
      <w:hyperlink r:id="rId14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Πρόσκληση σε τακτική συνεδρίαση του σώματος στις 25/4/2017 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21.04.2017)</w:t>
      </w:r>
    </w:p>
    <w:p w:rsidR="00132FB6" w:rsidRPr="00132FB6" w:rsidRDefault="00132FB6" w:rsidP="0013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5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σε τακτική συνεδρίαση του σώματος στις 30/03/2017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24.03.2017)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6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Πρόσκληση σε ειδική συνεδρία του σώματος στις 05/03/2017 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28.02.2017)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7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Πρόσκληση για τακτική συνεδρίαση του σώματος στις 22/02/2017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17.02.2017)</w:t>
      </w:r>
    </w:p>
    <w:p w:rsidR="00132FB6" w:rsidRPr="00132FB6" w:rsidRDefault="00132FB6" w:rsidP="0013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2F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1η συνεδρίαση:</w:t>
      </w:r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8" w:history="1">
        <w:r w:rsidRPr="0013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Πρόσκληση για τακτική συνεδρίαση του σώματος στις 31/01/2017 </w:t>
        </w:r>
      </w:hyperlink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Ημ</w:t>
      </w:r>
      <w:proofErr w:type="spellEnd"/>
      <w:r w:rsidRPr="00132FB6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ανάρτησης: 27.01.2017)</w:t>
      </w:r>
    </w:p>
    <w:p w:rsidR="00094917" w:rsidRDefault="00094917"/>
    <w:sectPr w:rsidR="00094917" w:rsidSect="00132FB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6"/>
    <w:rsid w:val="00094917"/>
    <w:rsid w:val="001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0BFE-50E7-4ECA-949B-8D91EC0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3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32FB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132FB6"/>
    <w:rPr>
      <w:b/>
      <w:bCs/>
    </w:rPr>
  </w:style>
  <w:style w:type="paragraph" w:styleId="Web">
    <w:name w:val="Normal (Web)"/>
    <w:basedOn w:val="a"/>
    <w:uiPriority w:val="99"/>
    <w:semiHidden/>
    <w:unhideWhenUsed/>
    <w:rsid w:val="0013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3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12%ce%b7-%cf%84%ce%b1%ce%ba%cf%84%ce%b9%ce%ba%ce%ae-%cf%83%cf%85%ce%bd%ce%b5%ce%b4%cf%81%ce%af%ce%b1%cf%83%ce%b7-%ce%b4%ce%b7%ce%bc%ce%bf%cf%84%ce%b9%ce%ba%ce%bf%cf%8d-%cf%83%cf%85%ce%bc%ce%b2%ce%bf/" TargetMode="External"/><Relationship Id="rId13" Type="http://schemas.openxmlformats.org/officeDocument/2006/relationships/hyperlink" Target="https://www.aliartos.gov.gr/6%ce%b7-%cf%84%ce%b1%ce%ba%cf%84%ce%b9%ce%ba%ce%ae-%cf%83%cf%85%ce%bd%ce%b5%ce%b4%cf%81%ce%af%ce%b1%cf%83%ce%b7-%ce%b4%ce%b7%ce%bc%ce%bf%cf%84%ce%b9%ce%ba%ce%bf%cf%8d-%cf%83%cf%85%ce%bc%ce%b2%ce%bf/" TargetMode="External"/><Relationship Id="rId18" Type="http://schemas.openxmlformats.org/officeDocument/2006/relationships/hyperlink" Target="https://www.aliartos.gov.gr/1%ce%b7-%cf%84%ce%b1%ce%ba%cf%84%ce%b9%ce%ba%ce%ae-%cf%83%cf%85%ce%bd%ce%b5%ce%b4%cf%81%ce%af%ce%b1%cf%83%ce%b7-%ce%b4%ce%b7%ce%bc%ce%bf%cf%84%ce%b9%ce%ba%ce%bf%cf%8d-%cf%83%cf%85%ce%bc%ce%b2%ce%b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iartos.gov.gr/12%CE%B7-%CF%84%CE%B1%CE%BA%CF%84%CE%B9%CE%BA%CE%AE-%CF%83%CF%85%CE%BD%CE%B5%CE%B4%CF%81%CE%AF%CE%B1%CF%83%CE%B7-%CE%B4%CE%B7%CE%BC%CE%BF%CF%84%CE%B9%CE%BA%CE%BF%CF%8D-%CF%83%CF%85%CE%BC%CE%B2%CE%BF/" TargetMode="External"/><Relationship Id="rId12" Type="http://schemas.openxmlformats.org/officeDocument/2006/relationships/hyperlink" Target="https://www.aliartos.gov.gr/7%ce%b7-%cf%84%ce%b1%ce%ba%cf%84%ce%b9%ce%ba%ce%ae-%cf%83%cf%85%ce%bd%ce%b5%ce%b4%cf%81%ce%af%ce%b1%cf%83%ce%b7-%ce%b4%ce%b7%ce%bc%ce%bf%cf%84%ce%b9%ce%ba%ce%bf%cf%8d-%cf%83%cf%85%ce%bc%ce%b2%ce%bf/" TargetMode="External"/><Relationship Id="rId17" Type="http://schemas.openxmlformats.org/officeDocument/2006/relationships/hyperlink" Target="https://www.aliartos.gov.gr/2%CE%B7-%CF%84%CE%B1%CE%BA%CF%84%CE%B9%CE%BA%CE%AE-%CF%83%CF%85%CE%BD%CE%B5%CE%B4%CF%81%CE%AF%CE%B1%CF%83%CE%B7-%CE%B4%CE%B7%CE%BC%CE%BF%CF%84%CE%B9%CE%BA%CE%BF%CF%8D-%CF%83%CF%85%CE%BC%CE%B2%CE%BF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iartos.gov.gr/%CF%80%CF%81%CF%8C%CF%83%CE%BA%CE%BB%CE%B7%CF%83%CE%B7-%CF%83%CE%B5-%CE%B5%CE%B9%CE%B4%CE%B9%CE%BA%CE%AE-%CF%83%CF%85%CE%BD%CE%B5%CE%B4%CF%81%CE%AF%CE%B1-%CF%84%CE%BF%CF%85-%CE%B4%CE%B7%CE%BC%CE%BF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iartos.gov.gr/15%ce%b7-%cf%84%ce%b1%ce%ba%cf%84%ce%b9%ce%ba%ce%ae-%cf%83%cf%85%ce%bd%ce%b5%ce%b4%cf%81%ce%af%ce%b1%cf%83%ce%b7-%ce%b4%ce%b7%ce%bc%ce%bf%cf%84%ce%b9%ce%ba%ce%bf%cf%8d-%cf%83%cf%85%ce%bc%ce%b2%ce%bf-2/" TargetMode="External"/><Relationship Id="rId11" Type="http://schemas.openxmlformats.org/officeDocument/2006/relationships/hyperlink" Target="https://www.aliartos.gov.gr/8%ce%b7-%cf%84%ce%b1%ce%ba%cf%84%ce%b9%ce%ba%ce%ae-%cf%83%cf%85%ce%bd%ce%b5%ce%b4%cf%81%ce%af%ce%b1%cf%83%ce%b7-%ce%b4%ce%b7%ce%bc%ce%bf%cf%84%ce%b9%ce%ba%ce%bf%cf%8d-%cf%83%cf%85%ce%bc%ce%b2%ce%bf/" TargetMode="External"/><Relationship Id="rId5" Type="http://schemas.openxmlformats.org/officeDocument/2006/relationships/hyperlink" Target="https://www.aliartos.gov.gr/16%ce%b7-%ce%b5%ce%b9%ce%b4%ce%b9%ce%ba%ce%ae-%cf%83%cf%85%ce%bd%ce%b5%ce%b4%cf%81%ce%af%ce%b1%cf%83%ce%b7-%ce%b4%ce%b7%ce%bc%ce%bf%cf%84%ce%b9%ce%ba%ce%bf%cf%8d-%cf%83%cf%85%ce%bc%ce%b2%ce%bf%cf%85/" TargetMode="External"/><Relationship Id="rId15" Type="http://schemas.openxmlformats.org/officeDocument/2006/relationships/hyperlink" Target="https://www.aliartos.gov.gr/4%ce%b7-%cf%84%ce%b1%ce%ba%cf%84%ce%b9%ce%ba%ce%ae-%cf%83%cf%85%ce%bd%ce%b5%ce%b4%cf%81%ce%af%ce%b1%cf%83%ce%b7-%ce%b4%ce%b7%ce%bc%ce%bf%cf%84%ce%b9%ce%ba%ce%bf%cf%8d-%cf%83%cf%85%ce%bc%ce%b2%ce%bf/" TargetMode="External"/><Relationship Id="rId10" Type="http://schemas.openxmlformats.org/officeDocument/2006/relationships/hyperlink" Target="https://www.aliartos.gov.gr/9%ce%b7-%cf%84%ce%b1%ce%ba%cf%84%ce%b9%ce%ba%ce%ae-%cf%83%cf%85%ce%bd%ce%b5%ce%b4%cf%81%ce%af%ce%b1%cf%83%ce%b7-%ce%b4%ce%b7%ce%bc%ce%bf%cf%84%ce%b9%ce%ba%ce%bf%cf%8d-%cf%83%cf%85%ce%bc%ce%b2%ce%bf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aliartos.gov.gr/17%ce%b7-%cf%84%ce%b1%ce%ba%cf%84%ce%b9%ce%ba%ce%ae-%cf%83%cf%85%ce%bd%ce%b5%ce%b4%cf%81%ce%af%ce%b1%cf%83%ce%b7-%ce%b4%ce%b7%ce%bc%ce%bf%cf%84%ce%b9%ce%ba%ce%bf%cf%8d-%cf%83%cf%85%ce%bc%ce%b2%ce%bf/" TargetMode="External"/><Relationship Id="rId9" Type="http://schemas.openxmlformats.org/officeDocument/2006/relationships/hyperlink" Target="https://www.aliartos.gov.gr/11%ce%b7-%cf%84%ce%b1%ce%ba%cf%84%ce%b9%ce%ba%ce%ae-%cf%83%cf%85%ce%bd%ce%b5%ce%b4%cf%81%ce%af%ce%b1%cf%83%ce%b7-%ce%b4%ce%b7%ce%bc%ce%bf%cf%84%ce%b9%ce%ba%ce%bf%cf%8d-%cf%83%cf%85%ce%bc%ce%b2%ce%bf-2/" TargetMode="External"/><Relationship Id="rId14" Type="http://schemas.openxmlformats.org/officeDocument/2006/relationships/hyperlink" Target="https://www.aliartos.gov.gr/5%ce%b7-%cf%84%ce%b1%ce%ba%cf%84%ce%b9%ce%ba%ce%ae-%cf%83%cf%85%ce%bd%ce%b5%ce%b4%cf%81%ce%af%ce%b1%cf%83%ce%b7-%ce%b4%ce%b7%ce%bc%ce%bf%cf%84%ce%b9%ce%ba%ce%bf%cf%8d-%cf%83%cf%85%ce%bc%ce%b2%ce%bf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2018-01-05T13:19:00Z</dcterms:created>
  <dcterms:modified xsi:type="dcterms:W3CDTF">2018-01-05T13:21:00Z</dcterms:modified>
</cp:coreProperties>
</file>