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9BF" w:rsidRPr="002A69BF" w:rsidRDefault="002A69BF" w:rsidP="002A69BF">
      <w:pPr>
        <w:shd w:val="clear" w:color="auto" w:fill="D9E2F3" w:themeFill="accent5" w:themeFillTint="33"/>
        <w:spacing w:after="0" w:line="360" w:lineRule="auto"/>
        <w:jc w:val="center"/>
        <w:rPr>
          <w:rFonts w:eastAsia="Times New Roman" w:cstheme="minorHAnsi"/>
          <w:b/>
          <w:color w:val="2F5496" w:themeColor="accent5" w:themeShade="BF"/>
          <w:sz w:val="30"/>
          <w:szCs w:val="30"/>
          <w:lang w:eastAsia="el-GR"/>
        </w:rPr>
      </w:pPr>
      <w:r w:rsidRPr="002A69BF">
        <w:rPr>
          <w:rFonts w:eastAsia="Times New Roman" w:cstheme="minorHAnsi"/>
          <w:b/>
          <w:color w:val="2F5496" w:themeColor="accent5" w:themeShade="BF"/>
          <w:sz w:val="30"/>
          <w:szCs w:val="30"/>
          <w:lang w:eastAsia="el-GR"/>
        </w:rPr>
        <w:t>ΜΗΝΙΑΙΑ ΕΚΤΕΛΕΣΗ ΠΡΟΫΠΟΛΟΓΙΣΜΟΥ</w:t>
      </w:r>
      <w:r>
        <w:rPr>
          <w:rFonts w:eastAsia="Times New Roman" w:cstheme="minorHAnsi"/>
          <w:b/>
          <w:color w:val="2F5496" w:themeColor="accent5" w:themeShade="BF"/>
          <w:sz w:val="30"/>
          <w:szCs w:val="30"/>
          <w:lang w:eastAsia="el-GR"/>
        </w:rPr>
        <w:t>, οικ. έ</w:t>
      </w:r>
      <w:bookmarkStart w:id="0" w:name="_GoBack"/>
      <w:bookmarkEnd w:id="0"/>
      <w:r>
        <w:rPr>
          <w:rFonts w:eastAsia="Times New Roman" w:cstheme="minorHAnsi"/>
          <w:b/>
          <w:color w:val="2F5496" w:themeColor="accent5" w:themeShade="BF"/>
          <w:sz w:val="30"/>
          <w:szCs w:val="30"/>
          <w:lang w:eastAsia="el-GR"/>
        </w:rPr>
        <w:t>τους 2017</w:t>
      </w:r>
    </w:p>
    <w:p w:rsidR="002A69BF" w:rsidRDefault="002A69BF" w:rsidP="002A69BF">
      <w:pPr>
        <w:spacing w:before="100" w:beforeAutospacing="1" w:after="100" w:afterAutospacing="1" w:line="240" w:lineRule="auto"/>
        <w:ind w:left="720"/>
        <w:rPr>
          <w:rFonts w:eastAsia="Times New Roman" w:cstheme="minorHAnsi"/>
          <w:sz w:val="24"/>
          <w:szCs w:val="24"/>
          <w:lang w:eastAsia="el-GR"/>
        </w:rPr>
      </w:pPr>
    </w:p>
    <w:p w:rsidR="002A69BF" w:rsidRPr="002A69BF" w:rsidRDefault="002A69BF" w:rsidP="002A69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hyperlink r:id="rId5" w:history="1">
        <w:r w:rsidRPr="002A69BF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Στοιχεία εκτέλεσης προϋπολογισμού εσόδων - εξόδων Δήμου Αλιάρτου - Θεσπιέων από 01/01/2017 έως 31/12/2017</w:t>
        </w:r>
      </w:hyperlink>
    </w:p>
    <w:p w:rsidR="002A69BF" w:rsidRPr="002A69BF" w:rsidRDefault="002A69BF" w:rsidP="002A69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hyperlink r:id="rId6" w:history="1">
        <w:r w:rsidRPr="002A69BF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Στοιχεία εκτέλεσης προϋπολογισμού εσόδων - εξόδων Δήμου Αλιάρτου - Θεσπιέων από 01/01/2017 έως 30/11/2017</w:t>
        </w:r>
      </w:hyperlink>
    </w:p>
    <w:p w:rsidR="002A69BF" w:rsidRPr="002A69BF" w:rsidRDefault="002A69BF" w:rsidP="002A69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hyperlink r:id="rId7" w:history="1">
        <w:r w:rsidRPr="002A69BF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Στοιχεία εκτέλεσης προϋπολογισμού εσόδων - εξόδων Δήμου Αλιάρτου - Θεσπιέων από 01/01/2017 έως 31/10/2017</w:t>
        </w:r>
      </w:hyperlink>
    </w:p>
    <w:p w:rsidR="002A69BF" w:rsidRPr="002A69BF" w:rsidRDefault="002A69BF" w:rsidP="002A69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hyperlink r:id="rId8" w:history="1">
        <w:r w:rsidRPr="002A69BF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Στοιχεία εκτέλεσης προϋπολογισμού εσόδων - εξόδων Δήμου Αλιάρτου - Θεσπιέων από 01/01/2017 έως 30/09/2017</w:t>
        </w:r>
      </w:hyperlink>
    </w:p>
    <w:p w:rsidR="002A69BF" w:rsidRPr="002A69BF" w:rsidRDefault="002A69BF" w:rsidP="002A69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hyperlink r:id="rId9" w:history="1">
        <w:r w:rsidRPr="002A69BF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Στοιχεία εκτέλεσης προϋπολογισμού εσόδων - εξόδων Δήμου Αλιάρτου - Θεσπιέων από 01/01/2017 έως 31/08/2017</w:t>
        </w:r>
      </w:hyperlink>
    </w:p>
    <w:p w:rsidR="002A69BF" w:rsidRPr="002A69BF" w:rsidRDefault="002A69BF" w:rsidP="002A69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hyperlink r:id="rId10" w:history="1">
        <w:r w:rsidRPr="002A69BF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Στοιχεία εκτέλεσης προϋπολογισμού εσόδων - εξόδων Δήμου Αλιάρτου - Θεσπιέων από 01/01/2017 έως 31/07/2017</w:t>
        </w:r>
      </w:hyperlink>
    </w:p>
    <w:p w:rsidR="002A69BF" w:rsidRPr="002A69BF" w:rsidRDefault="002A69BF" w:rsidP="002A69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hyperlink r:id="rId11" w:history="1">
        <w:r w:rsidRPr="002A69BF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 xml:space="preserve">Στοιχεία εκτέλεσης προϋπολογισμού εσόδων - εξόδων Δήμου Αλιάρτου - Θεσπιέων από 01/01/2017 </w:t>
        </w:r>
        <w:proofErr w:type="spellStart"/>
        <w:r w:rsidRPr="002A69BF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εώς</w:t>
        </w:r>
        <w:proofErr w:type="spellEnd"/>
        <w:r w:rsidRPr="002A69BF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 xml:space="preserve"> 30/06/2017</w:t>
        </w:r>
      </w:hyperlink>
    </w:p>
    <w:p w:rsidR="002A69BF" w:rsidRPr="002A69BF" w:rsidRDefault="002A69BF" w:rsidP="002A69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hyperlink r:id="rId12" w:history="1">
        <w:r w:rsidRPr="002A69BF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Στοιχεία εκτέλεσης προϋπολογισμού εσόδων - εξόδων Δήμου Αλιάρτου - Θεσπιέων από 01/01/2017 έως 31/05/2017</w:t>
        </w:r>
      </w:hyperlink>
    </w:p>
    <w:p w:rsidR="002A69BF" w:rsidRPr="002A69BF" w:rsidRDefault="002A69BF" w:rsidP="002A69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hyperlink r:id="rId13" w:history="1">
        <w:r w:rsidRPr="002A69BF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Στοιχεία εκτέλεσης προϋπολογισμού εσόδων - εξόδων Δήμου Αλιάρτου - Θεσπιέων από 01/01/2017 έως 30/04/2017</w:t>
        </w:r>
      </w:hyperlink>
    </w:p>
    <w:p w:rsidR="002A69BF" w:rsidRPr="002A69BF" w:rsidRDefault="002A69BF" w:rsidP="002A69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hyperlink r:id="rId14" w:history="1">
        <w:r w:rsidRPr="002A69BF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Στοιχεία εκτέλεσης προϋπολογισμού εσόδων - εξόδων Δήμου Αλιάρτου - Θεσπιέων από 01/01/2017 έως 31/03/2017</w:t>
        </w:r>
      </w:hyperlink>
    </w:p>
    <w:p w:rsidR="002A69BF" w:rsidRPr="002A69BF" w:rsidRDefault="002A69BF" w:rsidP="002A69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hyperlink r:id="rId15" w:history="1">
        <w:r w:rsidRPr="002A69BF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Στοιχεία εκτέλεσης προϋπολογισμού εσόδων - εξόδων Δήμου Αλιάρτου - Θεσπιέων από 01/01/2017 έως 28/02/2017</w:t>
        </w:r>
      </w:hyperlink>
    </w:p>
    <w:p w:rsidR="002A69BF" w:rsidRPr="002A69BF" w:rsidRDefault="002A69BF" w:rsidP="002A69B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el-GR"/>
        </w:rPr>
      </w:pPr>
      <w:hyperlink r:id="rId16" w:history="1">
        <w:r w:rsidRPr="002A69BF">
          <w:rPr>
            <w:rFonts w:eastAsia="Times New Roman" w:cstheme="minorHAnsi"/>
            <w:color w:val="0000FF"/>
            <w:sz w:val="24"/>
            <w:szCs w:val="24"/>
            <w:u w:val="single"/>
            <w:lang w:eastAsia="el-GR"/>
          </w:rPr>
          <w:t>Στοιχεία εκτέλεσης προϋπολογισμού εσόδων - εξόδων Δήμου Αλιάρτου - Θεσπιέων από 01/01/2017 έως 31/01/2017</w:t>
        </w:r>
      </w:hyperlink>
    </w:p>
    <w:p w:rsidR="00404B23" w:rsidRDefault="00404B23"/>
    <w:sectPr w:rsidR="00404B23" w:rsidSect="002A69BF">
      <w:pgSz w:w="11906" w:h="16838"/>
      <w:pgMar w:top="1440" w:right="1558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90EDD"/>
    <w:multiLevelType w:val="multilevel"/>
    <w:tmpl w:val="C744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4E"/>
    <w:rsid w:val="002A69BF"/>
    <w:rsid w:val="00404B23"/>
    <w:rsid w:val="005A1B0B"/>
    <w:rsid w:val="00F52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F674F-C182-4A73-9CEE-D5158421D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2A69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22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iartos.gov.gr/wp-content/uploads/2015/06/&#931;&#917;&#928;&#932;&#917;&#924;&#914;&#929;&#921;&#927;&#933;-2017-&#937;8&#918;&#929;&#937;&#936;4-1&#936;7.pdf" TargetMode="External"/><Relationship Id="rId13" Type="http://schemas.openxmlformats.org/officeDocument/2006/relationships/hyperlink" Target="https://www.aliartos.gov.gr/wp-content/uploads/2015/06/&#924;&#919;&#925;&#921;&#913;&#921;&#913;-&#917;&#922;&#920;&#917;&#931;&#919;-&#928;&#929;&#927;&#933;&#928;-&#931;&#924;&#927;&#933;-04-&#913;&#928;&#929;&#921;&#923;&#921;&#927;&#933;-2017-75&#926;5&#937;&#936;4-6&#914;&#936;-1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aliartos.gov.gr/wp-content/uploads/2015/06/&#927;&#922;&#932;&#937;&#914;&#929;&#921;&#927;-2017.pdf" TargetMode="External"/><Relationship Id="rId12" Type="http://schemas.openxmlformats.org/officeDocument/2006/relationships/hyperlink" Target="https://www.aliartos.gov.gr/wp-content/uploads/2015/06/&#924;&#919;&#925;&#921;&#913;&#921;&#913;-&#917;&#922;&#920;&#917;&#931;&#919;-&#928;&#929;&#927;&#933;&#928;-&#931;&#924;&#927;&#933;-05-&#924;&#913;&#921;&#927;&#933;-2017-60&#916;&#916;&#937;&#936;4-&#927;&#919;&#923;-1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aliartos.gov.gr/wp-content/uploads/2015/06/&#924;&#919;&#925;&#921;&#913;&#921;&#913;-&#917;&#922;&#920;&#917;&#931;&#919;-&#928;&#929;&#927;&#933;&#928;-&#931;&#924;&#927;&#933;-01-&#921;&#913;&#925;&#927;&#933;&#913;&#929;&#921;&#927;&#931;-2017-720&#920;&#937;&#936;4-0&#919;&#926;-1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liartos.gov.gr/wp-content/uploads/2017/12/&#924;&#919;&#925;&#921;&#913;&#921;&#913;-&#917;&#922;&#920;&#917;&#931;&#919;-&#928;&#929;&#927;&#933;&#928;-&#931;&#924;&#927;&#933;-11-&#925;&#927;&#917;&#924;&#914;&#929;&#921;&#927;&#933;-2017-722&#924;&#937;&#936;4-&#929;&#935;&#928;.pdf" TargetMode="External"/><Relationship Id="rId11" Type="http://schemas.openxmlformats.org/officeDocument/2006/relationships/hyperlink" Target="https://www.aliartos.gov.gr/wp-content/uploads/2015/06/&#924;&#919;&#925;&#921;&#913;&#921;&#913;-&#917;&#922;&#920;&#917;&#931;&#919;-&#928;&#929;&#927;&#933;&#928;-&#931;&#924;&#927;&#933;-06-&#921;&#927;&#933;&#925;&#921;&#927;&#933;-2017-7&#913;&#935;&#920;&#937;&#936;4-6&#925;&#917;.pdf" TargetMode="External"/><Relationship Id="rId5" Type="http://schemas.openxmlformats.org/officeDocument/2006/relationships/hyperlink" Target="https://www.aliartos.gov.gr/wp-content/uploads/2017/12/&#924;&#919;&#925;&#921;&#913;&#921;&#913;-&#917;&#922;&#920;&#917;&#931;&#919;-&#928;&#929;&#927;&#933;&#928;-&#931;&#924;&#927;&#933;-11-&#925;&#927;&#917;&#924;&#914;&#929;&#921;&#927;&#933;-2017-722&#924;&#937;&#936;4-&#929;&#935;&#928;.pdf" TargetMode="External"/><Relationship Id="rId15" Type="http://schemas.openxmlformats.org/officeDocument/2006/relationships/hyperlink" Target="https://www.aliartos.gov.gr/wp-content/uploads/2015/06/&#924;&#919;&#925;&#921;&#913;&#921;&#913;-&#917;&#922;&#920;&#917;&#931;&#919;-&#928;&#929;&#927;&#933;&#928;-&#931;&#924;&#927;&#933;-02-&#934;&#917;&#914;&#929;&#927;&#933;&#913;&#929;&#921;&#927;&#931;-2017-7&#915;&#914;&#920;&#937;&#936;4-&#926;&#921;&#915;-1.pdf" TargetMode="External"/><Relationship Id="rId10" Type="http://schemas.openxmlformats.org/officeDocument/2006/relationships/hyperlink" Target="https://www.aliartos.gov.gr/wp-content/uploads/2015/06/&#924;&#919;&#925;&#921;&#913;&#921;&#913;-&#917;&#922;&#920;&#917;&#931;&#919;-&#928;&#929;&#927;&#933;&#928;-&#931;&#924;&#927;&#933;-07-&#921;&#927;&#933;&#923;&#921;&#927;&#933;-2017-6&#918;&#924;&#919;&#937;&#936;4-&#928;&#922;&#927;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liartos.gov.gr/wp-content/uploads/2015/06/&#924;&#919;&#925;&#921;&#913;&#921;&#913;-&#917;&#922;&#920;&#917;&#931;&#919;-&#928;&#929;&#927;&#933;&#928;-&#931;&#924;&#927;&#933;-07-&#921;&#927;&#933;&#923;&#921;&#927;&#933;-2017-6&#918;&#924;&#919;&#937;&#936;4-&#928;&#922;&#927;.pdf" TargetMode="External"/><Relationship Id="rId14" Type="http://schemas.openxmlformats.org/officeDocument/2006/relationships/hyperlink" Target="https://www.aliartos.gov.gr/wp-content/uploads/2015/06/&#924;&#919;&#925;&#921;&#913;&#921;&#913;-&#917;&#922;&#920;&#917;&#931;&#919;-&#928;&#929;&#927;&#933;&#928;-&#931;&#924;&#927;&#933;-03-&#924;&#913;&#929;&#932;&#921;&#927;&#931;-2017-6&#919;&#916;0&#937;&#936;4-1&#920;&#921;-1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441</Words>
  <Characters>2385</Characters>
  <Application>Microsoft Office Word</Application>
  <DocSecurity>0</DocSecurity>
  <Lines>19</Lines>
  <Paragraphs>5</Paragraphs>
  <ScaleCrop>false</ScaleCrop>
  <Company/>
  <LinksUpToDate>false</LinksUpToDate>
  <CharactersWithSpaces>2821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2</cp:revision>
  <dcterms:created xsi:type="dcterms:W3CDTF">2018-04-17T11:00:00Z</dcterms:created>
  <dcterms:modified xsi:type="dcterms:W3CDTF">2018-04-17T11:04:00Z</dcterms:modified>
</cp:coreProperties>
</file>