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9B" w:rsidRDefault="00BD46B8" w:rsidP="00244C9B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ΑΠΟ</w:t>
      </w:r>
    </w:p>
    <w:p w:rsidR="000F6934" w:rsidRPr="003444C5" w:rsidRDefault="003444C5" w:rsidP="00244C9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D677BC" w:rsidRPr="00825BB2" w:rsidRDefault="00244C9B" w:rsidP="00244C9B">
      <w:pPr>
        <w:spacing w:after="0" w:line="360" w:lineRule="auto"/>
        <w:rPr>
          <w:sz w:val="24"/>
          <w:szCs w:val="24"/>
        </w:rPr>
      </w:pPr>
      <w:r w:rsidRPr="00825BB2">
        <w:rPr>
          <w:b/>
          <w:sz w:val="24"/>
          <w:szCs w:val="24"/>
        </w:rPr>
        <w:t>Ταχ. Δ/νση:</w:t>
      </w:r>
      <w:r w:rsidR="00825BB2">
        <w:rPr>
          <w:b/>
          <w:sz w:val="24"/>
          <w:szCs w:val="24"/>
        </w:rPr>
        <w:t xml:space="preserve"> </w:t>
      </w:r>
      <w:r w:rsidR="00825BB2">
        <w:rPr>
          <w:sz w:val="24"/>
          <w:szCs w:val="24"/>
        </w:rPr>
        <w:t xml:space="preserve"> </w:t>
      </w:r>
      <w:r w:rsidR="003444C5">
        <w:rPr>
          <w:sz w:val="24"/>
          <w:szCs w:val="24"/>
        </w:rPr>
        <w:t>……………………………………</w:t>
      </w:r>
      <w:r w:rsidR="007D0B31">
        <w:rPr>
          <w:sz w:val="24"/>
          <w:szCs w:val="24"/>
        </w:rPr>
        <w:t xml:space="preserve"> </w:t>
      </w:r>
    </w:p>
    <w:p w:rsidR="00244C9B" w:rsidRPr="00244C9B" w:rsidRDefault="00244C9B" w:rsidP="00244C9B">
      <w:pPr>
        <w:spacing w:after="0" w:line="360" w:lineRule="auto"/>
        <w:rPr>
          <w:sz w:val="24"/>
          <w:szCs w:val="24"/>
        </w:rPr>
      </w:pPr>
      <w:r w:rsidRPr="00825BB2">
        <w:rPr>
          <w:b/>
          <w:sz w:val="24"/>
          <w:szCs w:val="24"/>
        </w:rPr>
        <w:t>Τ.Κ.:</w:t>
      </w:r>
      <w:r w:rsidRPr="00825BB2">
        <w:rPr>
          <w:sz w:val="24"/>
          <w:szCs w:val="24"/>
        </w:rPr>
        <w:t xml:space="preserve"> </w:t>
      </w:r>
      <w:r w:rsidR="007D0B31">
        <w:rPr>
          <w:sz w:val="24"/>
          <w:szCs w:val="24"/>
        </w:rPr>
        <w:t>32001</w:t>
      </w:r>
      <w:r w:rsidRPr="00825BB2">
        <w:rPr>
          <w:sz w:val="24"/>
          <w:szCs w:val="24"/>
        </w:rPr>
        <w:t xml:space="preserve"> </w:t>
      </w:r>
      <w:r w:rsidR="00282AF3">
        <w:rPr>
          <w:sz w:val="24"/>
          <w:szCs w:val="24"/>
        </w:rPr>
        <w:t>ΑΛΙΑΡΤΟΣ</w:t>
      </w:r>
      <w:r w:rsidR="0054464F">
        <w:rPr>
          <w:sz w:val="24"/>
          <w:szCs w:val="24"/>
        </w:rPr>
        <w:t xml:space="preserve"> </w:t>
      </w:r>
      <w:r w:rsidR="00825BB2">
        <w:rPr>
          <w:sz w:val="24"/>
          <w:szCs w:val="24"/>
        </w:rPr>
        <w:t xml:space="preserve"> -</w:t>
      </w:r>
      <w:r w:rsidRPr="00825BB2">
        <w:rPr>
          <w:sz w:val="24"/>
          <w:szCs w:val="24"/>
        </w:rPr>
        <w:t xml:space="preserve"> ΒΟΙΩΤΙΑΣ</w:t>
      </w:r>
    </w:p>
    <w:p w:rsidR="00244C9B" w:rsidRDefault="00244C9B"/>
    <w:p w:rsidR="00244C9B" w:rsidRDefault="00244C9B"/>
    <w:p w:rsidR="00244C9B" w:rsidRPr="00244C9B" w:rsidRDefault="00244C9B">
      <w:pPr>
        <w:rPr>
          <w:b/>
        </w:rPr>
      </w:pPr>
    </w:p>
    <w:p w:rsidR="00244C9B" w:rsidRPr="003444C5" w:rsidRDefault="00244C9B" w:rsidP="00244C9B">
      <w:pPr>
        <w:jc w:val="center"/>
        <w:rPr>
          <w:b/>
          <w:color w:val="215868" w:themeColor="accent5" w:themeShade="80"/>
          <w:sz w:val="32"/>
          <w:szCs w:val="32"/>
        </w:rPr>
      </w:pPr>
      <w:r w:rsidRPr="00244C9B">
        <w:rPr>
          <w:b/>
          <w:sz w:val="32"/>
          <w:szCs w:val="32"/>
        </w:rPr>
        <w:t>«</w:t>
      </w:r>
      <w:r w:rsidRPr="003444C5">
        <w:rPr>
          <w:b/>
          <w:color w:val="215868" w:themeColor="accent5" w:themeShade="80"/>
          <w:sz w:val="32"/>
          <w:szCs w:val="32"/>
        </w:rPr>
        <w:t xml:space="preserve">ΓΙΑ ΤΗΝ ΠΡΟΣΚΛΗΣΗ ΕΚΔΗΛΩΣΗΣ ΕΝΔΙΑΦΕΡΟΝΤΟΣ ΓΙΑ ΤΗΝ  ΥΛΟΠΟΙΗΣΗ ΤΗΣ ΔΡΑΣΗΣ </w:t>
      </w:r>
    </w:p>
    <w:p w:rsidR="00244C9B" w:rsidRDefault="00244C9B" w:rsidP="00244C9B">
      <w:pPr>
        <w:jc w:val="center"/>
        <w:rPr>
          <w:b/>
          <w:sz w:val="32"/>
          <w:szCs w:val="32"/>
        </w:rPr>
      </w:pPr>
      <w:r w:rsidRPr="003444C5">
        <w:rPr>
          <w:b/>
          <w:color w:val="215868" w:themeColor="accent5" w:themeShade="80"/>
          <w:sz w:val="32"/>
          <w:szCs w:val="32"/>
        </w:rPr>
        <w:t>ΕΝΑΡΜΟΝΙΣΗ ΟΙΚΟΓΕΝΕΙΑΚΗΣ &amp; ΕΠΑΓΓΕΛΜΑΤΙΚΗΣ ΖΩΗΣ</w:t>
      </w:r>
      <w:r w:rsidRPr="00244C9B">
        <w:rPr>
          <w:b/>
          <w:sz w:val="32"/>
          <w:szCs w:val="32"/>
        </w:rPr>
        <w:t>»</w:t>
      </w:r>
    </w:p>
    <w:p w:rsidR="00583371" w:rsidRPr="00825BB2" w:rsidRDefault="00583371" w:rsidP="00244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ΕΤΟΥΣ 201</w:t>
      </w:r>
      <w:r w:rsidR="003444C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- 201</w:t>
      </w:r>
      <w:r w:rsidR="003444C5">
        <w:rPr>
          <w:b/>
          <w:sz w:val="32"/>
          <w:szCs w:val="32"/>
        </w:rPr>
        <w:t>9</w:t>
      </w:r>
    </w:p>
    <w:p w:rsidR="00244C9B" w:rsidRDefault="00244C9B" w:rsidP="00244C9B">
      <w:pPr>
        <w:spacing w:after="0" w:line="360" w:lineRule="auto"/>
        <w:jc w:val="center"/>
        <w:rPr>
          <w:b/>
          <w:sz w:val="32"/>
          <w:szCs w:val="32"/>
        </w:rPr>
      </w:pPr>
    </w:p>
    <w:p w:rsidR="00244C9B" w:rsidRDefault="00244C9B" w:rsidP="00244C9B">
      <w:pPr>
        <w:spacing w:after="0" w:line="360" w:lineRule="auto"/>
        <w:ind w:left="8640" w:firstLine="720"/>
        <w:rPr>
          <w:b/>
          <w:sz w:val="32"/>
          <w:szCs w:val="32"/>
          <w:u w:val="single"/>
        </w:rPr>
      </w:pPr>
    </w:p>
    <w:p w:rsidR="00244C9B" w:rsidRDefault="00244C9B" w:rsidP="00244C9B">
      <w:pPr>
        <w:spacing w:after="0" w:line="360" w:lineRule="auto"/>
        <w:ind w:left="8640" w:firstLine="720"/>
        <w:rPr>
          <w:b/>
          <w:sz w:val="32"/>
          <w:szCs w:val="32"/>
          <w:u w:val="single"/>
        </w:rPr>
      </w:pPr>
    </w:p>
    <w:p w:rsidR="00244C9B" w:rsidRPr="00244C9B" w:rsidRDefault="00244C9B" w:rsidP="00244C9B">
      <w:pPr>
        <w:spacing w:after="0" w:line="360" w:lineRule="auto"/>
        <w:ind w:left="10080" w:firstLine="720"/>
        <w:rPr>
          <w:b/>
          <w:sz w:val="28"/>
          <w:szCs w:val="28"/>
          <w:u w:val="single"/>
        </w:rPr>
      </w:pPr>
      <w:r w:rsidRPr="00244C9B">
        <w:rPr>
          <w:b/>
          <w:sz w:val="28"/>
          <w:szCs w:val="28"/>
          <w:u w:val="single"/>
        </w:rPr>
        <w:t>ΠΡΟΣ</w:t>
      </w:r>
    </w:p>
    <w:p w:rsidR="00244C9B" w:rsidRPr="003444C5" w:rsidRDefault="00244C9B" w:rsidP="00244C9B">
      <w:pPr>
        <w:spacing w:after="0" w:line="360" w:lineRule="auto"/>
        <w:jc w:val="right"/>
        <w:rPr>
          <w:b/>
          <w:sz w:val="24"/>
          <w:szCs w:val="24"/>
        </w:rPr>
      </w:pPr>
      <w:r w:rsidRPr="003444C5">
        <w:rPr>
          <w:b/>
          <w:sz w:val="24"/>
          <w:szCs w:val="24"/>
        </w:rPr>
        <w:t>Ελληνική Εταιρεία Τοπικής Ανάπτυξης &amp; Αυτοδιοίκησης Α.Ε.</w:t>
      </w:r>
    </w:p>
    <w:p w:rsidR="00244C9B" w:rsidRPr="00244C9B" w:rsidRDefault="00244C9B" w:rsidP="00244C9B">
      <w:pPr>
        <w:spacing w:after="0" w:line="360" w:lineRule="auto"/>
        <w:ind w:left="7920" w:firstLine="720"/>
        <w:rPr>
          <w:sz w:val="24"/>
          <w:szCs w:val="24"/>
        </w:rPr>
      </w:pPr>
      <w:r w:rsidRPr="00244C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</w:t>
      </w:r>
      <w:r w:rsidRPr="00244C9B">
        <w:rPr>
          <w:sz w:val="24"/>
          <w:szCs w:val="24"/>
        </w:rPr>
        <w:t>Ε.Ε.Τ.Α.Α. Α.Ε.</w:t>
      </w:r>
    </w:p>
    <w:p w:rsidR="00244C9B" w:rsidRPr="00244C9B" w:rsidRDefault="003444C5" w:rsidP="003444C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444C5">
        <w:rPr>
          <w:b/>
          <w:sz w:val="24"/>
          <w:szCs w:val="24"/>
        </w:rPr>
        <w:t>Ταχ. Δ/νση:</w:t>
      </w:r>
      <w:r>
        <w:rPr>
          <w:sz w:val="24"/>
          <w:szCs w:val="24"/>
        </w:rPr>
        <w:t xml:space="preserve"> </w:t>
      </w:r>
      <w:proofErr w:type="spellStart"/>
      <w:r w:rsidR="00244C9B" w:rsidRPr="00244C9B">
        <w:rPr>
          <w:sz w:val="24"/>
          <w:szCs w:val="24"/>
        </w:rPr>
        <w:t>Μυλλέρου</w:t>
      </w:r>
      <w:proofErr w:type="spellEnd"/>
      <w:r w:rsidR="00244C9B" w:rsidRPr="00244C9B">
        <w:rPr>
          <w:sz w:val="24"/>
          <w:szCs w:val="24"/>
        </w:rPr>
        <w:t xml:space="preserve"> 73 – 77 </w:t>
      </w:r>
    </w:p>
    <w:p w:rsidR="00244C9B" w:rsidRPr="00244C9B" w:rsidRDefault="00244C9B" w:rsidP="00244C9B">
      <w:pPr>
        <w:spacing w:after="0" w:line="360" w:lineRule="auto"/>
        <w:ind w:left="7920" w:firstLine="720"/>
        <w:rPr>
          <w:sz w:val="24"/>
          <w:szCs w:val="24"/>
        </w:rPr>
      </w:pPr>
      <w:r w:rsidRPr="00244C9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3444C5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Pr="003444C5">
        <w:rPr>
          <w:b/>
          <w:sz w:val="24"/>
          <w:szCs w:val="24"/>
        </w:rPr>
        <w:t>Τ.Κ.:</w:t>
      </w:r>
      <w:r w:rsidRPr="00244C9B">
        <w:rPr>
          <w:sz w:val="24"/>
          <w:szCs w:val="24"/>
        </w:rPr>
        <w:t xml:space="preserve"> 10436</w:t>
      </w:r>
    </w:p>
    <w:sectPr w:rsidR="00244C9B" w:rsidRPr="00244C9B" w:rsidSect="00244C9B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B"/>
    <w:rsid w:val="000405DE"/>
    <w:rsid w:val="000F6934"/>
    <w:rsid w:val="00112531"/>
    <w:rsid w:val="001210E3"/>
    <w:rsid w:val="00164385"/>
    <w:rsid w:val="001972DB"/>
    <w:rsid w:val="001B55B3"/>
    <w:rsid w:val="00244C9B"/>
    <w:rsid w:val="00280999"/>
    <w:rsid w:val="00282AF3"/>
    <w:rsid w:val="00297C22"/>
    <w:rsid w:val="002A42D1"/>
    <w:rsid w:val="002D01F5"/>
    <w:rsid w:val="003444C5"/>
    <w:rsid w:val="00361604"/>
    <w:rsid w:val="003C0F0B"/>
    <w:rsid w:val="003C77D6"/>
    <w:rsid w:val="004708BA"/>
    <w:rsid w:val="0048672F"/>
    <w:rsid w:val="00515DFD"/>
    <w:rsid w:val="0054464F"/>
    <w:rsid w:val="00583371"/>
    <w:rsid w:val="005C0E55"/>
    <w:rsid w:val="005C29EB"/>
    <w:rsid w:val="005F2243"/>
    <w:rsid w:val="00602BB6"/>
    <w:rsid w:val="00610FF4"/>
    <w:rsid w:val="00677B6F"/>
    <w:rsid w:val="006B15B8"/>
    <w:rsid w:val="0073313D"/>
    <w:rsid w:val="007438AC"/>
    <w:rsid w:val="0077579A"/>
    <w:rsid w:val="007A5846"/>
    <w:rsid w:val="007C5FC2"/>
    <w:rsid w:val="007C750F"/>
    <w:rsid w:val="007D0B31"/>
    <w:rsid w:val="00800FEE"/>
    <w:rsid w:val="00802953"/>
    <w:rsid w:val="00825BB2"/>
    <w:rsid w:val="00834480"/>
    <w:rsid w:val="008A139B"/>
    <w:rsid w:val="008B021F"/>
    <w:rsid w:val="009A3B7F"/>
    <w:rsid w:val="009B4B83"/>
    <w:rsid w:val="00A4052C"/>
    <w:rsid w:val="00A70C59"/>
    <w:rsid w:val="00A7729B"/>
    <w:rsid w:val="00A965E2"/>
    <w:rsid w:val="00AA04C0"/>
    <w:rsid w:val="00AD1F6E"/>
    <w:rsid w:val="00B2070C"/>
    <w:rsid w:val="00B30C65"/>
    <w:rsid w:val="00B30DD1"/>
    <w:rsid w:val="00B44529"/>
    <w:rsid w:val="00BC2367"/>
    <w:rsid w:val="00BD200C"/>
    <w:rsid w:val="00BD46B8"/>
    <w:rsid w:val="00C3084D"/>
    <w:rsid w:val="00C34913"/>
    <w:rsid w:val="00D32FAB"/>
    <w:rsid w:val="00D6616C"/>
    <w:rsid w:val="00D677BC"/>
    <w:rsid w:val="00DA02B3"/>
    <w:rsid w:val="00DE1541"/>
    <w:rsid w:val="00E03EEF"/>
    <w:rsid w:val="00E2531C"/>
    <w:rsid w:val="00F1396B"/>
    <w:rsid w:val="00F1549D"/>
    <w:rsid w:val="00F21483"/>
    <w:rsid w:val="00F544EE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3E30-77AD-4ED1-BA83-550F68D1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Αλιάρτου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MARINA</cp:lastModifiedBy>
  <cp:revision>2</cp:revision>
  <cp:lastPrinted>2017-06-09T07:44:00Z</cp:lastPrinted>
  <dcterms:created xsi:type="dcterms:W3CDTF">2018-06-14T13:29:00Z</dcterms:created>
  <dcterms:modified xsi:type="dcterms:W3CDTF">2018-06-14T13:29:00Z</dcterms:modified>
</cp:coreProperties>
</file>