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2B" w:rsidRDefault="00D44B2B" w:rsidP="00D44B2B">
      <w:pPr>
        <w:shd w:val="clear" w:color="auto" w:fill="D9E2F3" w:themeFill="accent5" w:themeFillTint="33"/>
        <w:jc w:val="center"/>
        <w:rPr>
          <w:rFonts w:ascii="Verdana" w:hAnsi="Verdana"/>
          <w:b/>
          <w:color w:val="1F3864" w:themeColor="accent5" w:themeShade="80"/>
        </w:rPr>
      </w:pPr>
      <w:r w:rsidRPr="00D44B2B">
        <w:rPr>
          <w:rFonts w:ascii="Verdana" w:hAnsi="Verdana"/>
          <w:b/>
          <w:color w:val="1F3864" w:themeColor="accent5" w:themeShade="80"/>
        </w:rPr>
        <w:t>ΣΤΟΙΧΕΙΑ ΕΚΤΕΛΕΣΗΣ ΠΡ</w:t>
      </w:r>
      <w:bookmarkStart w:id="0" w:name="_GoBack"/>
      <w:bookmarkEnd w:id="0"/>
      <w:r w:rsidRPr="00D44B2B">
        <w:rPr>
          <w:rFonts w:ascii="Verdana" w:hAnsi="Verdana"/>
          <w:b/>
          <w:color w:val="1F3864" w:themeColor="accent5" w:themeShade="80"/>
        </w:rPr>
        <w:t>ΟΫΠΟΛΟΓΙΣΜΟΥ</w:t>
      </w:r>
    </w:p>
    <w:p w:rsidR="00404B23" w:rsidRPr="00681665" w:rsidRDefault="00D44B2B" w:rsidP="00D44B2B">
      <w:pPr>
        <w:shd w:val="clear" w:color="auto" w:fill="D9E2F3" w:themeFill="accent5" w:themeFillTint="33"/>
        <w:jc w:val="center"/>
        <w:rPr>
          <w:rFonts w:ascii="Verdana" w:hAnsi="Verdana"/>
          <w:b/>
          <w:i/>
          <w:color w:val="1F3864" w:themeColor="accent5" w:themeShade="80"/>
          <w:lang w:val="en-US"/>
        </w:rPr>
      </w:pPr>
      <w:r w:rsidRPr="00D44B2B">
        <w:rPr>
          <w:rFonts w:ascii="Verdana" w:hAnsi="Verdana"/>
          <w:b/>
          <w:color w:val="1F3864" w:themeColor="accent5" w:themeShade="80"/>
        </w:rPr>
        <w:t xml:space="preserve"> </w:t>
      </w:r>
      <w:r w:rsidR="00681665">
        <w:rPr>
          <w:rFonts w:ascii="Verdana" w:hAnsi="Verdana"/>
          <w:b/>
          <w:i/>
          <w:color w:val="1F3864" w:themeColor="accent5" w:themeShade="80"/>
        </w:rPr>
        <w:t>ΟΙΚΟΝΟΜΙΚΟΥ ΕΤΟΥΣ 201</w:t>
      </w:r>
      <w:r w:rsidR="00681665">
        <w:rPr>
          <w:rFonts w:ascii="Verdana" w:hAnsi="Verdana"/>
          <w:b/>
          <w:i/>
          <w:color w:val="1F3864" w:themeColor="accent5" w:themeShade="80"/>
          <w:lang w:val="en-US"/>
        </w:rPr>
        <w:t>9</w:t>
      </w:r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5" w:history="1">
        <w:r>
          <w:rPr>
            <w:rStyle w:val="-"/>
          </w:rPr>
          <w:t>Στοιχεία εκτέλεσης προϋπολογισμού εσόδων - εξόδων Δήμου Αλιάρτου - Θεσπιέων από 01/01/2019 έως 31/12/2019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6" w:history="1">
        <w:r>
          <w:rPr>
            <w:rStyle w:val="-"/>
          </w:rPr>
          <w:t>Στοιχεία εκτέλεσης προϋπολογισμού εσόδων - εξόδων Δήμου Αλιάρτου - Θεσπιέων από 01/01/2019 έως 30/11/2019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7" w:history="1">
        <w:r>
          <w:rPr>
            <w:rStyle w:val="-"/>
          </w:rPr>
          <w:t>Στοιχεία εκτέλεσης προϋπολογισμού εσόδων - εξόδων Δήμου Αλιάρτου - Θεσπιέων από 01/01/2019 έως 31/10/2019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8" w:history="1">
        <w:r>
          <w:rPr>
            <w:rStyle w:val="-"/>
          </w:rPr>
          <w:t xml:space="preserve">Στοιχεία εκτέλεσης προϋπολογισμού εσόδων - εξόδων Δήμου Αλιάρτου - </w:t>
        </w:r>
        <w:proofErr w:type="spellStart"/>
        <w:r>
          <w:rPr>
            <w:rStyle w:val="-"/>
          </w:rPr>
          <w:t>Θεσπιεών</w:t>
        </w:r>
        <w:proofErr w:type="spellEnd"/>
        <w:r>
          <w:rPr>
            <w:rStyle w:val="-"/>
          </w:rPr>
          <w:t xml:space="preserve"> από 01/01/2019 έως 30/9/2019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9" w:history="1">
        <w:r>
          <w:rPr>
            <w:rStyle w:val="-"/>
          </w:rPr>
          <w:t xml:space="preserve">Στοιχεία εκτέλεσης προϋπολογισμού εσόδων - εξόδων Δήμου Αλιάρτου - </w:t>
        </w:r>
        <w:proofErr w:type="spellStart"/>
        <w:r>
          <w:rPr>
            <w:rStyle w:val="-"/>
          </w:rPr>
          <w:t>Θεσπιεών</w:t>
        </w:r>
        <w:proofErr w:type="spellEnd"/>
        <w:r>
          <w:rPr>
            <w:rStyle w:val="-"/>
          </w:rPr>
          <w:t xml:space="preserve"> από 01/01/2019 έως 31/8/2019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10" w:history="1">
        <w:r>
          <w:rPr>
            <w:rStyle w:val="-"/>
          </w:rPr>
          <w:t xml:space="preserve">Στοιχεία εκτέλεσης προϋπολογισμού εσόδων - εξόδων Δήμου Αλιάρτου - </w:t>
        </w:r>
        <w:proofErr w:type="spellStart"/>
        <w:r>
          <w:rPr>
            <w:rStyle w:val="-"/>
          </w:rPr>
          <w:t>Θεσπιεών</w:t>
        </w:r>
        <w:proofErr w:type="spellEnd"/>
        <w:r>
          <w:rPr>
            <w:rStyle w:val="-"/>
          </w:rPr>
          <w:t xml:space="preserve"> από 01/01/2019 έως 31/7/2019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11" w:history="1">
        <w:r>
          <w:rPr>
            <w:rStyle w:val="-"/>
          </w:rPr>
          <w:t xml:space="preserve">Στοιχεία εκτέλεσης προϋπολογισμού εσόδων - εξόδων Δήμου Αλιάρτου - </w:t>
        </w:r>
        <w:proofErr w:type="spellStart"/>
        <w:r>
          <w:rPr>
            <w:rStyle w:val="-"/>
          </w:rPr>
          <w:t>Θεσπιεών</w:t>
        </w:r>
        <w:proofErr w:type="spellEnd"/>
        <w:r>
          <w:rPr>
            <w:rStyle w:val="-"/>
          </w:rPr>
          <w:t xml:space="preserve"> από 01/01/2019 έως 30/6/2019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12" w:history="1">
        <w:r>
          <w:rPr>
            <w:rStyle w:val="-"/>
          </w:rPr>
          <w:t xml:space="preserve">Στοιχεία εκτέλεσης προϋπολογισμού εσόδων - εξόδων Δήμου Αλιάρτου - </w:t>
        </w:r>
        <w:proofErr w:type="spellStart"/>
        <w:r>
          <w:rPr>
            <w:rStyle w:val="-"/>
          </w:rPr>
          <w:t>Θεσπιεών</w:t>
        </w:r>
        <w:proofErr w:type="spellEnd"/>
        <w:r>
          <w:rPr>
            <w:rStyle w:val="-"/>
          </w:rPr>
          <w:t xml:space="preserve"> από 01/01/2019 έως 31/5/2019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13" w:history="1">
        <w:r>
          <w:rPr>
            <w:rStyle w:val="-"/>
          </w:rPr>
          <w:t xml:space="preserve">Στοιχεία εκτέλεσης προϋπολογισμού εσόδων - εξόδων Δήμου Αλιάρτου - </w:t>
        </w:r>
        <w:proofErr w:type="spellStart"/>
        <w:r>
          <w:rPr>
            <w:rStyle w:val="-"/>
          </w:rPr>
          <w:t>Θεσπιεών</w:t>
        </w:r>
        <w:proofErr w:type="spellEnd"/>
        <w:r>
          <w:rPr>
            <w:rStyle w:val="-"/>
          </w:rPr>
          <w:t xml:space="preserve"> από 01/01/2019 έως 30/4/2019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14" w:history="1">
        <w:r>
          <w:rPr>
            <w:rStyle w:val="-"/>
          </w:rPr>
          <w:t>Στοιχεία εκτέλεσης προϋπολογισμού εσόδων - εξόδων Δήμου Αλιάρτου - Θεσπιέων από 01/01/2019 έως 31/03/2019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15" w:history="1">
        <w:r>
          <w:rPr>
            <w:rStyle w:val="-"/>
          </w:rPr>
          <w:t>Στοιχεία εκτέλεσης προϋπολογισμού εσόδων - εξόδων Δήμου Αλιάρτου - Θεσπιέων από 01/01/2019 έως 28/02/2019</w:t>
        </w:r>
      </w:hyperlink>
    </w:p>
    <w:p w:rsidR="00641EC6" w:rsidRDefault="00641EC6" w:rsidP="00641EC6">
      <w:pPr>
        <w:numPr>
          <w:ilvl w:val="0"/>
          <w:numId w:val="3"/>
        </w:numPr>
        <w:spacing w:after="0" w:line="360" w:lineRule="auto"/>
        <w:ind w:left="714" w:hanging="357"/>
      </w:pPr>
      <w:hyperlink r:id="rId16" w:history="1">
        <w:r>
          <w:rPr>
            <w:rStyle w:val="-"/>
          </w:rPr>
          <w:t>Στοιχεία εκτέλεσης προϋπολογισμού εσόδων - εξόδων Δήμου Αλιάρτου - Θεσπιέων από 01/01/2019 έως 31/01/2019</w:t>
        </w:r>
      </w:hyperlink>
    </w:p>
    <w:p w:rsidR="00D44B2B" w:rsidRPr="00D44B2B" w:rsidRDefault="00D44B2B" w:rsidP="00D44B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4B2B" w:rsidRPr="00D44B2B" w:rsidRDefault="00D44B2B"/>
    <w:sectPr w:rsidR="00D44B2B" w:rsidRPr="00D44B2B" w:rsidSect="00D44B2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5659"/>
    <w:multiLevelType w:val="multilevel"/>
    <w:tmpl w:val="B27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573BB"/>
    <w:multiLevelType w:val="multilevel"/>
    <w:tmpl w:val="4BB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46CC8"/>
    <w:multiLevelType w:val="multilevel"/>
    <w:tmpl w:val="0C7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2B"/>
    <w:rsid w:val="00404B23"/>
    <w:rsid w:val="005A1B0B"/>
    <w:rsid w:val="00641EC6"/>
    <w:rsid w:val="00681665"/>
    <w:rsid w:val="007D1ED1"/>
    <w:rsid w:val="00D44B2B"/>
    <w:rsid w:val="00E10237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EE80-253F-458A-8DE4-D2F562E2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%CE%A9%CE%99%CE%A49%CE%A9%CE%A84-%CE%919%CE%9F?inline=true" TargetMode="External"/><Relationship Id="rId13" Type="http://schemas.openxmlformats.org/officeDocument/2006/relationships/hyperlink" Target="https://diavgeia.gov.gr/doc/%CE%A9%CE%9A%CE%A51%CE%A9%CE%A84-%CE%A5%CE%A4%CE%9B?inline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doc/%CE%A9%CE%A46%CE%99%CE%A9%CE%A84-0%CE%9A4?inline=true" TargetMode="External"/><Relationship Id="rId12" Type="http://schemas.openxmlformats.org/officeDocument/2006/relationships/hyperlink" Target="https://diavgeia.gov.gr/doc/%CE%A9%CE%A8%CE%A0%CE%92%CE%A9%CE%A84-%CE%94%CE%A7%CE%A0?inline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avgeia.gov.gr/doc/%CE%A9%CE%93%CE%A87%CE%A9%CE%A84-%CE%A3%CE%A5%CE%A1?inline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avgeia.gov.gr/doc/%CE%A8%CE%9B%CE%A93%CE%A9%CE%A84-%CE%A0%CE%A6%CE%9E?inline=true" TargetMode="External"/><Relationship Id="rId11" Type="http://schemas.openxmlformats.org/officeDocument/2006/relationships/hyperlink" Target="https://diavgeia.gov.gr/doc/%CE%A9546%CE%A9%CE%A84-%CE%A8%CE%9A%CE%96?inline=true" TargetMode="External"/><Relationship Id="rId5" Type="http://schemas.openxmlformats.org/officeDocument/2006/relationships/hyperlink" Target="https://diavgeia.gov.gr/doc/65%CE%A8%CE%92%CE%A9%CE%A84-%CE%9C%CE%932?inline=true" TargetMode="External"/><Relationship Id="rId15" Type="http://schemas.openxmlformats.org/officeDocument/2006/relationships/hyperlink" Target="https://diavgeia.gov.gr/doc/6%CE%A3%CE%9F2%CE%A9%CE%A84-%CE%9A1%CE%99?inline=true" TargetMode="External"/><Relationship Id="rId10" Type="http://schemas.openxmlformats.org/officeDocument/2006/relationships/hyperlink" Target="https://diavgeia.gov.gr/doc/%CE%A8%CE%A40%CE%A7%CE%A9%CE%A84-%CE%A5%CE%9B%CE%A6?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oc/6%CE%97%CE%9E%CE%9E%CE%A9%CE%A84-%CE%A9%CE%948?inline=true" TargetMode="External"/><Relationship Id="rId14" Type="http://schemas.openxmlformats.org/officeDocument/2006/relationships/hyperlink" Target="https://diavgeia.gov.gr/doc/%CE%A9%CE%9C%CE%A94%CE%A9%CE%A84-%CE%96%CE%942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2020-04-15T15:09:00Z</dcterms:created>
  <dcterms:modified xsi:type="dcterms:W3CDTF">2020-04-15T15:09:00Z</dcterms:modified>
</cp:coreProperties>
</file>