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170"/>
        <w:gridCol w:w="2263"/>
        <w:gridCol w:w="2954"/>
      </w:tblGrid>
      <w:tr w:rsidR="0001160D" w:rsidRPr="00E50AFB" w:rsidTr="001C577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A254B4" w:rsidRDefault="0001160D">
            <w:pPr>
              <w:jc w:val="center"/>
              <w:rPr>
                <w:b/>
                <w:caps/>
              </w:rPr>
            </w:pPr>
            <w:r w:rsidRPr="00A254B4">
              <w:rPr>
                <w:b/>
                <w:bCs/>
                <w:noProof/>
                <w:lang w:eastAsia="el-GR"/>
              </w:rPr>
              <w:drawing>
                <wp:inline distT="0" distB="0" distL="0" distR="0" wp14:anchorId="610C0FC8" wp14:editId="26C657EE">
                  <wp:extent cx="685800" cy="523875"/>
                  <wp:effectExtent l="0" t="0" r="0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160D" w:rsidRPr="00A254B4" w:rsidRDefault="00A254B4" w:rsidP="00A254B4">
            <w:pPr>
              <w:rPr>
                <w:b/>
                <w:caps/>
              </w:rPr>
            </w:pPr>
            <w:r w:rsidRPr="00A254B4">
              <w:rPr>
                <w:b/>
                <w:caps/>
              </w:rPr>
              <w:t xml:space="preserve">     </w:t>
            </w:r>
            <w:r w:rsidR="0001160D" w:rsidRPr="00A254B4">
              <w:rPr>
                <w:b/>
                <w:caps/>
              </w:rPr>
              <w:t>ΕΛΛΗΝΙΚΗ ΔΗΜΟΚΡΑΤΙΑ</w:t>
            </w:r>
          </w:p>
          <w:p w:rsidR="0001160D" w:rsidRPr="00A254B4" w:rsidRDefault="0001160D" w:rsidP="007957EA">
            <w:pPr>
              <w:pStyle w:val="a6"/>
              <w:tabs>
                <w:tab w:val="clear" w:pos="4153"/>
                <w:tab w:val="clear" w:pos="8306"/>
              </w:tabs>
              <w:ind w:left="567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A254B4">
              <w:rPr>
                <w:rFonts w:asciiTheme="minorHAnsi" w:hAnsiTheme="minorHAnsi"/>
                <w:b/>
                <w:caps/>
                <w:sz w:val="22"/>
                <w:szCs w:val="22"/>
              </w:rPr>
              <w:t>Περιφέρεια ΣΤΕΡΕΑΣ ΕΛΛΑΔΑΣ</w:t>
            </w:r>
          </w:p>
          <w:p w:rsidR="0001160D" w:rsidRPr="00A254B4" w:rsidRDefault="0001160D" w:rsidP="007957EA">
            <w:pPr>
              <w:pStyle w:val="a6"/>
              <w:tabs>
                <w:tab w:val="clear" w:pos="4153"/>
                <w:tab w:val="clear" w:pos="8306"/>
              </w:tabs>
              <w:ind w:left="567"/>
              <w:rPr>
                <w:rFonts w:asciiTheme="minorHAnsi" w:hAnsiTheme="minorHAnsi"/>
                <w:b/>
                <w:caps/>
                <w:sz w:val="22"/>
                <w:szCs w:val="22"/>
              </w:rPr>
            </w:pPr>
            <w:r w:rsidRPr="00A254B4">
              <w:rPr>
                <w:rFonts w:asciiTheme="minorHAnsi" w:hAnsiTheme="minorHAnsi"/>
                <w:b/>
                <w:caps/>
                <w:sz w:val="22"/>
                <w:szCs w:val="22"/>
              </w:rPr>
              <w:t>ΔΗΜΟΣ ΑΛΙΑΡΤΟΥ - ΘΕΣΠΙΕΩΝ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2B4" w:rsidRPr="00AD1D12" w:rsidRDefault="001852B4" w:rsidP="001852B4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50AF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ΠΡΟΜΗΘΕΙΑ </w:t>
            </w:r>
            <w:r w:rsidRPr="002D1CB4">
              <w:rPr>
                <w:rFonts w:asciiTheme="minorHAnsi" w:hAnsiTheme="minorHAnsi"/>
                <w:b/>
                <w:bCs/>
                <w:sz w:val="22"/>
                <w:szCs w:val="22"/>
              </w:rPr>
              <w:t>ΤΡΟΦΙΜΩΝ ΚΑΙ ΛΟΙΠΩΝ ΑΝΑΛΩΣΙΜΩΝ ΕΙΔΩΝ ΠΑΝΤΟΠΩΛΕΙΟΥ ΓΙΑ ΤΟΝ ΠΑΙΔΙΚΟ ΣΤΑΘΜΟ, ΤΟ ΚΑΠΗ ΚΑΙ ΤΑ ΝΟΜΙΚΑ ΠΡΟΣΩΠΑ ΤΟΥ ΔΗΜΟΥ ΑΛΙΑΡΤΟΥ – ΘΕΣΠΙΕΩΝ ΚΑΙ ΓΑΛΑΤΟΣ ΕΡΓΑΖΟΜΕΝΩΝ</w:t>
            </w:r>
          </w:p>
          <w:p w:rsidR="00983C72" w:rsidRPr="00983C72" w:rsidRDefault="00983C72" w:rsidP="001852B4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ΓΙΑ ΕΝΑ ΕΤΟΣ</w:t>
            </w:r>
          </w:p>
          <w:p w:rsidR="0001160D" w:rsidRPr="007957EA" w:rsidRDefault="0001160D" w:rsidP="00034ADB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01160D" w:rsidRPr="00E50AFB" w:rsidTr="001C577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A254B4" w:rsidRDefault="0001160D" w:rsidP="007957EA">
            <w:pPr>
              <w:pStyle w:val="a6"/>
              <w:tabs>
                <w:tab w:val="clear" w:pos="4153"/>
                <w:tab w:val="clear" w:pos="8306"/>
              </w:tabs>
              <w:ind w:left="567"/>
              <w:rPr>
                <w:rFonts w:asciiTheme="minorHAnsi" w:hAnsiTheme="minorHAnsi"/>
                <w:b/>
                <w:caps/>
                <w:sz w:val="22"/>
                <w:szCs w:val="22"/>
              </w:rPr>
            </w:pPr>
            <w:r w:rsidRPr="00A254B4">
              <w:rPr>
                <w:rFonts w:asciiTheme="minorHAnsi" w:hAnsiTheme="minorHAnsi"/>
                <w:b/>
                <w:caps/>
                <w:sz w:val="22"/>
                <w:szCs w:val="22"/>
              </w:rPr>
              <w:t>ΝΟΜΟΣ ΒΟΙΩΤΙΑΣ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60D" w:rsidRPr="00E50AFB" w:rsidTr="001C577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A254B4" w:rsidRDefault="007957EA" w:rsidP="003477CC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b/>
                <w:caps/>
                <w:sz w:val="22"/>
                <w:szCs w:val="22"/>
              </w:rPr>
            </w:pPr>
            <w:r w:rsidRPr="00A254B4">
              <w:rPr>
                <w:rFonts w:asciiTheme="minorHAnsi" w:hAnsiTheme="minorHAnsi"/>
                <w:b/>
                <w:caps/>
                <w:sz w:val="22"/>
                <w:szCs w:val="22"/>
              </w:rPr>
              <w:t xml:space="preserve">     </w:t>
            </w:r>
            <w:r w:rsidR="003477CC">
              <w:rPr>
                <w:rFonts w:asciiTheme="minorHAnsi" w:hAnsiTheme="minorHAnsi"/>
                <w:b/>
                <w:caps/>
                <w:sz w:val="22"/>
                <w:szCs w:val="22"/>
              </w:rPr>
              <w:t>ΓΡΑΦΕΙΟ ΠΡΟΜΗΘΕΙΩΝ</w:t>
            </w:r>
            <w:r w:rsidR="0001160D" w:rsidRPr="00A254B4">
              <w:rPr>
                <w:rFonts w:asciiTheme="minorHAnsi" w:hAnsiTheme="minorHAnsi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jc w:val="right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7957EA">
              <w:rPr>
                <w:rFonts w:asciiTheme="minorHAnsi" w:hAnsiTheme="minorHAnsi"/>
                <w:sz w:val="22"/>
                <w:szCs w:val="22"/>
              </w:rPr>
              <w:t>Προυπ</w:t>
            </w:r>
            <w:proofErr w:type="spell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5F6C9C" w:rsidP="00BB6B4D">
            <w:pPr>
              <w:pStyle w:val="a6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F6C9C">
              <w:rPr>
                <w:rFonts w:asciiTheme="minorHAnsi" w:hAnsiTheme="minorHAnsi"/>
                <w:b/>
                <w:bCs/>
                <w:sz w:val="22"/>
                <w:szCs w:val="22"/>
              </w:rPr>
              <w:t>63.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526,32</w:t>
            </w:r>
            <w:r w:rsidR="00C827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01160D" w:rsidRPr="00003B6F">
              <w:rPr>
                <w:rFonts w:asciiTheme="minorHAnsi" w:hAnsiTheme="minorHAnsi"/>
                <w:b/>
                <w:bCs/>
                <w:sz w:val="22"/>
                <w:szCs w:val="22"/>
              </w:rPr>
              <w:t>Ευρώ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01160D" w:rsidP="00B30857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957EA">
              <w:rPr>
                <w:rFonts w:asciiTheme="minorHAnsi" w:hAnsiTheme="minorHAnsi"/>
                <w:sz w:val="22"/>
                <w:szCs w:val="22"/>
              </w:rPr>
              <w:t>( με  Φ.Π.Α.</w:t>
            </w:r>
            <w:r w:rsidRPr="007957E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EB150B">
              <w:rPr>
                <w:rFonts w:asciiTheme="minorHAnsi" w:hAnsiTheme="minorHAnsi"/>
                <w:b/>
                <w:bCs/>
                <w:sz w:val="22"/>
                <w:szCs w:val="22"/>
              </w:rPr>
              <w:t>6-</w:t>
            </w:r>
            <w:r w:rsidR="008A5058" w:rsidRPr="005F6C9C">
              <w:rPr>
                <w:rFonts w:asciiTheme="minorHAnsi" w:hAnsiTheme="minorHAnsi"/>
                <w:b/>
                <w:bCs/>
                <w:sz w:val="22"/>
                <w:szCs w:val="22"/>
              </w:rPr>
              <w:t>13-</w:t>
            </w:r>
            <w:r w:rsidRPr="007957EA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  <w:r w:rsidR="00B30857" w:rsidRPr="00DF30E9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  <w:r w:rsidRPr="007957E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7957EA">
              <w:rPr>
                <w:rFonts w:asciiTheme="minorHAnsi" w:hAnsiTheme="minorHAnsi"/>
                <w:sz w:val="22"/>
                <w:szCs w:val="22"/>
              </w:rPr>
              <w:t>%)</w:t>
            </w:r>
          </w:p>
        </w:tc>
      </w:tr>
      <w:tr w:rsidR="0001160D" w:rsidRPr="00E50AFB" w:rsidTr="001C5771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003B6F" w:rsidRDefault="007957EA" w:rsidP="00003B6F">
            <w:pPr>
              <w:pStyle w:val="a6"/>
              <w:tabs>
                <w:tab w:val="clear" w:pos="4153"/>
                <w:tab w:val="clear" w:pos="8306"/>
              </w:tabs>
              <w:ind w:left="426"/>
              <w:rPr>
                <w:rFonts w:asciiTheme="minorHAnsi" w:hAnsi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aps/>
                <w:sz w:val="22"/>
                <w:szCs w:val="22"/>
              </w:rPr>
              <w:t xml:space="preserve">     </w:t>
            </w:r>
            <w:r w:rsidR="0001160D" w:rsidRPr="007957EA">
              <w:rPr>
                <w:rFonts w:asciiTheme="minorHAnsi" w:hAnsiTheme="minorHAnsi"/>
                <w:b/>
                <w:caps/>
                <w:sz w:val="22"/>
                <w:szCs w:val="22"/>
              </w:rPr>
              <w:t>ΑΡ.ΜΕΛ.:</w:t>
            </w:r>
            <w:r w:rsidR="00003B6F">
              <w:rPr>
                <w:rFonts w:asciiTheme="minorHAnsi" w:hAnsiTheme="minorHAnsi"/>
                <w:b/>
                <w:caps/>
                <w:sz w:val="22"/>
                <w:szCs w:val="22"/>
              </w:rPr>
              <w:t>17/2020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7957EA">
              <w:rPr>
                <w:rFonts w:asciiTheme="minorHAnsi" w:hAnsiTheme="minorHAnsi"/>
                <w:sz w:val="22"/>
                <w:szCs w:val="22"/>
              </w:rPr>
              <w:t>Χρήση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7957EA" w:rsidRDefault="0001160D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60D" w:rsidRPr="005F6C9C" w:rsidRDefault="00297D05" w:rsidP="00E83B87">
            <w:pPr>
              <w:pStyle w:val="a6"/>
              <w:tabs>
                <w:tab w:val="clear" w:pos="4153"/>
                <w:tab w:val="clear" w:pos="8306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F6C9C">
              <w:rPr>
                <w:rFonts w:asciiTheme="minorHAnsi" w:hAnsiTheme="minorHAnsi"/>
                <w:b/>
                <w:bCs/>
                <w:sz w:val="22"/>
                <w:szCs w:val="22"/>
              </w:rPr>
              <w:t>2020</w:t>
            </w:r>
          </w:p>
        </w:tc>
      </w:tr>
    </w:tbl>
    <w:p w:rsidR="00AA1860" w:rsidRDefault="00AA1860"/>
    <w:p w:rsidR="00254411" w:rsidRPr="00034ADB" w:rsidRDefault="00254411"/>
    <w:p w:rsidR="003E3397" w:rsidRPr="00EB150B" w:rsidRDefault="00034ADB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  <w:r w:rsidRPr="00E86029">
        <w:rPr>
          <w:rFonts w:asciiTheme="minorHAnsi" w:hAnsiTheme="minorHAnsi"/>
          <w:b/>
          <w:sz w:val="28"/>
          <w:szCs w:val="28"/>
          <w:u w:val="single"/>
          <w:lang w:bidi="ar-SA"/>
        </w:rPr>
        <w:t>ΕΝΔΕΙΚΤΙΚΟ</w:t>
      </w:r>
      <w:r w:rsidR="00DC3E6A" w:rsidRPr="00E86029">
        <w:rPr>
          <w:rFonts w:asciiTheme="minorHAnsi" w:hAnsiTheme="minorHAnsi"/>
          <w:b/>
          <w:sz w:val="28"/>
          <w:szCs w:val="28"/>
          <w:u w:val="single"/>
          <w:lang w:bidi="ar-SA"/>
        </w:rPr>
        <w:t>Σ</w:t>
      </w:r>
      <w:r w:rsidRPr="00E86029">
        <w:rPr>
          <w:rFonts w:asciiTheme="minorHAnsi" w:hAnsiTheme="minorHAnsi"/>
          <w:b/>
          <w:sz w:val="28"/>
          <w:szCs w:val="28"/>
          <w:u w:val="single"/>
          <w:lang w:bidi="ar-SA"/>
        </w:rPr>
        <w:t xml:space="preserve"> </w:t>
      </w:r>
      <w:r w:rsidR="003E3397" w:rsidRPr="00E86029">
        <w:rPr>
          <w:rFonts w:asciiTheme="minorHAnsi" w:hAnsiTheme="minorHAnsi"/>
          <w:b/>
          <w:sz w:val="28"/>
          <w:szCs w:val="28"/>
          <w:u w:val="single"/>
          <w:lang w:bidi="ar-SA"/>
        </w:rPr>
        <w:t>ΠΡΟΥΠΟΛΟΓΙΣΜΟΣ ΜΕΛΕΤΗΣ</w:t>
      </w:r>
    </w:p>
    <w:p w:rsidR="008A5058" w:rsidRPr="00EB150B" w:rsidRDefault="008A5058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p w:rsidR="0033071F" w:rsidRPr="00A01CCF" w:rsidRDefault="00E83B87" w:rsidP="0033071F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sz w:val="24"/>
          <w:szCs w:val="24"/>
          <w:u w:val="single"/>
        </w:rPr>
      </w:pPr>
      <w:r w:rsidRPr="00A01CCF">
        <w:rPr>
          <w:b/>
          <w:bCs/>
          <w:sz w:val="24"/>
          <w:szCs w:val="24"/>
          <w:u w:val="single"/>
        </w:rPr>
        <w:t>ΟΜΑΔΑ Α ΕΙΔΗ ΑΡΤΟΠΟΙΕΙΟΥ</w:t>
      </w:r>
    </w:p>
    <w:tbl>
      <w:tblPr>
        <w:tblW w:w="10353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85"/>
        <w:gridCol w:w="1855"/>
        <w:gridCol w:w="1575"/>
        <w:gridCol w:w="1543"/>
      </w:tblGrid>
      <w:tr w:rsidR="00EB150B" w:rsidRPr="00EB150B" w:rsidTr="00EB150B">
        <w:trPr>
          <w:trHeight w:val="330"/>
        </w:trPr>
        <w:tc>
          <w:tcPr>
            <w:tcW w:w="10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50B" w:rsidRPr="001712E7" w:rsidRDefault="00EB150B" w:rsidP="00EB15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bCs/>
                <w:color w:val="00B050"/>
                <w:sz w:val="18"/>
                <w:szCs w:val="18"/>
              </w:rPr>
              <w:t xml:space="preserve">ΥΠΟΟΜΑΔΑ </w:t>
            </w:r>
            <w:r>
              <w:rPr>
                <w:rFonts w:ascii="Arial Unicode MS" w:eastAsia="Arial Unicode MS" w:hAnsi="Arial Unicode MS" w:cs="Arial Unicode MS"/>
                <w:b/>
                <w:bCs/>
                <w:color w:val="00B050"/>
                <w:sz w:val="18"/>
                <w:szCs w:val="18"/>
              </w:rPr>
              <w:t>Α</w:t>
            </w:r>
            <w:r>
              <w:rPr>
                <w:rFonts w:ascii="Arial Unicode MS" w:eastAsia="Arial Unicode MS" w:hAnsi="Arial Unicode MS" w:cs="Arial Unicode MS" w:hint="eastAsia"/>
                <w:b/>
                <w:bCs/>
                <w:color w:val="00B050"/>
                <w:sz w:val="18"/>
                <w:szCs w:val="18"/>
              </w:rPr>
              <w:t xml:space="preserve"> ΕΙΔΗ ΑΡΤΟΠΟΙΕΙΟΥ ΠΑΙΔΙΚΟΥ  ΣΤΑΘΜΟΥ ΑΛΙΑΡΤΟΥ</w:t>
            </w:r>
          </w:p>
        </w:tc>
      </w:tr>
      <w:tr w:rsidR="00EB150B" w:rsidRPr="00EB150B" w:rsidTr="00EB150B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ΨΩΜΙ  ΣΙΚΑΛΕΩΣ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846,00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ΤΣΟΥΡΕΚΙ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ΚΟΥΛΟΥΡΙΑ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42,00</w:t>
            </w:r>
          </w:p>
        </w:tc>
      </w:tr>
      <w:tr w:rsidR="00EB150B" w:rsidRPr="00EB150B" w:rsidTr="00EB150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ΑΥΓΑ ΣΟΚΟΛΑΤΕΝΙΑ ΜΕ ΣΟΚΟΛΑΤΑ ΥΓΕΙΑΣ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91,00</w:t>
            </w:r>
          </w:p>
        </w:tc>
      </w:tr>
      <w:tr w:rsidR="00EB150B" w:rsidRPr="00EB150B" w:rsidTr="00EB150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ΣΟΚΟΛΑΤΕΝΙΑ ΛΑΓΟΥΔΑΚΙΑ ΜΕ ΣΟΚΟΛΑΤΑ ΥΓΕΙΑΣ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90,00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ΚΑΡΑΜΕΛΕΣ ΖΕΛΕΔΑΚΙΑ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63,00</w:t>
            </w:r>
          </w:p>
        </w:tc>
      </w:tr>
      <w:tr w:rsidR="00EB150B" w:rsidRPr="00EB150B" w:rsidTr="00EB150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ΣΟΚΟΦΡΕΤΑΚΙΑ ΜΕ ΣΟΚΟΛΑΤΑ ΥΓΕΙΑΣ  ΣΑΚΟΥΛΑΚΙ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67,50</w:t>
            </w:r>
          </w:p>
        </w:tc>
      </w:tr>
      <w:tr w:rsidR="00EB150B" w:rsidRPr="00EB150B" w:rsidTr="00EB150B">
        <w:trPr>
          <w:trHeight w:val="315"/>
        </w:trPr>
        <w:tc>
          <w:tcPr>
            <w:tcW w:w="72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241,50</w:t>
            </w:r>
          </w:p>
        </w:tc>
      </w:tr>
      <w:tr w:rsidR="00EB150B" w:rsidRPr="00EB150B" w:rsidTr="00EB150B">
        <w:trPr>
          <w:trHeight w:val="315"/>
        </w:trPr>
        <w:tc>
          <w:tcPr>
            <w:tcW w:w="72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161,40</w:t>
            </w:r>
          </w:p>
        </w:tc>
      </w:tr>
      <w:tr w:rsidR="00EB150B" w:rsidRPr="00EB150B" w:rsidTr="00EB150B">
        <w:trPr>
          <w:trHeight w:val="315"/>
        </w:trPr>
        <w:tc>
          <w:tcPr>
            <w:tcW w:w="72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402,90</w:t>
            </w:r>
          </w:p>
        </w:tc>
      </w:tr>
    </w:tbl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  <w:sz w:val="24"/>
          <w:szCs w:val="24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92"/>
        <w:gridCol w:w="1843"/>
        <w:gridCol w:w="1559"/>
        <w:gridCol w:w="1559"/>
      </w:tblGrid>
      <w:tr w:rsidR="00EB150B" w:rsidRPr="00EB150B" w:rsidTr="00EB150B">
        <w:trPr>
          <w:trHeight w:val="429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150B" w:rsidRPr="008734A0" w:rsidRDefault="00EB150B" w:rsidP="00EB150B">
            <w:pPr>
              <w:spacing w:after="0" w:line="240" w:lineRule="auto"/>
              <w:jc w:val="center"/>
              <w:rPr>
                <w:b/>
                <w:bCs/>
                <w:color w:val="7030A0"/>
              </w:rPr>
            </w:pPr>
            <w:r w:rsidRPr="008734A0">
              <w:rPr>
                <w:b/>
                <w:bCs/>
                <w:color w:val="7030A0"/>
              </w:rPr>
              <w:t xml:space="preserve">ΥΠΟΟΜΑΔΑ </w:t>
            </w:r>
            <w:r>
              <w:rPr>
                <w:b/>
                <w:bCs/>
                <w:color w:val="7030A0"/>
              </w:rPr>
              <w:t>Β</w:t>
            </w:r>
            <w:r w:rsidRPr="008734A0">
              <w:rPr>
                <w:b/>
                <w:bCs/>
                <w:color w:val="7030A0"/>
              </w:rPr>
              <w:t xml:space="preserve"> ΕΙΔΗ ΑΡΤΟΠΟΙΕΙΟΥ ΠΑΙΔΙΚΟΥ  ΣΤΑΘΜΟΥ ΘΕΣΠΙΩΝ</w:t>
            </w:r>
          </w:p>
        </w:tc>
      </w:tr>
      <w:tr w:rsidR="00EB150B" w:rsidRPr="00EB150B" w:rsidTr="00EB150B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ind w:left="1148" w:hanging="723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376,60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ΚΟΥΛΟΥΡΙ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28,00</w:t>
            </w:r>
          </w:p>
        </w:tc>
      </w:tr>
      <w:tr w:rsidR="00EB150B" w:rsidRPr="00EB150B" w:rsidTr="00EB150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ΤΣΟΥΡΕΚΑΚΙΑ ΑΤΟΜΙΚΑ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24,00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428,60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55,72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484,32</w:t>
            </w:r>
          </w:p>
        </w:tc>
      </w:tr>
    </w:tbl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  <w:sz w:val="24"/>
          <w:szCs w:val="24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92"/>
        <w:gridCol w:w="1843"/>
        <w:gridCol w:w="1559"/>
        <w:gridCol w:w="1559"/>
      </w:tblGrid>
      <w:tr w:rsidR="00EB150B" w:rsidRPr="00EB150B" w:rsidTr="00EB150B">
        <w:trPr>
          <w:trHeight w:val="33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734A0">
              <w:rPr>
                <w:rFonts w:ascii="Arial Unicode MS" w:eastAsia="Arial Unicode MS" w:hAnsi="Arial Unicode MS" w:cs="Arial Unicode MS" w:hint="eastAsia"/>
                <w:b/>
                <w:bCs/>
                <w:color w:val="0070C0"/>
                <w:sz w:val="18"/>
                <w:szCs w:val="18"/>
              </w:rPr>
              <w:lastRenderedPageBreak/>
              <w:t xml:space="preserve">ΥΠΟΟΜΑΔΑ </w:t>
            </w:r>
            <w:r>
              <w:rPr>
                <w:rFonts w:ascii="Arial Unicode MS" w:eastAsia="Arial Unicode MS" w:hAnsi="Arial Unicode MS" w:cs="Arial Unicode MS" w:hint="eastAsia"/>
                <w:b/>
                <w:bCs/>
                <w:color w:val="0070C0"/>
                <w:sz w:val="18"/>
                <w:szCs w:val="18"/>
              </w:rPr>
              <w:t>Γ</w:t>
            </w:r>
            <w:r w:rsidRPr="008734A0">
              <w:rPr>
                <w:rFonts w:ascii="Arial Unicode MS" w:eastAsia="Arial Unicode MS" w:hAnsi="Arial Unicode MS" w:cs="Arial Unicode MS" w:hint="eastAsia"/>
                <w:b/>
                <w:bCs/>
                <w:color w:val="0070C0"/>
                <w:sz w:val="18"/>
                <w:szCs w:val="18"/>
              </w:rPr>
              <w:t xml:space="preserve"> ΕΙΔΗ ΑΡΤΟΠΟΙΕΙΟΥ ΒΡΕΦΙΚΟΥ  ΣΤΑΘΜΟΥ ΑΛΙΑΡΤΟΥ</w:t>
            </w:r>
          </w:p>
        </w:tc>
      </w:tr>
      <w:tr w:rsidR="00EB150B" w:rsidRPr="00EB150B" w:rsidTr="00EB150B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EB150B" w:rsidRPr="00EB150B" w:rsidTr="00EB150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ΨΩΜΙ ΣΤΑΡΕΝΙΟ Η ΟΛΙΚΗΣ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648,00</w:t>
            </w:r>
          </w:p>
        </w:tc>
      </w:tr>
      <w:tr w:rsidR="00EB150B" w:rsidRPr="00EB150B" w:rsidTr="00EB150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ΚΟΥΛΟΥΡΑΚΙΑ ΘΕΣΣΑΛΟΝΙΚΗΣ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165,00</w:t>
            </w:r>
          </w:p>
        </w:tc>
      </w:tr>
      <w:tr w:rsidR="00EB150B" w:rsidRPr="00EB150B" w:rsidTr="00EB150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ΚΟΥΛΟΥΡΑΚΙΑ ΣΤΑΡΕΝΙΑ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38,50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ΤΣΟΥΡΕΚΑΚΙΑ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17,50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869,00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112,97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981,97</w:t>
            </w:r>
          </w:p>
        </w:tc>
      </w:tr>
    </w:tbl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rFonts w:cs="Garamond"/>
        </w:rPr>
      </w:pP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E83B87" w:rsidRPr="00A01CCF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sz w:val="24"/>
          <w:szCs w:val="24"/>
          <w:u w:val="single"/>
        </w:rPr>
      </w:pPr>
      <w:r w:rsidRPr="00A01CCF">
        <w:rPr>
          <w:b/>
          <w:bCs/>
          <w:sz w:val="24"/>
          <w:szCs w:val="24"/>
          <w:u w:val="single"/>
        </w:rPr>
        <w:t>ΟΜΑΔΑ Β ΕΙΔΗ ΠΑΝΤΟΠΩΛΕΙΟΥ</w:t>
      </w:r>
    </w:p>
    <w:p w:rsidR="0033071F" w:rsidRDefault="0033071F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92"/>
        <w:gridCol w:w="1843"/>
        <w:gridCol w:w="1559"/>
        <w:gridCol w:w="1559"/>
      </w:tblGrid>
      <w:tr w:rsidR="00EB150B" w:rsidRPr="00EB150B" w:rsidTr="00EB150B">
        <w:trPr>
          <w:trHeight w:val="33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b/>
                <w:bCs/>
                <w:color w:val="00B050"/>
              </w:rPr>
              <w:t>ΕΙΔΗ ΠΑΝΤΟΠΩΛΕΙΟΥ ΠΑΙΔΙΚΟΥ ΣΤΑΘΜΟΥ ΑΛΙΑΡΤΟΥ</w:t>
            </w:r>
          </w:p>
        </w:tc>
      </w:tr>
      <w:tr w:rsidR="00EB150B" w:rsidRPr="00EB150B" w:rsidTr="00EB150B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0" w:name="RANGE!B5:F48"/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EB150B" w:rsidRPr="00EB150B" w:rsidTr="00EB150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ΖΑΧΑΡΗ  ΣΥΣΚΕΥΑΣΙΑ        1 κιλό</w:t>
            </w: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br/>
              <w:t>(μαύρη)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12,70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ΦΡΥΓΑΝΙΕΣ ΣΙΤΟΥ 250-260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12,20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ΦΡΥΓΑΝΙΕΣ ΟΛΙΚΗΣ 250-260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17,60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ΚΟΡΝ ΦΛΕΪΚΣ 375γρ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55,50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ΚΟΡΝ ΦΛΕΪΚΣ ΟΛΙΚΗΣ 375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105,00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ΝΤΟΜΑΤΟΧΥΜΟΣ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66,00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ΣΟ∆Α ΦΑΓΗΤΟΥ 350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3,60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ΠΙΠΕΡΙ ΚΟΜΜΕΝΟ συσκ.100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11,76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ΞΥ∆Ι φιάλη πλαστική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ml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4,90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ΡΙΓΑΝΗ ΣΥΣΚ. 50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3,48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ΧΥΜΟΣ ΛΕΜΟΝΙ συσκ.330γρ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2,80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ΜΟΣΧΟΚΑΡΥ∆Ο τριμμένο - συσκ.10ΓΡ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2,30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ΚΑΝΕΛΟΞΥΛΟ ΣΥΣΚ 50ΓΡ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6,08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ΦΡΥΓΑΝΙΑ ΣΙΚΑΛΕΩΣ ΤΡΙΜΜΕΝΗ 500γρ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3,52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ΤΟΣΤ ΠΑΚΕΤΟ 750gr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ΤΟΣΤ ΟΛΙΚΗΣ ΠΑΚΕΤΟ 720gr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22,50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ΤΑΧΙΝΙ - ΣΚΕΥΑΣΜΑ προς ΕΠΑΛΗΨΗ  320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74,00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ΒΡΩΜΗ (κουάκερ) σακ.500γρ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12,90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ΜΕΛΙ 900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56,52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ΚΟΡΝ ΦΛΑΟΥΕΡ 200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3,90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lastRenderedPageBreak/>
              <w:t>21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1 Κιλού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ΟΛΙΚΗΣ 1 Κιλού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9,60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ΦΑΡΙΝΑ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10,95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ΡΥΖΙ ΓΛΑΣΣΕ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 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33,00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ΡΥΖΙ ΚΙΤΡΙΝΟ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55,80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ΜΑΚΑΡΟΝΙΑ – ΚΟΦΤΟ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ΧΥΛΟΠΙΤΑΚΙ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41,20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ΚΡΙΘΑΡΑΚΙ- ΡΥΖΑΚΙ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ΜΑΚΑΡΟΝΙΑ ΝΟ 3 ΠΑΣΤΙΤΣΙΟΥ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ΜΑΚΑΡΟΝΙΑ - ΒΙ∆ΕΣ - ΤΡΙΒΕΛΑΚΙ 500γρ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9,50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ΦΑΣΟΛΙΑ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40,96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ΦΑΚΕΣ ΨΙΛΕΣ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39,00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ΡΕΒΥΘΙΑ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29,50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ΣΙΜΙΓ∆ΑΛΙ  ΨΙΛΟ 500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9,60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ΓΑΛΑ ΕΒΑΠΟΡΕ πλήρες 410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ΓΑΛΑ ΦΡΕΣΚΟ 1,5 ΛΙΤΡΑ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95,20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ΠΛΙΓΟΥΡΙ 500γρ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5,52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ΣΠΟΡΕΛΑΙΟ 1 ΛΙΤΡΟΥ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32,55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ΚΑΡΥΔΙΑ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19,44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ΑΜΥΓΔΑΛΑ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19,44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ΑΧΝΗ ΖΑΧΑΡΗ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4,15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ΒΑΝΙΛΙΕΣ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6,20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ΜΠΕΙΚΙΝ ΠΑΟΥΝΤΕΡ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1,80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1.081,37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140,58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1.221,95</w:t>
            </w:r>
          </w:p>
        </w:tc>
      </w:tr>
    </w:tbl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00"/>
        <w:gridCol w:w="1935"/>
        <w:gridCol w:w="1559"/>
        <w:gridCol w:w="1559"/>
      </w:tblGrid>
      <w:tr w:rsidR="00EB150B" w:rsidRPr="00EB150B" w:rsidTr="00EB150B">
        <w:trPr>
          <w:trHeight w:val="33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50B" w:rsidRPr="00EB150B" w:rsidRDefault="00EB150B" w:rsidP="00EB1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b/>
                <w:bCs/>
                <w:color w:val="00B050"/>
              </w:rPr>
              <w:t>ΕΙΔΗ ΠΑΝΤΟΠΩΛΕΙΟΥ ΜΕ ΜΕΣΗ ΤΙΜΗ</w:t>
            </w:r>
          </w:p>
        </w:tc>
      </w:tr>
      <w:tr w:rsidR="00EB150B" w:rsidRPr="00EB150B" w:rsidTr="00EB150B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13% ΦΠΑ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ΑΥΓΑ ΩΟΣΚΟΠΗΜΕΝΑ ΑΝΩ 55 </w:t>
            </w:r>
            <w:proofErr w:type="spellStart"/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184,00</w:t>
            </w:r>
          </w:p>
        </w:tc>
      </w:tr>
      <w:tr w:rsidR="00EB150B" w:rsidRPr="00EB150B" w:rsidTr="00EB150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ΕΛΑΙΟΛΑ∆Ο 1 ΛΙΤΡΟΥ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400,00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584,00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75,92</w:t>
            </w:r>
          </w:p>
        </w:tc>
      </w:tr>
      <w:tr w:rsidR="00EB150B" w:rsidRPr="00EB150B" w:rsidTr="00EB150B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0B" w:rsidRPr="00EB150B" w:rsidRDefault="00EB150B" w:rsidP="00EB15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5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659,92</w:t>
            </w:r>
          </w:p>
        </w:tc>
      </w:tr>
    </w:tbl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665"/>
        <w:gridCol w:w="3730"/>
        <w:gridCol w:w="820"/>
        <w:gridCol w:w="2015"/>
        <w:gridCol w:w="1559"/>
        <w:gridCol w:w="1559"/>
      </w:tblGrid>
      <w:tr w:rsidR="003C293A" w:rsidRPr="003C293A" w:rsidTr="003C293A">
        <w:trPr>
          <w:trHeight w:val="66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b/>
                <w:bCs/>
                <w:color w:val="00B050"/>
                <w:sz w:val="20"/>
                <w:szCs w:val="20"/>
                <w:lang w:eastAsia="el-GR"/>
              </w:rPr>
              <w:t>ΓΑΛΑΚΤΟΜΙΚΑ ΠΡΟΙΟΝΤΑ</w:t>
            </w:r>
          </w:p>
        </w:tc>
      </w:tr>
      <w:tr w:rsidR="003C293A" w:rsidRPr="003C293A" w:rsidTr="003C293A">
        <w:trPr>
          <w:trHeight w:val="66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13% ΦΠΑ</w:t>
            </w:r>
          </w:p>
        </w:tc>
      </w:tr>
      <w:tr w:rsidR="003C293A" w:rsidRPr="003C293A" w:rsidTr="003C293A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lastRenderedPageBreak/>
              <w:t>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ΦΕΤΑ ΕΓΧΩΡΙΑ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222,00</w:t>
            </w:r>
          </w:p>
        </w:tc>
      </w:tr>
      <w:tr w:rsidR="003C293A" w:rsidRPr="003C293A" w:rsidTr="003C293A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ΚΑΣΕΡΙ ΕΓΧΩΡΙΟ ΗΜΙΣΚΛΗΡΟ 500 ΓΡ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195,60</w:t>
            </w:r>
          </w:p>
        </w:tc>
      </w:tr>
      <w:tr w:rsidR="003C293A" w:rsidRPr="003C293A" w:rsidTr="003C293A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ΕΝΤΑΜ ΦΕΤΕΣ ΓΙΑ ΤΟΣΤ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131,70</w:t>
            </w:r>
          </w:p>
        </w:tc>
      </w:tr>
      <w:tr w:rsidR="003C293A" w:rsidRPr="003C293A" w:rsidTr="003C293A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ΚΕΦΑΛΟΤΥΡΙ ΕΓΧΩΡΙΟ ΤΡΙΜΕΝΟ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162,00</w:t>
            </w:r>
          </w:p>
        </w:tc>
      </w:tr>
      <w:tr w:rsidR="003C293A" w:rsidRPr="003C293A" w:rsidTr="003C293A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ΓΙΑΟΥΡΤΙ 1 ΚΙΛΟ 10% λιπαρά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122,59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833,89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108,41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942,30</w:t>
            </w:r>
          </w:p>
        </w:tc>
      </w:tr>
    </w:tbl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680"/>
        <w:gridCol w:w="3715"/>
        <w:gridCol w:w="850"/>
        <w:gridCol w:w="1985"/>
        <w:gridCol w:w="1559"/>
        <w:gridCol w:w="1559"/>
      </w:tblGrid>
      <w:tr w:rsidR="003C293A" w:rsidRPr="003C293A" w:rsidTr="003C293A">
        <w:trPr>
          <w:trHeight w:val="34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b/>
                <w:bCs/>
                <w:color w:val="00B050"/>
                <w:sz w:val="20"/>
                <w:szCs w:val="20"/>
                <w:lang w:eastAsia="el-GR"/>
              </w:rPr>
              <w:t>ΚΑΤΕΨΥΓΜΕΝΑ ΨΑΡΙΑ ΜΕ ΜΕΣΗ ΤΙΜΗ</w:t>
            </w:r>
          </w:p>
        </w:tc>
      </w:tr>
      <w:tr w:rsidR="003C293A" w:rsidRPr="003C293A" w:rsidTr="003C293A">
        <w:trPr>
          <w:trHeight w:val="3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ΜΜ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3C293A" w:rsidRPr="003C293A" w:rsidTr="003C293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ΠΕΡΚΑ ΦΙΛΕΤΟ Α ́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ποιοτ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186,07</w:t>
            </w:r>
          </w:p>
        </w:tc>
      </w:tr>
      <w:tr w:rsidR="003C293A" w:rsidRPr="003C293A" w:rsidTr="003C293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ΚΟΚΚΙΝΟΨΑΡΟ Α ́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ποιοτ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172,04</w:t>
            </w:r>
          </w:p>
        </w:tc>
      </w:tr>
      <w:tr w:rsidR="003C293A" w:rsidRPr="003C293A" w:rsidTr="003C293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ΓΛΩΣΣΑ ΦΙΛΕΤΟ Α ́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ποιοτ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59,84</w:t>
            </w:r>
          </w:p>
        </w:tc>
      </w:tr>
      <w:tr w:rsidR="003C293A" w:rsidRPr="003C293A" w:rsidTr="003C293A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ΒΑΚΑΛΑΟΣ ΦΙΛΕΤΟ Α ́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ποιοτ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55,6</w:t>
            </w:r>
          </w:p>
        </w:tc>
      </w:tr>
      <w:tr w:rsidR="003C293A" w:rsidRPr="003C293A" w:rsidTr="003C293A">
        <w:trPr>
          <w:trHeight w:val="37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473,55</w:t>
            </w:r>
          </w:p>
        </w:tc>
      </w:tr>
      <w:tr w:rsidR="003C293A" w:rsidRPr="003C293A" w:rsidTr="003C293A">
        <w:trPr>
          <w:trHeight w:val="37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61,56</w:t>
            </w:r>
          </w:p>
        </w:tc>
      </w:tr>
      <w:tr w:rsidR="003C293A" w:rsidRPr="003C293A" w:rsidTr="003C293A">
        <w:trPr>
          <w:trHeight w:val="37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535,11</w:t>
            </w:r>
          </w:p>
        </w:tc>
      </w:tr>
    </w:tbl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709"/>
        <w:gridCol w:w="3686"/>
        <w:gridCol w:w="717"/>
        <w:gridCol w:w="2118"/>
        <w:gridCol w:w="1456"/>
        <w:gridCol w:w="1662"/>
      </w:tblGrid>
      <w:tr w:rsidR="003C293A" w:rsidRPr="003C293A" w:rsidTr="003C293A">
        <w:trPr>
          <w:trHeight w:val="66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b/>
                <w:bCs/>
                <w:color w:val="00B050"/>
                <w:sz w:val="20"/>
                <w:szCs w:val="20"/>
                <w:lang w:eastAsia="el-GR"/>
              </w:rPr>
              <w:t>ΚΑΤΕΨΥΓΜΕΝΑ ΛΑΧΑΝΙΚΑ ΜΕ ΜΕΣΗ ΤΙΜΗ</w:t>
            </w:r>
          </w:p>
        </w:tc>
      </w:tr>
      <w:tr w:rsidR="003C293A" w:rsidRPr="003C293A" w:rsidTr="003C293A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3C293A" w:rsidRPr="003C293A" w:rsidTr="003C293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ΦΑΣΟΛΑΚΙΑ ΣΤΡΟΓΓ.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κατεψ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/να 1ΚΙΛΟΥ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1,72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68,8</w:t>
            </w:r>
          </w:p>
        </w:tc>
      </w:tr>
      <w:tr w:rsidR="003C293A" w:rsidRPr="003C293A" w:rsidTr="003C293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ΑΡΑΚΑΣ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κατεψ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/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νος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1ΚΙΛΟΥ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1,92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76,8</w:t>
            </w:r>
          </w:p>
        </w:tc>
      </w:tr>
      <w:tr w:rsidR="003C293A" w:rsidRPr="003C293A" w:rsidTr="003C293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ΣΠΑΝΑΚΙ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κατεψ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/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1 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1,76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14,08</w:t>
            </w:r>
          </w:p>
        </w:tc>
      </w:tr>
      <w:tr w:rsidR="003C293A" w:rsidRPr="003C293A" w:rsidTr="003C293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ΦΥΛΛΟ ΧΩΡΙΑΤΙΚΟ 500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32,4</w:t>
            </w:r>
          </w:p>
        </w:tc>
      </w:tr>
      <w:tr w:rsidR="003C293A" w:rsidRPr="003C293A" w:rsidTr="003C293A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ΑΝΑΜΕΙΚΤΑ ΛΑΧΑΝΙΚΑ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κατεψ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/να 500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36,4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228,48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29,70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258,18</w:t>
            </w:r>
          </w:p>
        </w:tc>
      </w:tr>
    </w:tbl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EB150B" w:rsidRDefault="00EB150B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561"/>
        <w:gridCol w:w="3267"/>
        <w:gridCol w:w="825"/>
        <w:gridCol w:w="1985"/>
        <w:gridCol w:w="1559"/>
        <w:gridCol w:w="1276"/>
        <w:gridCol w:w="1584"/>
      </w:tblGrid>
      <w:tr w:rsidR="003C293A" w:rsidRPr="003C293A" w:rsidTr="003C293A">
        <w:trPr>
          <w:trHeight w:val="630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C86391">
              <w:rPr>
                <w:b/>
                <w:bCs/>
                <w:color w:val="00B050"/>
              </w:rPr>
              <w:t>ΕΙΔΗ ΚΑΘΑΡΙΟΤΗΤΑΣ</w:t>
            </w:r>
            <w:r>
              <w:rPr>
                <w:b/>
                <w:bCs/>
                <w:color w:val="00B050"/>
              </w:rPr>
              <w:t xml:space="preserve"> 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1" w:name="RANGE!A3:E42"/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  <w:bookmarkEnd w:id="1"/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ΦΠΑ 24% 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 ΦΠΑ 6%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ΧΑΡΤΙ ΥΓΕΙΑΣ 8ΑΡΙ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145,08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lastRenderedPageBreak/>
              <w:t>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ΧΑΡΤΙ ΚΟΥΖΙΝΑΣ ΡΟΛΟ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57,78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ΑΠΟΡΡΙΜΜΑΤΩΝ  (ΓΙΑ ΜΕΓΑΛΟΥΣ ΚΑΔΟΥΣ 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ΤΡΟΦΙΜΩΝ ΜΕΓΑΛΕΣ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ΧΛΩΡΙΝΗ ULTRA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ΠΑΤΩΜΑΤΩΝ 4αρων ΛΙΤΡΩΝ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ΚΑΘΑΡΙΣΜΟΥ ΓΙΑ ΤΑ ΤΖΑΜΙΑ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ΣΦΟΥΓΓΑΡΑΚΙΑ ΚΟΥΖΙΝΑΣ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ΑΠΟΡΡΥΠΑΝΤΙΚΟ ΠΛΥΝΤΗΡΙΟΥ ΡΟΥΧΩΝ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ΑΠΟΡΡΥΠΑΝΤΙΚΟ ΠΙΑΤΩΝ 4 ΑΡΩΝ ΛΙΤΡΩΝ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ΤΑΜΠΛΕΤΕΣ ΠΛΥΝΤΗΡΙΟΥ ΠΙΑΤΩΝ 37 ΜΕΖΟΥΡΕΣ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136,08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ΡΟΛΟ ΚΑΘΑΡΙΣΜΟΥ ΤΥΠΟΥ (VETEX 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ΑΛΟΥΜΙΝΟΧΑΡΤΟ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ΣΥΡΜΑ ΠΙΑΤΩΝ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ΚΑΘΑΡΙΣΤΙΚΟ ΓΙΑ ΑΛΑΤΑ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ΚΑΘΑΡΙΣΤΙΚΟ ΦΟΥΡΝΟΥ  ΚΟΥΖΙΝΑΣ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ΣΚΟΥΠΑ ME ΚΟΝΤΑΡΙ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ΣΦΟΥΓΓΑΡΙΣΤΡΑ ΜΕ ΚΟΝΤΑΡΙ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ΑΠΟΡΡΙΜΜΑΤΩΝ ΜΙΚΡΕΣ ΚΑΛΑΘΙ ΜΠΑΝΙΟΥ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ΓΑΝΤΙΑ ΜΙΑΣ ΧΡΗΣΕΩΣ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100,00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ΥΔΡΟΧΛΩΡΙΚΟ ΟΞΥ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ΜΩΡΟΜΑΝΤΗΛΑ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ΚΟΥΒΑΣ ΣΦΟΥΓΓΑΡΙΣΜΑΤΟΣ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ΧΕΙΡΟΠΕΤΣΕΤΕΣ (ΚΟΥΤΕΣ)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68,00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ΜΕΜΒΡΑΝΗ ΤΡΟΦΙΜΩΝ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ΑΝΤΙΚΟΛΛΗΤΙΚΟ ΧΑΡΤΙ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ΚΡΕΜΟΣΑΠΟΥΝΟ 4ΑΡΩΝ ΛΙΤΡΩΝ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ΕΝΤΟΜΟΚΤΟΝΟ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ΜΑΛΑΚΤΙΚΟ ΡΟΥΧΩΝ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ΑΠΟΛΥΜΑΝΤΙΚΟ ΤΖΕΛ ΧΕΡΙΩΝ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94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ΑΠΟΛΥΜΑΝΤΙΚΟ  ΣΠΡΕΥ ΚΑΘΑΡΙΣΜΟΥ ΕΠΙΦΑΝΕΙΩΝ (DETTOL)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33,60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lastRenderedPageBreak/>
              <w:t>32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ΑΠΟΛΥΜΑΝΤΙΚΟ  ΥΓΡΟ ΚΑΘΑΡΙΣΤΙΚΟ (DETTOL)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ΧΑΡΤΟΠΕΤΣΕΤΕΣ 200 TEM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ΚΥΠΕΛΛΑΚΙΑ ΜΙΑΣ ΧΡΗΣΕΩΣ ΜΕΓΑΛΑ (ΠΛΑΣΤΙΚΑ) 50 TEM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ΠΛΑΣΤΙΚΑ ΠΟΤΗΡΑΚΙΑ ΦΕΛΙΖΟΛ 20 TEM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ΧΑΡΤΙΝΑ ΠΙΑΤΑ ΜΙΑΣ ΧΡΗΣΕΩΣ ΜΕΓΑΛΑ 20 ΤΕΜ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ΠΛΑΣΤΙΚΑ ΠΙΑΤΑ ΜΙΑΣ ΧΡΗΣΕΩΣ ΜΕΓΑΛΑ 20 ΤΕΜ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ΚΟΥΤΑΛΑΚΙΑ ΠΛΑΣΤΙΚΑ 100 ΤΕΜ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ΠΗΡΟΥΝΑΚΙΑ ΠΛΑΣΤΙΚΑ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3C293A" w:rsidRPr="003C293A" w:rsidTr="003C293A">
        <w:trPr>
          <w:trHeight w:val="315"/>
        </w:trPr>
        <w:tc>
          <w:tcPr>
            <w:tcW w:w="66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1.316,85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133,60</w:t>
            </w:r>
          </w:p>
        </w:tc>
      </w:tr>
      <w:tr w:rsidR="003C293A" w:rsidRPr="003C293A" w:rsidTr="003C293A">
        <w:trPr>
          <w:trHeight w:val="315"/>
        </w:trPr>
        <w:tc>
          <w:tcPr>
            <w:tcW w:w="66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316,04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8,02</w:t>
            </w:r>
          </w:p>
        </w:tc>
      </w:tr>
      <w:tr w:rsidR="003C293A" w:rsidRPr="003C293A" w:rsidTr="003C293A">
        <w:trPr>
          <w:trHeight w:val="315"/>
        </w:trPr>
        <w:tc>
          <w:tcPr>
            <w:tcW w:w="66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1.632,89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141,62</w:t>
            </w:r>
          </w:p>
        </w:tc>
      </w:tr>
      <w:tr w:rsidR="003C293A" w:rsidRPr="003C293A" w:rsidTr="003C293A">
        <w:trPr>
          <w:trHeight w:val="300"/>
        </w:trPr>
        <w:tc>
          <w:tcPr>
            <w:tcW w:w="66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ΟΛΙΚΟ ΣΥΝΟΛΟ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1.774,51</w:t>
            </w:r>
          </w:p>
        </w:tc>
      </w:tr>
    </w:tbl>
    <w:p w:rsidR="003C293A" w:rsidRDefault="003C293A" w:rsidP="00A01CCF">
      <w:pPr>
        <w:widowControl w:val="0"/>
        <w:autoSpaceDE w:val="0"/>
        <w:autoSpaceDN w:val="0"/>
        <w:adjustRightInd w:val="0"/>
        <w:spacing w:before="7" w:after="0" w:line="360" w:lineRule="auto"/>
        <w:ind w:right="80"/>
        <w:rPr>
          <w:b/>
          <w:bCs/>
          <w:color w:val="FF0000"/>
        </w:rPr>
      </w:pPr>
    </w:p>
    <w:p w:rsidR="003C293A" w:rsidRDefault="003C293A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567"/>
        <w:gridCol w:w="3253"/>
        <w:gridCol w:w="717"/>
        <w:gridCol w:w="2440"/>
        <w:gridCol w:w="1812"/>
        <w:gridCol w:w="2268"/>
      </w:tblGrid>
      <w:tr w:rsidR="003C293A" w:rsidRPr="003C293A" w:rsidTr="003C293A">
        <w:trPr>
          <w:trHeight w:val="330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14302">
              <w:rPr>
                <w:b/>
                <w:bCs/>
                <w:color w:val="7030A0"/>
                <w:sz w:val="24"/>
                <w:szCs w:val="24"/>
              </w:rPr>
              <w:t>ΕΙΔΗ ΠΑΝΤΟΠΩΛΕΙΟΥ</w:t>
            </w:r>
            <w:r>
              <w:rPr>
                <w:b/>
                <w:bCs/>
                <w:color w:val="7030A0"/>
                <w:sz w:val="24"/>
                <w:szCs w:val="24"/>
              </w:rPr>
              <w:t xml:space="preserve"> ΔΗΜΟΤΙΚΟΥ</w:t>
            </w:r>
            <w:r w:rsidRPr="00414302">
              <w:rPr>
                <w:b/>
                <w:bCs/>
                <w:color w:val="7030A0"/>
                <w:sz w:val="24"/>
                <w:szCs w:val="24"/>
              </w:rPr>
              <w:t xml:space="preserve"> ΠΑΙΔΙΚΟΥ ΣΤΑΘΜΟΥ ΘΕΣΠΙΩΝ</w:t>
            </w:r>
          </w:p>
        </w:tc>
      </w:tr>
      <w:tr w:rsidR="003C293A" w:rsidRPr="003C293A" w:rsidTr="003C293A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2" w:name="RANGE!B6:F51"/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  <w:bookmarkEnd w:id="2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ΜΑΡΓΑΡΙΝΗ 500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46,40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ΜΑΡΜΕΛΑΔΑ (Διάφορες γεύσεις) 460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10,60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ΜΕΛΙ ΑΝΘΕΩΝ 900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37,68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ΤΑΧΙΝΙ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ΜΠΙΣΚΟΤΑ(Τύπου ΠΤΙ- ΜΠΕΡ)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29,25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ΔΗΜΗΤΡΙΑΚΑ  (Ολικής αλέσεως) 375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105,00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ΓΑΛΑ ΦΡΕΣΚΟ 1 ΛΙΤΡΟΥ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82,80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ΓΑΛΑ ΕΒΑΠΟΡΕ  410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ΦΥΤΊΝΗ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4,72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ΖΑΧΑΡΗ 1 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6,90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3,60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ΠΟΥ ΦΟΥΣΚΩΝΕΙ ΜΟΝΟ ΤΟΥ (500γρ.)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10,95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ΚΑΚΑΟ 125γρ.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3,18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ΣΠΟΡΕΛΑΙΟ 1 ΛΓΓΡΟΥ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4,34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ΣΥΜΠΥΚΝΩΜΕΝΗ ΣΑΛΤΣΑ ΝΤΟΜΑΤΑΣ 500νο.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10,32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ΑΛΑΤΙ 500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16,20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ΠΙΠΕΡΙ 50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10,70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lastRenderedPageBreak/>
              <w:t>22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ΞΥΔΙ 350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17,15</w:t>
            </w:r>
          </w:p>
        </w:tc>
      </w:tr>
      <w:tr w:rsidR="003C293A" w:rsidRPr="003C293A" w:rsidTr="003C293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ΜΑΚΑΡΟΝΙΑ (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κοφτό,παστίτσιου,βίδες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σπαγγετίνη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κτλ.) 500γρ.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52,00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ΚΡΙΘΑΡΑΚΙ (μέτριο) 500γρ.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31,20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ΦΑΣΟΛΙΑ ΕΓΧΩΡΙΑ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47,85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ΡΥΖΙ ΚΙΤΡΙΝΟ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36,75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ΦΑΚΕΣ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41,12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ΚΑΝΕΛΑ 50γρ.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7,60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ΤΟΥ ΤΟΣΤ ΜΕΓΑΛΟ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45,00</w:t>
            </w:r>
          </w:p>
        </w:tc>
      </w:tr>
      <w:tr w:rsidR="003C293A" w:rsidRPr="003C293A" w:rsidTr="003C293A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ΧΥΛΟΠΙΤΕΣ 500 </w:t>
            </w:r>
            <w:proofErr w:type="spellStart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28,34</w:t>
            </w:r>
          </w:p>
        </w:tc>
      </w:tr>
      <w:tr w:rsidR="003C293A" w:rsidRPr="003C293A" w:rsidTr="003C293A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ΜΟΣΧΟΚΑΡΥΔΟ 50γρ.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2,30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ΚΑΡΑΜΕΛΕΣ ΖΕΛΕΔΑΚΙΑ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ΒΑΝΙΛΙΕΣ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6,20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ΣΟΚΟΛΑΤΕΝΟΙ ΑΓΙΟΒΑΣΙΛΗΔΕΣ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ΣΟΚΟΛΑΤΕΝΙΑ ΠΑΣΧΑΛΙΝΑ ΑΥΓΟΥΛΑΚΙΑ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21,20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ΤΥΡΟΠΙΤΑΚΙΑ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29,20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ΣΟΚΟΦΡΕΤΕΣ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12,00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ΡΥΖΙ ΓΛΑΣΣΕ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35,40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ΚΟΡΝ ΦΛΑΟΥΡ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1,56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ΑΝΘΟΣ ΑΡΑΒΟΣΙΤΟΥ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10,50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ΝΤΟΜΑΤΑΚΙ ΚΟΝΚΑΣΕ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9,90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ΚΑΡΥΔΟΨΥΧΑ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12,96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ΔΙΟΓΚΩΤΙΚΗ ΟΥΣΙΑ ΓΛΥΚΩΝ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27,30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ΤΟΜΑΤΟΧΥΜΟΥΣ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46,20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ΡΕΒΥΘΙΑ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30,70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ΚΡΙΤΣΙΝΙΑ ΟΛΙΚΗΣ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44,25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ΤΡΑΧΑΝΑΣ ΓΛΥΚΟΣ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11,25</w:t>
            </w:r>
          </w:p>
        </w:tc>
      </w:tr>
      <w:tr w:rsidR="003C293A" w:rsidRPr="003C293A" w:rsidTr="003C293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ΦΥΛΛΟ ΚΡΟΥΣΤΑΣ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9,30</w:t>
            </w:r>
          </w:p>
        </w:tc>
      </w:tr>
      <w:tr w:rsidR="003C293A" w:rsidRPr="003C293A" w:rsidTr="003C293A">
        <w:trPr>
          <w:trHeight w:val="315"/>
        </w:trPr>
        <w:tc>
          <w:tcPr>
            <w:tcW w:w="6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1.121,87</w:t>
            </w:r>
          </w:p>
        </w:tc>
      </w:tr>
      <w:tr w:rsidR="003C293A" w:rsidRPr="003C293A" w:rsidTr="003C293A">
        <w:trPr>
          <w:trHeight w:val="315"/>
        </w:trPr>
        <w:tc>
          <w:tcPr>
            <w:tcW w:w="69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145,84</w:t>
            </w:r>
          </w:p>
        </w:tc>
      </w:tr>
      <w:tr w:rsidR="003C293A" w:rsidRPr="003C293A" w:rsidTr="003C293A">
        <w:trPr>
          <w:trHeight w:val="315"/>
        </w:trPr>
        <w:tc>
          <w:tcPr>
            <w:tcW w:w="69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1.267,71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00"/>
        <w:gridCol w:w="1935"/>
        <w:gridCol w:w="1559"/>
        <w:gridCol w:w="2268"/>
      </w:tblGrid>
      <w:tr w:rsidR="003C293A" w:rsidRPr="003C293A" w:rsidTr="003C293A">
        <w:trPr>
          <w:trHeight w:val="330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b/>
                <w:bCs/>
                <w:color w:val="7030A0"/>
                <w:sz w:val="20"/>
                <w:szCs w:val="20"/>
              </w:rPr>
              <w:t>ΕΙΔΗ ΠΑΝΤΟΠΩΛΕΙΟΥ ΜΕ ΜΕΣΗ ΤΙΜΗ</w:t>
            </w:r>
          </w:p>
        </w:tc>
      </w:tr>
      <w:tr w:rsidR="003C293A" w:rsidRPr="003C293A" w:rsidTr="003C293A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3C293A" w:rsidRPr="003C293A" w:rsidTr="003C293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ΑΥΓΑ ΩΟΣΚΟΠΗΜΕΝΑ ΑΝΩ 55 </w:t>
            </w:r>
            <w:proofErr w:type="spellStart"/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 (17 των 30)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3C293A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3C293A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161,00</w:t>
            </w:r>
          </w:p>
        </w:tc>
      </w:tr>
      <w:tr w:rsidR="003C293A" w:rsidRPr="003C293A" w:rsidTr="003C293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ΕΛΑΙΟΛΑΔΟ 1 ΛΙΤΡΟΥ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3C293A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3C293A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225,00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386,00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50,18</w:t>
            </w:r>
          </w:p>
        </w:tc>
      </w:tr>
      <w:tr w:rsidR="003C293A" w:rsidRPr="003C293A" w:rsidTr="003C293A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93A" w:rsidRPr="003C293A" w:rsidRDefault="003C293A" w:rsidP="003C29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C29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436,18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1199" w:type="dxa"/>
        <w:tblInd w:w="-743" w:type="dxa"/>
        <w:tblLook w:val="04A0" w:firstRow="1" w:lastRow="0" w:firstColumn="1" w:lastColumn="0" w:noHBand="0" w:noVBand="1"/>
      </w:tblPr>
      <w:tblGrid>
        <w:gridCol w:w="561"/>
        <w:gridCol w:w="3976"/>
        <w:gridCol w:w="820"/>
        <w:gridCol w:w="2015"/>
        <w:gridCol w:w="1559"/>
        <w:gridCol w:w="2268"/>
      </w:tblGrid>
      <w:tr w:rsidR="003B4F4F" w:rsidRPr="003B4F4F" w:rsidTr="003B4F4F">
        <w:trPr>
          <w:trHeight w:val="660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F" w:rsidRPr="003B4F4F" w:rsidRDefault="003B4F4F" w:rsidP="003B4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b/>
                <w:bCs/>
                <w:color w:val="7030A0"/>
                <w:sz w:val="20"/>
                <w:szCs w:val="20"/>
                <w:lang w:eastAsia="el-GR"/>
              </w:rPr>
              <w:t>ΓΑΛΑΚΤΟΜΙΚΑ ΠΡΟΙΟΝΤΑ</w:t>
            </w:r>
          </w:p>
        </w:tc>
      </w:tr>
      <w:tr w:rsidR="003B4F4F" w:rsidRPr="003B4F4F" w:rsidTr="003B4F4F">
        <w:trPr>
          <w:trHeight w:val="6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13% ΦΠΑ</w:t>
            </w:r>
          </w:p>
        </w:tc>
      </w:tr>
      <w:tr w:rsidR="003B4F4F" w:rsidRPr="003B4F4F" w:rsidTr="003B4F4F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ΦΕΤΑ ΕΓΧΩΡΙΑ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185,00</w:t>
            </w:r>
          </w:p>
        </w:tc>
      </w:tr>
      <w:tr w:rsidR="003B4F4F" w:rsidRPr="003B4F4F" w:rsidTr="003B4F4F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ΚΑΣΕΡΙ (ΣΥΣΚ. 400 </w:t>
            </w:r>
            <w:proofErr w:type="spellStart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102,50</w:t>
            </w:r>
          </w:p>
        </w:tc>
      </w:tr>
      <w:tr w:rsidR="003B4F4F" w:rsidRPr="003B4F4F" w:rsidTr="003B4F4F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ΤΥΡΙ  ΓΚΟΥΝΤΑ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131,70</w:t>
            </w:r>
          </w:p>
        </w:tc>
      </w:tr>
      <w:tr w:rsidR="003B4F4F" w:rsidRPr="003B4F4F" w:rsidTr="003B4F4F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ΚΕΦΑΛΟΤΥΡΙ ΕΓΧΩΡΙΟ ΤΡΙΜΕΝΟ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64,80</w:t>
            </w:r>
          </w:p>
        </w:tc>
      </w:tr>
      <w:tr w:rsidR="003B4F4F" w:rsidRPr="003B4F4F" w:rsidTr="003B4F4F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ΓΙΑΟΥΡΤΙ 1 ΚΙΛΟ 10% λιπαρά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74,75</w:t>
            </w:r>
          </w:p>
        </w:tc>
      </w:tr>
      <w:tr w:rsidR="003B4F4F" w:rsidRPr="003B4F4F" w:rsidTr="003B4F4F">
        <w:trPr>
          <w:trHeight w:val="315"/>
        </w:trPr>
        <w:tc>
          <w:tcPr>
            <w:tcW w:w="73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558,75</w:t>
            </w:r>
          </w:p>
        </w:tc>
      </w:tr>
      <w:tr w:rsidR="003B4F4F" w:rsidRPr="003B4F4F" w:rsidTr="003B4F4F">
        <w:trPr>
          <w:trHeight w:val="31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72,64</w:t>
            </w:r>
          </w:p>
        </w:tc>
      </w:tr>
      <w:tr w:rsidR="003B4F4F" w:rsidRPr="003B4F4F" w:rsidTr="003B4F4F">
        <w:trPr>
          <w:trHeight w:val="31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631,39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1311" w:type="dxa"/>
        <w:tblInd w:w="-743" w:type="dxa"/>
        <w:tblLook w:val="04A0" w:firstRow="1" w:lastRow="0" w:firstColumn="1" w:lastColumn="0" w:noHBand="0" w:noVBand="1"/>
      </w:tblPr>
      <w:tblGrid>
        <w:gridCol w:w="680"/>
        <w:gridCol w:w="3857"/>
        <w:gridCol w:w="850"/>
        <w:gridCol w:w="1985"/>
        <w:gridCol w:w="1559"/>
        <w:gridCol w:w="2380"/>
      </w:tblGrid>
      <w:tr w:rsidR="003B4F4F" w:rsidRPr="003B4F4F" w:rsidTr="0033071F">
        <w:trPr>
          <w:trHeight w:val="345"/>
        </w:trPr>
        <w:tc>
          <w:tcPr>
            <w:tcW w:w="1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F" w:rsidRPr="003B4F4F" w:rsidRDefault="003B4F4F" w:rsidP="003B4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b/>
                <w:bCs/>
                <w:color w:val="7030A0"/>
                <w:sz w:val="20"/>
                <w:szCs w:val="20"/>
                <w:lang w:eastAsia="el-GR"/>
              </w:rPr>
              <w:t>ΚΑΤΕΨΥΓΜΕΝΑ ΨΑΡΙΑ ΜΕ ΜΕΣΗ ΤΙΜΗ</w:t>
            </w:r>
          </w:p>
        </w:tc>
      </w:tr>
      <w:tr w:rsidR="003B4F4F" w:rsidRPr="003B4F4F" w:rsidTr="003B4F4F">
        <w:trPr>
          <w:trHeight w:val="3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ΜΜ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3B4F4F" w:rsidRPr="003B4F4F" w:rsidTr="003B4F4F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ΠΕΡΚΑ ΦΙΛΕΤΟ Α ́ </w:t>
            </w:r>
            <w:proofErr w:type="spellStart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ποιοτ</w:t>
            </w:r>
            <w:proofErr w:type="spellEnd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8,09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323,6</w:t>
            </w:r>
          </w:p>
        </w:tc>
      </w:tr>
      <w:tr w:rsidR="003B4F4F" w:rsidRPr="003B4F4F" w:rsidTr="003B4F4F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ΚΟΚΚΙΝΟΨΑΡΟ Α ́ </w:t>
            </w:r>
            <w:proofErr w:type="spellStart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ποιοτ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119,68</w:t>
            </w:r>
          </w:p>
        </w:tc>
      </w:tr>
      <w:tr w:rsidR="003B4F4F" w:rsidRPr="003B4F4F" w:rsidTr="003B4F4F">
        <w:trPr>
          <w:trHeight w:val="375"/>
        </w:trPr>
        <w:tc>
          <w:tcPr>
            <w:tcW w:w="73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443,28</w:t>
            </w:r>
          </w:p>
        </w:tc>
      </w:tr>
      <w:tr w:rsidR="003B4F4F" w:rsidRPr="003B4F4F" w:rsidTr="003B4F4F">
        <w:trPr>
          <w:trHeight w:val="37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57,63</w:t>
            </w:r>
          </w:p>
        </w:tc>
      </w:tr>
      <w:tr w:rsidR="003B4F4F" w:rsidRPr="003B4F4F" w:rsidTr="003B4F4F">
        <w:trPr>
          <w:trHeight w:val="37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500,91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1338" w:type="dxa"/>
        <w:tblInd w:w="-743" w:type="dxa"/>
        <w:tblLook w:val="04A0" w:firstRow="1" w:lastRow="0" w:firstColumn="1" w:lastColumn="0" w:noHBand="0" w:noVBand="1"/>
      </w:tblPr>
      <w:tblGrid>
        <w:gridCol w:w="709"/>
        <w:gridCol w:w="3828"/>
        <w:gridCol w:w="850"/>
        <w:gridCol w:w="1985"/>
        <w:gridCol w:w="1559"/>
        <w:gridCol w:w="2407"/>
      </w:tblGrid>
      <w:tr w:rsidR="003B4F4F" w:rsidRPr="003B4F4F" w:rsidTr="0033071F">
        <w:trPr>
          <w:trHeight w:val="660"/>
        </w:trPr>
        <w:tc>
          <w:tcPr>
            <w:tcW w:w="11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F4F" w:rsidRPr="003C293A" w:rsidRDefault="003B4F4F" w:rsidP="003B4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b/>
                <w:bCs/>
                <w:color w:val="7030A0"/>
                <w:sz w:val="20"/>
                <w:szCs w:val="20"/>
                <w:lang w:eastAsia="el-GR"/>
              </w:rPr>
              <w:t>ΚΑΤΕΨΥΓΜΕΝΑ ΛΑΧΑΝΙΚΑ ΜΕ ΜΕΣΗ ΤΙΜΗ</w:t>
            </w:r>
          </w:p>
        </w:tc>
      </w:tr>
      <w:tr w:rsidR="003B4F4F" w:rsidRPr="003B4F4F" w:rsidTr="003B4F4F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3B4F4F" w:rsidRPr="003B4F4F" w:rsidTr="003B4F4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ΦΑΣΟΛΑΚΙΑ ΣΤΡΟΓΓ. </w:t>
            </w:r>
            <w:proofErr w:type="spellStart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κατεψ</w:t>
            </w:r>
            <w:proofErr w:type="spellEnd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/να 1ΚΙΛΟΥ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1,72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25,8</w:t>
            </w:r>
          </w:p>
        </w:tc>
      </w:tr>
      <w:tr w:rsidR="003B4F4F" w:rsidRPr="003B4F4F" w:rsidTr="003B4F4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ΑΡΑΚΑΣ </w:t>
            </w:r>
            <w:proofErr w:type="spellStart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κατεψ</w:t>
            </w:r>
            <w:proofErr w:type="spellEnd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/</w:t>
            </w:r>
            <w:proofErr w:type="spellStart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νος</w:t>
            </w:r>
            <w:proofErr w:type="spellEnd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1ΚΙΛΟΥ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1,92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28,8</w:t>
            </w:r>
          </w:p>
        </w:tc>
      </w:tr>
      <w:tr w:rsidR="003B4F4F" w:rsidRPr="003B4F4F" w:rsidTr="003B4F4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ΑΓΚΙΝΑΡΕΣ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5,53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33,18</w:t>
            </w:r>
          </w:p>
        </w:tc>
      </w:tr>
      <w:tr w:rsidR="003B4F4F" w:rsidRPr="003B4F4F" w:rsidTr="003B4F4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ΑΝΑΜΕΙΚΤΑ ΛΑΧΑΝΙΚΑ </w:t>
            </w:r>
            <w:proofErr w:type="spellStart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κατεψ</w:t>
            </w:r>
            <w:proofErr w:type="spellEnd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/να 500 </w:t>
            </w:r>
            <w:proofErr w:type="spellStart"/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12,74</w:t>
            </w:r>
          </w:p>
        </w:tc>
      </w:tr>
      <w:tr w:rsidR="003B4F4F" w:rsidRPr="003B4F4F" w:rsidTr="003B4F4F">
        <w:trPr>
          <w:trHeight w:val="315"/>
        </w:trPr>
        <w:tc>
          <w:tcPr>
            <w:tcW w:w="73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100,52</w:t>
            </w:r>
          </w:p>
        </w:tc>
      </w:tr>
      <w:tr w:rsidR="003B4F4F" w:rsidRPr="003B4F4F" w:rsidTr="003B4F4F">
        <w:trPr>
          <w:trHeight w:val="31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13,07</w:t>
            </w:r>
          </w:p>
        </w:tc>
      </w:tr>
      <w:tr w:rsidR="003B4F4F" w:rsidRPr="003B4F4F" w:rsidTr="003B4F4F">
        <w:trPr>
          <w:trHeight w:val="31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F4F" w:rsidRPr="003B4F4F" w:rsidRDefault="003B4F4F" w:rsidP="003B4F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3B4F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113,59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A01CCF" w:rsidRPr="00A01CCF" w:rsidRDefault="00A01CCF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color w:val="7030A0"/>
        </w:rPr>
      </w:pPr>
      <w:r>
        <w:rPr>
          <w:rFonts w:cs="Garamond"/>
        </w:rPr>
        <w:t xml:space="preserve">            </w:t>
      </w:r>
      <w:r w:rsidRPr="00A01CCF">
        <w:rPr>
          <w:rFonts w:cs="Garamond"/>
          <w:color w:val="7030A0"/>
        </w:rPr>
        <w:t>ΕΙΔΗ ΚΑΘΑΡΙΟΤΗΤΑΣ ΠΑΙΔΙΚΟΥ ΣΤΑΘΜΟΥ ΘΕΣΠΙΩΝ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831"/>
        <w:gridCol w:w="900"/>
        <w:gridCol w:w="1226"/>
        <w:gridCol w:w="1166"/>
        <w:gridCol w:w="1532"/>
        <w:gridCol w:w="2126"/>
      </w:tblGrid>
      <w:tr w:rsidR="00AB4314" w:rsidRPr="00AB4314" w:rsidTr="00AB4314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bookmarkStart w:id="3" w:name="RANGE!B5:F34"/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ΕΙΔΗ </w:t>
            </w:r>
            <w:bookmarkEnd w:id="3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ΑΞΙΑ ΣΕ ΕΥΡΩ 24% ΦΠΑ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ΑΞΙΑ ΣΕ ΕΥΡΩ 6% ΦΠΑ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ΧΑΡΤΙ ΥΓΕΙΑΣ 8άρι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1,86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37,20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ΧΑΡΤΊ ΚΟΥΖΙΝΑΣ ΡΟΛΟ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2,14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42,80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lastRenderedPageBreak/>
              <w:t>3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ΣΑΚΟΥΛΕΣ ΑΠΟΡΡΙΜΜΑΤΩΝ (ΓΙΑ ΜΕΓΑΛΟΥΣ ΚΑΔΟΥΣ)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0,98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24,50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ΣΑΚΟΥΛΕΣ ΤΡΟΦΙΜΩΝ ΜΕΓΑΛΕΣ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11,50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ΧΛΩΡΙΝΗ ULTRA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1,70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ΥΓΡΟ ΠΑΤΩΜΑΤΟΣ 4άρων ΛΙΤΡΩΝ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22,40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ΥΓΡΟ ΚΑΘΑΡΙΣΜΟΥ ΓΙΑ ΤΑ ΤΖΑΜΙΑ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ΑΠΟΡΡΥΠΑΝΤΙΚΟ ΠΙΑΤΩΝ 750ml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ΣΦΟΥΓΓΑΡΑΚΙΑ ΚΟΥΖΙΝΑΣ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0,55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ΑΠΟΡΡΥΠΑΝΤΙΚΟ ΠΛΥΝΤΗΡΙΟΥ ΡΟΥΧΩΝ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8,50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ΡΟΛΟ ΚΑΘΑΡΙΣΜΟΥ ΤΥΠΟΥ (VETTEX )  ΜΕΓΑΛΟ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3,15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ΑΛΟΥΜΙΝΟΧΑΡΤΟ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1,75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ΣΥΡΜΑ ΠΙΑΤΩΝ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0,65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ΚΑΘΑΡΙΣΤΙΚΟ ΓΙΑ ΑΛΑΤΑ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1,95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9,75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ΚΑΘΑΡΙΣΤΙΚΟ ΦΟΥΡΝΟΥ ΚΟΥΖΙΝΑΣ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3,70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ΣΚΟΥΠΑ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2,98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14,90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ΣΦΟΥΓΓΑΡΙΣΤΡΑ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3,15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ΣΑΚΟΥΛΕΣ ΑΠΟΡ/ΤΩΝ ΜΙΚΡΕΣ (ΓΙΑ ΚΑΛΑΘ. ΜΠΑΝΙΟΥ)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0,55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ΓΑΝΤΙΑ ΜΙΑΣ ΧΡΗΣΗΣ(ΣΥΣΚΕΥΑΣΙΑ ΤΩΝ 100)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40,00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ΥΔΡΟΧΛΩΡΙΚΟ ΟΞΥ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0,59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11,80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ΜΩΡΟΜΑΝΤΗΛΑ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ΚΟΥΒΑΣ ΣΦΟΥΓΓΑΡΙΣΜΑΤΟΣ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4,95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ΑΠΟΛΥΜΑΝΤΙΚΟ ΤΖΕΛ ΧΕΡΙΩΝ </w:t>
            </w:r>
            <w:proofErr w:type="spellStart"/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Hit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6,48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12,96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ΧΕΙΡΟΠΕΤΣΕΤΕΣ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ΜΕΜΒΡΑΝΗ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1,65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ΑΝΤΙΚΟΛΛΗΤΙΚΟ ΧΑΡΤΙ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1,65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ΚΡΕΜΟΣΑΠΟΥΝΟ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3,35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50,25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ΜΑΛΑΚΤΙΚΟ ΠΛ ΡΟΥΧΩΝ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2,85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11,40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AB4314" w:rsidRPr="00AB4314" w:rsidTr="00AB431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ΑΠΟΛΥΜΑΝΤΙΚΟ ΚΑΘΑΡΙΣΜΟΥ ΕΠΙΦΑΝΕΙΩΝ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4,20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75,60</w:t>
            </w:r>
          </w:p>
        </w:tc>
      </w:tr>
      <w:tr w:rsidR="00AB4314" w:rsidRPr="00AB4314" w:rsidTr="00AB4314">
        <w:trPr>
          <w:trHeight w:val="315"/>
        </w:trPr>
        <w:tc>
          <w:tcPr>
            <w:tcW w:w="55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539,25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128,56</w:t>
            </w:r>
          </w:p>
        </w:tc>
      </w:tr>
      <w:tr w:rsidR="00AB4314" w:rsidRPr="00AB4314" w:rsidTr="00AB4314">
        <w:trPr>
          <w:trHeight w:val="315"/>
        </w:trPr>
        <w:tc>
          <w:tcPr>
            <w:tcW w:w="5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129,42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7,7136</w:t>
            </w:r>
          </w:p>
        </w:tc>
      </w:tr>
      <w:tr w:rsidR="00AB4314" w:rsidRPr="00AB4314" w:rsidTr="00AB4314">
        <w:trPr>
          <w:trHeight w:val="315"/>
        </w:trPr>
        <w:tc>
          <w:tcPr>
            <w:tcW w:w="5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667,81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136,27</w:t>
            </w:r>
          </w:p>
        </w:tc>
      </w:tr>
      <w:tr w:rsidR="00AB4314" w:rsidRPr="00AB4314" w:rsidTr="00AB4314">
        <w:trPr>
          <w:trHeight w:val="315"/>
        </w:trPr>
        <w:tc>
          <w:tcPr>
            <w:tcW w:w="5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ΟΛΙΚΟ ΣΥΝΟΛΟ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314" w:rsidRPr="00AB4314" w:rsidRDefault="00AB4314" w:rsidP="00AB4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AB431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804,08</w:t>
            </w:r>
          </w:p>
        </w:tc>
      </w:tr>
    </w:tbl>
    <w:p w:rsidR="00AB4314" w:rsidRDefault="00AB4314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AB4314" w:rsidRPr="002C00B6" w:rsidRDefault="00AB4314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3B4F4F" w:rsidRDefault="003B4F4F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3B4F4F" w:rsidRDefault="003B4F4F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3B4F4F" w:rsidRDefault="003B4F4F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960"/>
        <w:gridCol w:w="4561"/>
        <w:gridCol w:w="717"/>
        <w:gridCol w:w="1417"/>
        <w:gridCol w:w="1560"/>
        <w:gridCol w:w="1134"/>
      </w:tblGrid>
      <w:tr w:rsidR="006E3DF7" w:rsidRPr="006E3DF7" w:rsidTr="0033071F">
        <w:trPr>
          <w:trHeight w:val="330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F250E">
              <w:rPr>
                <w:b/>
                <w:bCs/>
                <w:color w:val="00B0F0"/>
              </w:rPr>
              <w:t>ΕΙΔΗ ΠΑΝΤΟΠΩΛΕΙΟΥ ΒΡΕΦΙΚΟΥ ΣΤΑΘΜΟΥ ΑΛΙΑΡΤΟΥ</w:t>
            </w:r>
          </w:p>
        </w:tc>
      </w:tr>
      <w:tr w:rsidR="006E3DF7" w:rsidRPr="006E3DF7" w:rsidTr="006E3DF7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4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4" w:name="RANGE!B5:F42"/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  <w:bookmarkEnd w:id="4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ΠΙΠΕΡΙ 50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16,05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ΑΛΑΤΙ 500 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13,75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ΞΥΔΙ 350 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ml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7,35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ΦΡΟΥΤΟΚΡΕΜΑ 3 ΦΡΟΥΤΑ 300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480,00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ΣΥΜΠΥΚΝΩΜΕΝΗ ΣΑΛΤΣΑ ΝΤΟΜΑΤΑΣ 500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132,80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ΜΠΙΣΚΟΤΑ ΤΥΠΟΥ ΜΙΡΑΝΤΑ 250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 ΟΛΙΚΗΣ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146,00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ΜΕΛΙ 1 ΚΙΛΟ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70,65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ΟΛΙΚΗΣ 1 ΚΙΛΟ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ΤΟΥ ΤΟΣΤ ΜΕΓΑΛΟ ΟΛΙΚΗΣ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ΤΟΥ ΤΟΣΤ ΣΤΑΡΕΝΙΟ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ΤΑΧΙΝΙ ΜΕ ΣΟΚΟΛΑΤΑ ΥΓΕΙΑΣ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60,60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ΦΡΥΓΑΝΙΕΣ 250 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ΦΥΛΛΟ ΧΩΡΙΑΤΙΚΟ 500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43,20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ΒΙΤΑΜ 500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79,45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ΖΑΧΑΡΗ ΚΑΣΤΑΝΗ 1 ΚΙΛΟ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57,15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ΤΡΑΧΑΝΑΣ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65,10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ΓΑΛΑ ΦΡΕΣΚΟ 1 ΛΙΤΡΟΥ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69,00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ΦΑΚΕΣ ΕΛΛΗΝΙΚΕΣ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89,95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ΦΑΣΟΛΙΑ ΕΛΛΗΝΙΚΑ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111,65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ΡΥΖΙ ΚΑΡΟΛΙΝΑ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88,50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ΜΑΚΑΡΟΝΑΚΙ ΚΟΦΤΟ 500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ΚΡΙΘΑΡΑΚΙ ΡΙΖΑΚΙ 500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ΜΑΚΑΡΟΝΙΑ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Νο</w:t>
            </w:r>
            <w:proofErr w:type="spellEnd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 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ΜΑΚΑΡΟΝΙΑ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Νο</w:t>
            </w:r>
            <w:proofErr w:type="spellEnd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 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ΠΕΛΤΕΣ ΝΟΜΑΤΑΣ 500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43,00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ΑΛΕΥΡΙ ΠΟΥ ΦΟΥΣΚΩΝΕΙ ΜΟΝΟ ΤΟΥ (500γρ.)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32,85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ΑΛΕΥΡΙ 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ΒΑΝΙΛΙΕΣ ΣΑΚΟΥΛΑΚΙ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9,30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ΣΟΥΣΑΜΙ ΣΑΚΟΥΛΑΚΙ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77,00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ΜΑΓΙΑ ΣΑΚΟΥΛΑΚΙ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ΠΑΟΥΝΤΕΡ ΣΑΚΟΥΛΑΚΙ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12,00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ΣΙΜΙΓΔΑΛΙ ΨΙΛΟ 500γρ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14,70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ΧΥΛΟΠΙΤΕΣ 500γρ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90,80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ΚΑΡΑΜΕΛΕΣ ΖΕΛΕΔΑΚΙΑ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34,50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ΧΡΙΣΤΟΥΓΕΝΝΙΑΤΙΚΑ ΣΟΚΟΛΑΤΑΚΙΑ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21,20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ΠΑΣΧΑΛΙΝΑ ΣΟΚΟΛΑΤΑΚΙΑ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21,20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ΤΑΧΙΝΙ ΜΕ ΜΕΛΙ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61,35</w:t>
            </w:r>
          </w:p>
        </w:tc>
      </w:tr>
      <w:tr w:rsidR="006E3DF7" w:rsidRPr="006E3DF7" w:rsidTr="006E3DF7">
        <w:trPr>
          <w:trHeight w:val="315"/>
        </w:trPr>
        <w:tc>
          <w:tcPr>
            <w:tcW w:w="76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2.272,10</w:t>
            </w:r>
          </w:p>
        </w:tc>
      </w:tr>
      <w:tr w:rsidR="006E3DF7" w:rsidRPr="006E3DF7" w:rsidTr="006E3DF7">
        <w:trPr>
          <w:trHeight w:val="315"/>
        </w:trPr>
        <w:tc>
          <w:tcPr>
            <w:tcW w:w="76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295,37</w:t>
            </w:r>
          </w:p>
        </w:tc>
      </w:tr>
      <w:tr w:rsidR="006E3DF7" w:rsidRPr="006E3DF7" w:rsidTr="006E3DF7">
        <w:trPr>
          <w:trHeight w:val="315"/>
        </w:trPr>
        <w:tc>
          <w:tcPr>
            <w:tcW w:w="76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2.567,47</w:t>
            </w:r>
          </w:p>
        </w:tc>
      </w:tr>
    </w:tbl>
    <w:p w:rsidR="003B4F4F" w:rsidRDefault="003B4F4F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960"/>
        <w:gridCol w:w="4569"/>
        <w:gridCol w:w="900"/>
        <w:gridCol w:w="1381"/>
        <w:gridCol w:w="1405"/>
        <w:gridCol w:w="1134"/>
      </w:tblGrid>
      <w:tr w:rsidR="006E3DF7" w:rsidRPr="006E3DF7" w:rsidTr="006E3DF7">
        <w:trPr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982B55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el-GR"/>
              </w:rPr>
              <w:t>ΜΕ ΜΕΣΗ ΤΙΜΗ</w:t>
            </w:r>
          </w:p>
        </w:tc>
      </w:tr>
      <w:tr w:rsidR="006E3DF7" w:rsidRPr="006E3DF7" w:rsidTr="006E3DF7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ΑΥΓΑ ΩΟΣΚΟΠΗΜΕΝΑ ΑΝΩ 55 </w:t>
            </w:r>
            <w:proofErr w:type="spellStart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γρ</w:t>
            </w:r>
            <w:proofErr w:type="spellEnd"/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 (20 των 30)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6E3DF7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6E3DF7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11,50</w:t>
            </w:r>
          </w:p>
        </w:tc>
      </w:tr>
      <w:tr w:rsidR="006E3DF7" w:rsidRPr="006E3DF7" w:rsidTr="006E3D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ΕΛΑΙΟΛΑΔΟ 1 ΛΙΤΡΟΥ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6E3DF7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6E3DF7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700,00</w:t>
            </w:r>
          </w:p>
        </w:tc>
      </w:tr>
      <w:tr w:rsidR="006E3DF7" w:rsidRPr="006E3DF7" w:rsidTr="006E3DF7">
        <w:trPr>
          <w:trHeight w:val="315"/>
        </w:trPr>
        <w:tc>
          <w:tcPr>
            <w:tcW w:w="78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711,50</w:t>
            </w:r>
          </w:p>
        </w:tc>
      </w:tr>
      <w:tr w:rsidR="006E3DF7" w:rsidRPr="006E3DF7" w:rsidTr="006E3DF7">
        <w:trPr>
          <w:trHeight w:val="315"/>
        </w:trPr>
        <w:tc>
          <w:tcPr>
            <w:tcW w:w="7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92,50</w:t>
            </w:r>
          </w:p>
        </w:tc>
      </w:tr>
      <w:tr w:rsidR="006E3DF7" w:rsidRPr="006E3DF7" w:rsidTr="006E3DF7">
        <w:trPr>
          <w:trHeight w:val="315"/>
        </w:trPr>
        <w:tc>
          <w:tcPr>
            <w:tcW w:w="7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804,00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664"/>
        <w:gridCol w:w="4865"/>
        <w:gridCol w:w="820"/>
        <w:gridCol w:w="1500"/>
        <w:gridCol w:w="1366"/>
        <w:gridCol w:w="1134"/>
      </w:tblGrid>
      <w:tr w:rsidR="006E3DF7" w:rsidRPr="006E3DF7" w:rsidTr="0033071F">
        <w:trPr>
          <w:trHeight w:val="660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82B55">
              <w:rPr>
                <w:rFonts w:ascii="Times New Roman" w:eastAsia="Times New Roman" w:hAnsi="Times New Roman"/>
                <w:b/>
                <w:bCs/>
                <w:color w:val="00B0F0"/>
                <w:sz w:val="20"/>
                <w:szCs w:val="20"/>
                <w:lang w:eastAsia="el-GR"/>
              </w:rPr>
              <w:t>ΓΑΛΑΚΤΟΜΙΚΑ ΠΡΟΪΟΝΤΑ</w:t>
            </w:r>
          </w:p>
        </w:tc>
      </w:tr>
      <w:tr w:rsidR="006E3DF7" w:rsidRPr="006E3DF7" w:rsidTr="006E3DF7">
        <w:trPr>
          <w:trHeight w:val="66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E3DF7" w:rsidRPr="006E3DF7" w:rsidTr="006E3DF7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ΦΕΤΑ ΕΓΧΩΡΙΑ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444,00</w:t>
            </w:r>
          </w:p>
        </w:tc>
      </w:tr>
      <w:tr w:rsidR="006E3DF7" w:rsidRPr="006E3DF7" w:rsidTr="006E3DF7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ΚΑΣΕΡΙ ΓΙΑ ΤΟΣΤ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201,94</w:t>
            </w:r>
          </w:p>
        </w:tc>
      </w:tr>
      <w:tr w:rsidR="006E3DF7" w:rsidRPr="006E3DF7" w:rsidTr="006E3DF7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ΚΕΦΑΛΟΤΥΡΙ ΕΓΧΩΡΙΟ ΤΡΙΜΕΝΟ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186,30</w:t>
            </w:r>
          </w:p>
        </w:tc>
      </w:tr>
      <w:tr w:rsidR="006E3DF7" w:rsidRPr="006E3DF7" w:rsidTr="006E3DF7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ΓΙΑΟΥΡΤΙ ΠΛΗΡΕΣ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151,05</w:t>
            </w:r>
          </w:p>
        </w:tc>
      </w:tr>
      <w:tr w:rsidR="006E3DF7" w:rsidRPr="006E3DF7" w:rsidTr="006E3DF7">
        <w:trPr>
          <w:trHeight w:val="315"/>
        </w:trPr>
        <w:tc>
          <w:tcPr>
            <w:tcW w:w="78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983,29</w:t>
            </w:r>
          </w:p>
        </w:tc>
      </w:tr>
      <w:tr w:rsidR="006E3DF7" w:rsidRPr="006E3DF7" w:rsidTr="006E3DF7">
        <w:trPr>
          <w:trHeight w:val="315"/>
        </w:trPr>
        <w:tc>
          <w:tcPr>
            <w:tcW w:w="78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127,83</w:t>
            </w:r>
          </w:p>
        </w:tc>
      </w:tr>
      <w:tr w:rsidR="006E3DF7" w:rsidRPr="006E3DF7" w:rsidTr="006E3DF7">
        <w:trPr>
          <w:trHeight w:val="315"/>
        </w:trPr>
        <w:tc>
          <w:tcPr>
            <w:tcW w:w="78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1.111,12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680"/>
        <w:gridCol w:w="4849"/>
        <w:gridCol w:w="851"/>
        <w:gridCol w:w="1500"/>
        <w:gridCol w:w="1335"/>
        <w:gridCol w:w="1134"/>
      </w:tblGrid>
      <w:tr w:rsidR="006E3DF7" w:rsidRPr="006E3DF7" w:rsidTr="0033071F">
        <w:trPr>
          <w:trHeight w:val="34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82B55">
              <w:rPr>
                <w:rFonts w:ascii="Times New Roman" w:eastAsia="Times New Roman" w:hAnsi="Times New Roman"/>
                <w:b/>
                <w:bCs/>
                <w:color w:val="00B0F0"/>
                <w:sz w:val="20"/>
                <w:szCs w:val="20"/>
                <w:lang w:eastAsia="el-GR"/>
              </w:rPr>
              <w:t>ΚΑΤΕΨΥΓΜΕΝΑ ΨΑΡΙΑ ΜΕ ΜΕΣΗ ΤΙΜΗ</w:t>
            </w:r>
          </w:p>
        </w:tc>
      </w:tr>
      <w:tr w:rsidR="006E3DF7" w:rsidRPr="006E3DF7" w:rsidTr="006E3DF7">
        <w:trPr>
          <w:trHeight w:val="3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ΜΜ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E3DF7" w:rsidRPr="006E3DF7" w:rsidTr="006E3DF7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ΚΟΚΚΙΝΟΨΑΡΟ Α ́ 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ποιοτ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374</w:t>
            </w:r>
          </w:p>
        </w:tc>
      </w:tr>
      <w:tr w:rsidR="006E3DF7" w:rsidRPr="006E3DF7" w:rsidTr="006E3DF7">
        <w:trPr>
          <w:trHeight w:val="375"/>
        </w:trPr>
        <w:tc>
          <w:tcPr>
            <w:tcW w:w="78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374,00</w:t>
            </w:r>
          </w:p>
        </w:tc>
      </w:tr>
      <w:tr w:rsidR="006E3DF7" w:rsidRPr="006E3DF7" w:rsidTr="006E3DF7">
        <w:trPr>
          <w:trHeight w:val="375"/>
        </w:trPr>
        <w:tc>
          <w:tcPr>
            <w:tcW w:w="78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48,62</w:t>
            </w:r>
          </w:p>
        </w:tc>
      </w:tr>
      <w:tr w:rsidR="006E3DF7" w:rsidRPr="006E3DF7" w:rsidTr="006E3DF7">
        <w:trPr>
          <w:trHeight w:val="375"/>
        </w:trPr>
        <w:tc>
          <w:tcPr>
            <w:tcW w:w="78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422,62</w:t>
            </w:r>
          </w:p>
        </w:tc>
      </w:tr>
    </w:tbl>
    <w:p w:rsidR="006E3DF7" w:rsidRDefault="006E3DF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561"/>
        <w:gridCol w:w="4968"/>
        <w:gridCol w:w="851"/>
        <w:gridCol w:w="1559"/>
        <w:gridCol w:w="1456"/>
        <w:gridCol w:w="954"/>
      </w:tblGrid>
      <w:tr w:rsidR="006E3DF7" w:rsidRPr="006E3DF7" w:rsidTr="0033071F">
        <w:trPr>
          <w:trHeight w:val="660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82B55">
              <w:rPr>
                <w:rFonts w:ascii="Times New Roman" w:eastAsia="Times New Roman" w:hAnsi="Times New Roman"/>
                <w:b/>
                <w:bCs/>
                <w:color w:val="00B0F0"/>
                <w:sz w:val="20"/>
                <w:szCs w:val="20"/>
                <w:lang w:eastAsia="el-GR"/>
              </w:rPr>
              <w:t>ΚΑΤΕΨΥΓΜΕΝΑ ΛΑΧΑΝΙΚΑ ΜΕ ΜΕΣΗ ΤΙΜΗ</w:t>
            </w:r>
          </w:p>
        </w:tc>
      </w:tr>
      <w:tr w:rsidR="006E3DF7" w:rsidRPr="006E3DF7" w:rsidTr="006E3DF7">
        <w:trPr>
          <w:trHeight w:val="6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E3DF7" w:rsidRPr="006E3DF7" w:rsidTr="006E3DF7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ΑΡΑΚΑΣ 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κατεψ</w:t>
            </w:r>
            <w:proofErr w:type="spellEnd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/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νος</w:t>
            </w:r>
            <w:proofErr w:type="spellEnd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1ΚΙΛΟΥ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1,92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76,8</w:t>
            </w:r>
          </w:p>
        </w:tc>
      </w:tr>
      <w:tr w:rsidR="006E3DF7" w:rsidRPr="006E3DF7" w:rsidTr="006E3DF7">
        <w:trPr>
          <w:trHeight w:val="315"/>
        </w:trPr>
        <w:tc>
          <w:tcPr>
            <w:tcW w:w="79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76,80</w:t>
            </w:r>
          </w:p>
        </w:tc>
      </w:tr>
      <w:tr w:rsidR="006E3DF7" w:rsidRPr="006E3DF7" w:rsidTr="006E3DF7">
        <w:trPr>
          <w:trHeight w:val="315"/>
        </w:trPr>
        <w:tc>
          <w:tcPr>
            <w:tcW w:w="79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9,98</w:t>
            </w:r>
          </w:p>
        </w:tc>
      </w:tr>
      <w:tr w:rsidR="006E3DF7" w:rsidRPr="006E3DF7" w:rsidTr="006E3DF7">
        <w:trPr>
          <w:trHeight w:val="315"/>
        </w:trPr>
        <w:tc>
          <w:tcPr>
            <w:tcW w:w="79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86,78</w:t>
            </w:r>
          </w:p>
        </w:tc>
      </w:tr>
    </w:tbl>
    <w:p w:rsidR="006E3DF7" w:rsidRDefault="006E3DF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B73135" w:rsidRDefault="00B73135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B73135" w:rsidRDefault="00B73135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B73135" w:rsidRDefault="00B73135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B73135" w:rsidRDefault="00B73135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1199" w:type="dxa"/>
        <w:tblInd w:w="-743" w:type="dxa"/>
        <w:tblLook w:val="04A0" w:firstRow="1" w:lastRow="0" w:firstColumn="1" w:lastColumn="0" w:noHBand="0" w:noVBand="1"/>
      </w:tblPr>
      <w:tblGrid>
        <w:gridCol w:w="954"/>
        <w:gridCol w:w="3016"/>
        <w:gridCol w:w="1039"/>
        <w:gridCol w:w="1381"/>
        <w:gridCol w:w="1559"/>
        <w:gridCol w:w="1691"/>
        <w:gridCol w:w="1559"/>
      </w:tblGrid>
      <w:tr w:rsidR="006E3DF7" w:rsidRPr="006E3DF7" w:rsidTr="0033071F">
        <w:trPr>
          <w:trHeight w:val="330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DF7" w:rsidRPr="006E3DF7" w:rsidRDefault="00B73135" w:rsidP="00B73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82B55">
              <w:rPr>
                <w:rFonts w:ascii="Times New Roman" w:eastAsia="Times New Roman" w:hAnsi="Times New Roman"/>
                <w:b/>
                <w:bCs/>
                <w:color w:val="00B0F0"/>
                <w:sz w:val="20"/>
                <w:szCs w:val="20"/>
                <w:lang w:eastAsia="el-GR"/>
              </w:rPr>
              <w:t>ΕΙΔΗ ΚΑΘΑΡΙΟΤΗΤΑΣ ΒΡΕΦΙΚΟΥ ΣΤΑΘΜΟΥ ΑΛΙΑΡΤΟΥ</w:t>
            </w:r>
          </w:p>
        </w:tc>
      </w:tr>
      <w:tr w:rsidR="006E3DF7" w:rsidRPr="006E3DF7" w:rsidTr="006E3DF7">
        <w:trPr>
          <w:trHeight w:val="33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5" w:name="RANGE!B5:F37"/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  <w:bookmarkEnd w:id="5"/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24% ΦΠΑ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6% ΦΠΑ</w:t>
            </w:r>
          </w:p>
        </w:tc>
      </w:tr>
      <w:tr w:rsidR="006E3DF7" w:rsidRPr="006E3DF7" w:rsidTr="006E3DF7">
        <w:trPr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ΑΠΟΡΡΙΜΜΑΤΩΝ (ΓΙΑ ΜΕΓΑΛΟΥΣ ΚΑΔΟΥΣ)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0,98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ΤΡΟΦΙΜΩΝ ΜΕΓΑΛΕΣ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ΧΑΡΤΙ ΥΓΕΙΑΣ 8άρι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1,86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ΧΑΡΤΊ ΚΟΥΖΙΝΑΣ ΡΟΛΟ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ΧΑΡΤΟΠΕΤΣΕΤΕΣ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ΜΩΡΟΜΑΝΤΙΛΑ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1,20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6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ΑΛΟΥΜΙΝΟΧΑΡΤΟ (ΣΥΣΚ 30 ΜΕΤΡΩΝ)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ΚΑΘΑΡΙΣΜΟΥ ΓΙΑ ΤΑ ΤΖΑΜΙΑ 4 ΛΙΤΡΑ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ΤΑΜΠΛΕΤΕΣ ΠΛΥΝΤΗΡΙΟΥ ΠΙΑΤΩΝ 37 ΜΕΖΟΥΡΕΣ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8,06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ΧΛΩΡΙΝΗ ΠΑΧΥΡΕΥΣΤΗ 0,750 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ml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1,70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ΚΑΘΑΡΙΣΤΙΚΟ ΧΑΛΙΩΝ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6,15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ΟΙΝΟΠΝΕΥΜΑ 95 ΒΑΘΜΟΙ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53,75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ΠΟΥΔΡΑ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2,23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ΣΦΟΥΓΓΑΡΑΚΙΑ ΚΟΥΖΙΝΑΣ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0,55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7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ΣΥΡΜΑ ΠΙΑΤΩΝ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0,65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ΓΑΝΤΙΑ ΜΙΑΣ ΧΡΗΣΗΣ(ΣΥΣΚΕΥΑΣΙΑ ΤΩΝ 100)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300,00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ΣΦΟΥΓΓΑΡΙΣΤΡΑ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2,53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ΚΟΝΤΑΡΙ ΣΦΟΥΓΓΑΡΙΣΤΡΑ 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ΣΚΟΥΠΑ ΜΕ ΚΟΝΤΑΡΙ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ΦΑΡΑΣΙ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ΑΠΟΡΡΥΠΑΝΤΙΚΟ ΠΛΥΝΤΗΡΙΟΥ ΡΟΥΧΩΝ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8,94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ΣΑΠΟΥΝΙ ΧΕΡΙΩΝ 4άρων ΛΙΤΡΩΝ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ΠΑΤΩΜΑΤΟΣ 4άρων ΛΙΤΡΩΝ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ΑΠΟΡΡΥΠΑΝΤΙΚΟ ΠΙΑΤΩΝ 4άρων ΛΙΤΡΩΝ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ΣΠΕΥ DETOL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4,20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ΜΠΑΤΑΡΙΕΣ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3,15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ΡΕΣΟ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lastRenderedPageBreak/>
              <w:t>28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ΑΠΟΡ/ΤΩΝ ΜΙΚΡΕΣ (ΓΙΑ ΚΑΛΑΘ. ΜΠΑΝΙΟΥ)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0,55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ΕΠΑΓΓΕΛΜΑΤΙΚΟΣ ΚΟΥΒΑΣ ΣΟΥΓΓΑΡΙΣΤΡΑΣ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6,60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ΠΑΝΕΣ ΜΩΡΩΝ (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4 ΤΩΝ 50 ΤΕΜ)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ΠΑΚΕΤΟ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8,50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ΠΑΝΕΣ ΜΩΡΩΝ (</w:t>
            </w:r>
            <w:proofErr w:type="spellStart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6 40 ΤΕΜ)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ΠΑΚΕΤΟ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8,50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ΜΑΣΚΕΣ (50ΤΕΜ)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ΠΑΚΕΤΟ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E3DF7" w:rsidRPr="006E3DF7" w:rsidTr="006E3DF7">
        <w:trPr>
          <w:trHeight w:val="315"/>
        </w:trPr>
        <w:tc>
          <w:tcPr>
            <w:tcW w:w="63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2.059,91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353,75</w:t>
            </w:r>
          </w:p>
        </w:tc>
      </w:tr>
      <w:tr w:rsidR="006E3DF7" w:rsidRPr="006E3DF7" w:rsidTr="006E3DF7">
        <w:trPr>
          <w:trHeight w:val="315"/>
        </w:trPr>
        <w:tc>
          <w:tcPr>
            <w:tcW w:w="63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494,38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21,225</w:t>
            </w:r>
          </w:p>
        </w:tc>
      </w:tr>
      <w:tr w:rsidR="006E3DF7" w:rsidRPr="006E3DF7" w:rsidTr="006E3DF7">
        <w:trPr>
          <w:trHeight w:val="315"/>
        </w:trPr>
        <w:tc>
          <w:tcPr>
            <w:tcW w:w="63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2.413,66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AB4314" w:rsidP="006E3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374,98</w:t>
            </w:r>
          </w:p>
        </w:tc>
      </w:tr>
      <w:tr w:rsidR="006E3DF7" w:rsidRPr="006E3DF7" w:rsidTr="006E3DF7">
        <w:trPr>
          <w:trHeight w:val="315"/>
        </w:trPr>
        <w:tc>
          <w:tcPr>
            <w:tcW w:w="63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6E3D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ΟΛΙΚΟ ΣΥΝΟΛΟ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DF7" w:rsidRPr="006E3DF7" w:rsidRDefault="006E3DF7" w:rsidP="001F77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E3D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2.</w:t>
            </w:r>
            <w:r w:rsidR="001F77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788,64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E3DF7" w:rsidRDefault="006E3DF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E3DF7" w:rsidRDefault="006E3DF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9498" w:type="dxa"/>
        <w:tblInd w:w="-601" w:type="dxa"/>
        <w:tblLook w:val="04A0" w:firstRow="1" w:lastRow="0" w:firstColumn="1" w:lastColumn="0" w:noHBand="0" w:noVBand="1"/>
      </w:tblPr>
      <w:tblGrid>
        <w:gridCol w:w="561"/>
        <w:gridCol w:w="3267"/>
        <w:gridCol w:w="960"/>
        <w:gridCol w:w="1450"/>
        <w:gridCol w:w="1559"/>
        <w:gridCol w:w="1701"/>
      </w:tblGrid>
      <w:tr w:rsidR="005412C3" w:rsidRPr="005412C3" w:rsidTr="005412C3">
        <w:trPr>
          <w:trHeight w:val="630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2C3" w:rsidRPr="005412C3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82B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ΕΙΔΗ ΚΑΘΑΡΙΟΤΗΤΑΣ ΔΗΜΟΥ</w:t>
            </w:r>
          </w:p>
        </w:tc>
      </w:tr>
      <w:tr w:rsidR="005412C3" w:rsidRPr="005412C3" w:rsidTr="005412C3">
        <w:trPr>
          <w:trHeight w:val="6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Μ.Μ.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</w:tr>
      <w:tr w:rsidR="005412C3" w:rsidRPr="005412C3" w:rsidTr="005412C3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ΧΑΡΤΙ ΥΓΕΙΑΣ  8αρι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166,50</w:t>
            </w:r>
          </w:p>
        </w:tc>
      </w:tr>
      <w:tr w:rsidR="005412C3" w:rsidRPr="005412C3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ΧΑΡΤΙ ΚΟΥΖΙΝΑΣ ΡΟΛΟ (1 KG)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150,50</w:t>
            </w:r>
          </w:p>
        </w:tc>
      </w:tr>
      <w:tr w:rsidR="005412C3" w:rsidRPr="005412C3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ΣΑΚΟΥΛΕΣ ΑΠΟΡΡΙΜΑΤΩΝ ΜΕΓΑΛΕΣ (ΔΕΜ. 20 KG)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6240,00</w:t>
            </w:r>
          </w:p>
        </w:tc>
      </w:tr>
      <w:tr w:rsidR="005412C3" w:rsidRPr="005412C3" w:rsidTr="005412C3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ΧΛΩΡΙΝΗ  (2 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105,00</w:t>
            </w:r>
          </w:p>
        </w:tc>
      </w:tr>
      <w:tr w:rsidR="005412C3" w:rsidRPr="005412C3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ΚΑΘΑΡΙΣΤΙΚΟ ΠΑΤΩΜΑΤΟΣ (4 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73,75</w:t>
            </w:r>
          </w:p>
        </w:tc>
      </w:tr>
      <w:tr w:rsidR="005412C3" w:rsidRPr="005412C3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ΚΑΘΑΡΙΣΤΙΚΟ ΤΖΑΜΙΩΝ 750ML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53,75</w:t>
            </w:r>
          </w:p>
        </w:tc>
      </w:tr>
      <w:tr w:rsidR="005412C3" w:rsidRPr="005412C3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ΥΓΡΟ ΣΑΠΟΥΝΙ ΧΕΡΙΩΝ 4 ΛΙΤΡΩΝ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86,25</w:t>
            </w:r>
          </w:p>
        </w:tc>
      </w:tr>
      <w:tr w:rsidR="005412C3" w:rsidRPr="00A01CCF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ΤΥΠΟΥ ΒΕΤΕΞ ΡΟΛΟ ΜΕΓΑΛΟ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78,75</w:t>
            </w:r>
          </w:p>
        </w:tc>
      </w:tr>
      <w:tr w:rsidR="005412C3" w:rsidRPr="00A01CCF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ΚΑΘΑΡΙΣΤΙΚΟ ΑΛΑΤΩΝ ΣΠΡΕΙ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22,56</w:t>
            </w:r>
          </w:p>
        </w:tc>
      </w:tr>
      <w:tr w:rsidR="005412C3" w:rsidRPr="00A01CCF" w:rsidTr="005412C3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ΣΚΟΥΠΑ ΜΕ ΚΟΝΤΑΡΙ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41,50</w:t>
            </w:r>
          </w:p>
        </w:tc>
      </w:tr>
      <w:tr w:rsidR="005412C3" w:rsidRPr="00A01CCF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ΣΦΟΥΓΓΑΡΙΣΤΡΑ ΜΕ ΚΟΝΤΑΡΙ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43,80</w:t>
            </w:r>
          </w:p>
        </w:tc>
      </w:tr>
      <w:tr w:rsidR="005412C3" w:rsidRPr="00A01CCF" w:rsidTr="005412C3">
        <w:trPr>
          <w:trHeight w:val="8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ΣΑΚΟΥΛΕΣ ΑΠΟΡΡΙΜΑΤΩΝ ΜΙΚΡΕΣ (ΓΙΑ ΚΑΛΑΘΑΚΙΑ ΜΠΑΝΙΟΥ 20 ΤΕΜ)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58,80</w:t>
            </w:r>
          </w:p>
        </w:tc>
      </w:tr>
      <w:tr w:rsidR="005412C3" w:rsidRPr="00A01CCF" w:rsidTr="005412C3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ΓΑΝΤΙΑ ΜΙΑΣ ΧΡΗΣΕΩΣ (ΣΥΣΚΕΥΑΣΙΑ ΤΩΝ 100)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1500,00</w:t>
            </w:r>
          </w:p>
        </w:tc>
      </w:tr>
      <w:tr w:rsidR="005412C3" w:rsidRPr="00A01CCF" w:rsidTr="005412C3">
        <w:trPr>
          <w:trHeight w:val="300"/>
        </w:trPr>
        <w:tc>
          <w:tcPr>
            <w:tcW w:w="47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Μερ</w:t>
            </w:r>
            <w:proofErr w:type="spellEnd"/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 Σύνολο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8.621,16</w:t>
            </w:r>
          </w:p>
        </w:tc>
      </w:tr>
      <w:tr w:rsidR="005412C3" w:rsidRPr="00A01CCF" w:rsidTr="005412C3">
        <w:trPr>
          <w:trHeight w:val="300"/>
        </w:trPr>
        <w:tc>
          <w:tcPr>
            <w:tcW w:w="47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ΦΠΑ 24%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2.069,08</w:t>
            </w:r>
          </w:p>
        </w:tc>
      </w:tr>
      <w:tr w:rsidR="005412C3" w:rsidRPr="00A01CCF" w:rsidTr="005412C3">
        <w:trPr>
          <w:trHeight w:val="300"/>
        </w:trPr>
        <w:tc>
          <w:tcPr>
            <w:tcW w:w="47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Σύνολο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2C3" w:rsidRPr="00A01CCF" w:rsidRDefault="005412C3" w:rsidP="005412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A01C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10.690,24</w:t>
            </w:r>
          </w:p>
        </w:tc>
      </w:tr>
    </w:tbl>
    <w:p w:rsidR="00E83B87" w:rsidRPr="00A01CCF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el-GR"/>
        </w:rPr>
      </w:pPr>
    </w:p>
    <w:p w:rsidR="00E83B87" w:rsidRPr="00A01CCF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right="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el-GR"/>
        </w:rPr>
      </w:pP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right="80"/>
        <w:jc w:val="both"/>
        <w:rPr>
          <w:rFonts w:cs="Garamond"/>
          <w:lang w:val="en-US"/>
        </w:rPr>
      </w:pP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right="80"/>
        <w:jc w:val="both"/>
        <w:rPr>
          <w:rFonts w:cs="Garamond"/>
          <w:lang w:val="en-US"/>
        </w:rPr>
      </w:pPr>
    </w:p>
    <w:p w:rsidR="00E83B87" w:rsidRPr="00982B55" w:rsidRDefault="00E83B87" w:rsidP="00D6271E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rFonts w:cs="Garamond"/>
          <w:b/>
          <w:u w:val="single"/>
        </w:rPr>
      </w:pPr>
      <w:r w:rsidRPr="00982B55">
        <w:rPr>
          <w:b/>
          <w:bCs/>
          <w:u w:val="single"/>
        </w:rPr>
        <w:t>ΟΜΑΔΑ Γ΄ΕΙΔΗ ΟΠΩΡΟΠΩΛΕΙΟΥ</w:t>
      </w: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0786" w:type="dxa"/>
        <w:tblInd w:w="-601" w:type="dxa"/>
        <w:tblLook w:val="04A0" w:firstRow="1" w:lastRow="0" w:firstColumn="1" w:lastColumn="0" w:noHBand="0" w:noVBand="1"/>
      </w:tblPr>
      <w:tblGrid>
        <w:gridCol w:w="561"/>
        <w:gridCol w:w="3858"/>
        <w:gridCol w:w="717"/>
        <w:gridCol w:w="1385"/>
        <w:gridCol w:w="2534"/>
        <w:gridCol w:w="1731"/>
      </w:tblGrid>
      <w:tr w:rsidR="00D6271E" w:rsidRPr="00D6271E" w:rsidTr="0033071F">
        <w:trPr>
          <w:trHeight w:val="315"/>
        </w:trPr>
        <w:tc>
          <w:tcPr>
            <w:tcW w:w="10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F250E">
              <w:rPr>
                <w:b/>
                <w:bCs/>
                <w:color w:val="00B050"/>
              </w:rPr>
              <w:t>ΕΙΔΗ ΟΠΩΡΟΠΩΛΕΙΟΥ ΠΑΙΔΙΚΟΥ ΣΤΑΘΜΟΥ ΑΛΙΑΡΤΟΥ ΜΕΣΗ ΤΙΜΗ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ΚΟΛΟΚΥΘΑΚΙΑ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17,25</w:t>
            </w:r>
          </w:p>
        </w:tc>
      </w:tr>
      <w:tr w:rsidR="00D6271E" w:rsidRPr="00D6271E" w:rsidTr="00F51679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ΠΙΠΕΡΙΕΣ ΣΤΡΟΓΓΥΛΕΣ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ΣΠΑΝΑΚΙ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51,15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ΠΑΤΑΤΕΣ εγχώριες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530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386,90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ΚΡΕΜΜΥ∆ΙΑ ΦΡΕΣΚΑ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2,21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26,52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ΚΡΕΜΜΥ∆ΙΑ ΞΕΡΑ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64,00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ΣΚΟΡ∆Α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0,35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ΦΑΣΟΛΑΚΙΑ ΜΠΑΡΜΠΟΥΝΙΑ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23,88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ΚΑΡΟΤΑ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47,60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ΛΑΧΑΝΟ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42,60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ΝΤΟΜΑΤΕΣ Α ΠΟΙΟΤΗΤΑΣ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147,25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ΑΓΓΟΥΡΙΑ ΤΕΜ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ΣΕΛΙΝΟ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13,30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ΜΑΪΝΤΑΝΟΣ ∆ΕΜΑ 450 </w:t>
            </w:r>
            <w:proofErr w:type="spellStart"/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8,36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ΑΝΙΘΟΣ ∆ΕΜΑ 450 </w:t>
            </w:r>
            <w:proofErr w:type="spellStart"/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4,40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ΜΗΛΑ Α ́ ποιότητας ΕΓΧΩΡΙΑ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597,00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ΛΕΜΟΝΙΑ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79,80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ΠΟΡΤΟΚΑΛΙΑ ΜΕΡΛΙΝ ή ΝΑΒΕΛ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5,75</w:t>
            </w:r>
          </w:p>
        </w:tc>
      </w:tr>
      <w:tr w:rsidR="00D6271E" w:rsidRPr="00D6271E" w:rsidTr="00D6271E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ΑΧΛΑ∆ΙΑ ΚΡΥΣΤΑΛΛΙΑ ΕΓΧΩΡΙΑ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199,00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ΜΠΑΝΑΝΕΣ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477,00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ΦΡΑΟΥΛΕΣ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88,80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ΒΕΡΥΚΟΚΑ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62,00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ΚΑΡΠΟΥΖΙ μέχρι 10 κιλών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ΚΟΥΝΟΥΠΙΔΙ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133,00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ΜΠΡΟΚΟΛΟ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199,00</w:t>
            </w:r>
          </w:p>
        </w:tc>
      </w:tr>
      <w:tr w:rsidR="00D6271E" w:rsidRPr="00D6271E" w:rsidTr="00D6271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ΠΕΠΟΝΙ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1,28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102,40</w:t>
            </w:r>
          </w:p>
        </w:tc>
      </w:tr>
      <w:tr w:rsidR="00D6271E" w:rsidRPr="00D6271E" w:rsidTr="00D6271E">
        <w:trPr>
          <w:trHeight w:val="315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2.878,96</w:t>
            </w:r>
          </w:p>
        </w:tc>
      </w:tr>
      <w:tr w:rsidR="00D6271E" w:rsidRPr="00D6271E" w:rsidTr="00D6271E">
        <w:trPr>
          <w:trHeight w:val="315"/>
        </w:trPr>
        <w:tc>
          <w:tcPr>
            <w:tcW w:w="65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374,26</w:t>
            </w:r>
          </w:p>
        </w:tc>
      </w:tr>
      <w:tr w:rsidR="00D6271E" w:rsidRPr="00D6271E" w:rsidTr="00D6271E">
        <w:trPr>
          <w:trHeight w:val="315"/>
        </w:trPr>
        <w:tc>
          <w:tcPr>
            <w:tcW w:w="65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E" w:rsidRPr="00D6271E" w:rsidRDefault="00D6271E" w:rsidP="00D62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D627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3.253,22</w:t>
            </w:r>
          </w:p>
        </w:tc>
      </w:tr>
    </w:tbl>
    <w:p w:rsidR="00D6271E" w:rsidRDefault="00D6271E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F51679" w:rsidRDefault="00F51679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F51679" w:rsidRDefault="00F51679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F51679" w:rsidRDefault="00F51679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F51679" w:rsidRDefault="00F51679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D6271E" w:rsidRDefault="00D6271E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0867" w:type="dxa"/>
        <w:tblInd w:w="-601" w:type="dxa"/>
        <w:tblLook w:val="04A0" w:firstRow="1" w:lastRow="0" w:firstColumn="1" w:lastColumn="0" w:noHBand="0" w:noVBand="1"/>
      </w:tblPr>
      <w:tblGrid>
        <w:gridCol w:w="658"/>
        <w:gridCol w:w="3817"/>
        <w:gridCol w:w="717"/>
        <w:gridCol w:w="1381"/>
        <w:gridCol w:w="2552"/>
        <w:gridCol w:w="1742"/>
      </w:tblGrid>
      <w:tr w:rsidR="00F51679" w:rsidRPr="00F51679" w:rsidTr="00F51679">
        <w:trPr>
          <w:trHeight w:val="660"/>
        </w:trPr>
        <w:tc>
          <w:tcPr>
            <w:tcW w:w="108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106BE7">
              <w:rPr>
                <w:b/>
                <w:bCs/>
                <w:color w:val="7030A0"/>
                <w:sz w:val="24"/>
                <w:szCs w:val="24"/>
              </w:rPr>
              <w:t>ΕΙΔΗ ΟΠΩΡΟΠΩΛΕΙΟΥ ΠΑΙΔΙΚΟΥ ΣΤΑΘΜΟΥ ΘΕΣΠΙΩΝ (ΜΕΣΗ ΤΙΜΗ)</w:t>
            </w:r>
          </w:p>
        </w:tc>
      </w:tr>
      <w:tr w:rsidR="00F51679" w:rsidRPr="00F51679" w:rsidTr="00F51679">
        <w:trPr>
          <w:trHeight w:val="6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ΛΑΧΑΝΟ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31,95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ΜΗΛΑ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238,80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ΜΠΑΝΑΝΕΣ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159,00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ΠΑΤΑΤΕΣ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0,73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185,42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ΚΡΕΜΜΥΔΙΑ ΞΕΡΑ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24,00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ΣΚΟΡΔΑ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0,35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3,50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ΠΡΑΣΣΑ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13,30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ΣΠΑΝΑΚΙ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23,25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ΜΑΪΝΤΑΝΟΣ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4,40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ΣΕΛΙΝΟ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6,65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ΚΑΡΟΤΑ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23,80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ΒΕΡΙΚΟΚΑ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23,85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ΚΑΡΠΟΥΖΙ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8,00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ΝΤΟΜΑΤΕΣ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69,75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ΑΓΓΟΥΡΙΑ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20,00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ΠΙΠΕΡΙΕΣ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9,50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ΦΡΑΟΥΛΕΣ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44,40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ΛΕΜΟΝΙΑ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46,55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ΆΧΛΑΔΙΑ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89,55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ΚΟΛΟΚΥΘΑΚΙΑ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17,25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ΚΡΕΜΜΥΔΑΚΙΑ ΦΡΕΣΚΑ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2,21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22,10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ΆΝΙΘΟΣ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0,44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3,08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ΜΠΡΟΚΟΛΟ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19,90</w:t>
            </w:r>
          </w:p>
        </w:tc>
      </w:tr>
      <w:tr w:rsidR="00F51679" w:rsidRPr="00F51679" w:rsidTr="00F51679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ΚΟΥΝΟΥΠΙΔΙ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13,30</w:t>
            </w:r>
          </w:p>
        </w:tc>
      </w:tr>
      <w:tr w:rsidR="00F51679" w:rsidRPr="00F51679" w:rsidTr="00F51679">
        <w:trPr>
          <w:trHeight w:val="315"/>
        </w:trPr>
        <w:tc>
          <w:tcPr>
            <w:tcW w:w="65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1.101,30</w:t>
            </w:r>
          </w:p>
        </w:tc>
      </w:tr>
      <w:tr w:rsidR="00F51679" w:rsidRPr="00F51679" w:rsidTr="00F51679">
        <w:trPr>
          <w:trHeight w:val="315"/>
        </w:trPr>
        <w:tc>
          <w:tcPr>
            <w:tcW w:w="65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143,17</w:t>
            </w:r>
          </w:p>
        </w:tc>
      </w:tr>
      <w:tr w:rsidR="00F51679" w:rsidRPr="00F51679" w:rsidTr="00F51679">
        <w:trPr>
          <w:trHeight w:val="315"/>
        </w:trPr>
        <w:tc>
          <w:tcPr>
            <w:tcW w:w="65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79" w:rsidRPr="00F51679" w:rsidRDefault="00F51679" w:rsidP="00F516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F516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1.244,47</w:t>
            </w:r>
          </w:p>
        </w:tc>
      </w:tr>
    </w:tbl>
    <w:p w:rsidR="00F51679" w:rsidRDefault="00F51679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8B546E" w:rsidRDefault="008B546E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0833" w:type="dxa"/>
        <w:tblInd w:w="-601" w:type="dxa"/>
        <w:tblLook w:val="04A0" w:firstRow="1" w:lastRow="0" w:firstColumn="1" w:lastColumn="0" w:noHBand="0" w:noVBand="1"/>
      </w:tblPr>
      <w:tblGrid>
        <w:gridCol w:w="664"/>
        <w:gridCol w:w="3860"/>
        <w:gridCol w:w="721"/>
        <w:gridCol w:w="1418"/>
        <w:gridCol w:w="2410"/>
        <w:gridCol w:w="1760"/>
      </w:tblGrid>
      <w:tr w:rsidR="008B546E" w:rsidRPr="008B546E" w:rsidTr="008B546E">
        <w:trPr>
          <w:trHeight w:val="660"/>
        </w:trPr>
        <w:tc>
          <w:tcPr>
            <w:tcW w:w="10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F250E">
              <w:rPr>
                <w:rFonts w:ascii="Arial Unicode MS" w:eastAsia="Arial Unicode MS" w:hAnsi="Arial Unicode MS" w:cs="Arial Unicode MS" w:hint="eastAsia"/>
                <w:b/>
                <w:bCs/>
                <w:color w:val="0070C0"/>
                <w:sz w:val="18"/>
                <w:szCs w:val="18"/>
              </w:rPr>
              <w:t>ΕΙΔΗ ΟΠΩΡΟΠΩΛΕΙΟΥ ΒΡΕΦΙΚΟΥ  ΣΤΑΘΜΟΥ ΑΛΙΑΡΤΟΥ ΜΕΣΗ ΤΙΜΗ</w:t>
            </w:r>
          </w:p>
        </w:tc>
      </w:tr>
      <w:tr w:rsidR="008B546E" w:rsidRPr="008B546E" w:rsidTr="008B546E">
        <w:trPr>
          <w:trHeight w:val="66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ΣΕΛΙΝ0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19,95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ΚΑΡΟΤΑ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41,65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ΜΑΙΝΤΑΝΟ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6,60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ΛΕΜΟΝΙΑ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53,20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lastRenderedPageBreak/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ΜΠΑΝΑΝΕΣ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238,50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ΑΧΛΑΔΙΑ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298,50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ΚΑΡΠΟΥΖΙ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22,00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ΠΕΠΟΝΙ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70,40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ΚΡΕΜΜΥΔΙΑ ΞΕΡΑ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44,00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ΠΑΤΑΤΕΣ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233,60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ΦΑΣΟΛΑΚΙΑ ΜΠΑΡΜΠΟΥΝΙΑ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89,55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ΝΤΟΜΑΤΕΣ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85,25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ΣΠΑΝΑΚΙ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69,75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ΠΟΡΤΟΚΑΛΙΑ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20,50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ΜΗΛΑ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49,75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ΑΓΓΟΥΡΙΑ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40,00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ΛΑΧΑΝΟ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10,65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ΚΟΛΟΚΥΘΑΚΙΑ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1,15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34,50</w:t>
            </w:r>
          </w:p>
        </w:tc>
      </w:tr>
      <w:tr w:rsidR="008B546E" w:rsidRPr="008B546E" w:rsidTr="008B546E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ΑΝΙΘΟΣ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0,44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4,40</w:t>
            </w:r>
          </w:p>
        </w:tc>
      </w:tr>
      <w:tr w:rsidR="008B546E" w:rsidRPr="008B546E" w:rsidTr="008B546E">
        <w:trPr>
          <w:trHeight w:val="315"/>
        </w:trPr>
        <w:tc>
          <w:tcPr>
            <w:tcW w:w="66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1.432,75</w:t>
            </w:r>
          </w:p>
        </w:tc>
      </w:tr>
      <w:tr w:rsidR="008B546E" w:rsidRPr="008B546E" w:rsidTr="008B546E">
        <w:trPr>
          <w:trHeight w:val="315"/>
        </w:trPr>
        <w:tc>
          <w:tcPr>
            <w:tcW w:w="66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186,26</w:t>
            </w:r>
          </w:p>
        </w:tc>
      </w:tr>
      <w:tr w:rsidR="008B546E" w:rsidRPr="008B546E" w:rsidTr="008B546E">
        <w:trPr>
          <w:trHeight w:val="315"/>
        </w:trPr>
        <w:tc>
          <w:tcPr>
            <w:tcW w:w="66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1.619,01</w:t>
            </w:r>
          </w:p>
        </w:tc>
      </w:tr>
    </w:tbl>
    <w:p w:rsidR="00D6271E" w:rsidRDefault="00D6271E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E83B87" w:rsidRPr="00982B55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u w:val="single"/>
        </w:rPr>
      </w:pPr>
      <w:r w:rsidRPr="00982B55">
        <w:rPr>
          <w:b/>
          <w:bCs/>
          <w:u w:val="single"/>
        </w:rPr>
        <w:t>ΟΜΑΔΑ Δ΄ΕΙΔΗ ΚΡΕΟΠΩΛΕΙΟΥ</w:t>
      </w:r>
    </w:p>
    <w:tbl>
      <w:tblPr>
        <w:tblW w:w="10280" w:type="dxa"/>
        <w:tblInd w:w="-601" w:type="dxa"/>
        <w:tblLook w:val="04A0" w:firstRow="1" w:lastRow="0" w:firstColumn="1" w:lastColumn="0" w:noHBand="0" w:noVBand="1"/>
      </w:tblPr>
      <w:tblGrid>
        <w:gridCol w:w="561"/>
        <w:gridCol w:w="4100"/>
        <w:gridCol w:w="717"/>
        <w:gridCol w:w="1559"/>
        <w:gridCol w:w="1454"/>
        <w:gridCol w:w="1889"/>
      </w:tblGrid>
      <w:tr w:rsidR="008B546E" w:rsidRPr="008B546E" w:rsidTr="0033071F">
        <w:trPr>
          <w:trHeight w:val="660"/>
        </w:trPr>
        <w:tc>
          <w:tcPr>
            <w:tcW w:w="10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F250E">
              <w:rPr>
                <w:b/>
                <w:bCs/>
                <w:color w:val="00B050"/>
              </w:rPr>
              <w:t>ΕΙΔΗ ΚΡΕΟΠΩΛΕΙΟΥ ΠΑΙΔΙΚΟΥ ΣΤΑΘΜΟΥ ΑΛΙΑΡΤΟΥ</w:t>
            </w:r>
            <w:r>
              <w:rPr>
                <w:b/>
                <w:bCs/>
                <w:color w:val="00B050"/>
              </w:rPr>
              <w:t xml:space="preserve"> ΜΕ ΜΕΣΗ ΤΙΜΗ</w:t>
            </w:r>
          </w:p>
        </w:tc>
      </w:tr>
      <w:tr w:rsidR="008B546E" w:rsidRPr="008B546E" w:rsidTr="008B546E">
        <w:trPr>
          <w:trHeight w:val="6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8B546E" w:rsidRPr="008B546E" w:rsidTr="008B546E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ΚΙΜΑΣ ΜΟΣΧΑΡΙΟΥ ΝΕΑΡΟΥ Χ/Κ (8-12 μηνών) ΜΠΟΥΤΙ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1271,66</w:t>
            </w:r>
          </w:p>
        </w:tc>
      </w:tr>
      <w:tr w:rsidR="008B546E" w:rsidRPr="008B546E" w:rsidTr="008B546E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ΚΟΜΜΑΤΙΑ ΝΕΑΡΟΥ ΜΟΣΧΑΡΙΟΥ Χ/Κ (8-12 μηνών)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1480,70</w:t>
            </w:r>
          </w:p>
        </w:tc>
      </w:tr>
      <w:tr w:rsidR="008B546E" w:rsidRPr="008B546E" w:rsidTr="008B546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ΚΟΤΟΠΟΥΛΟ ΝΩΠΟ Τ 65% 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2,98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420,18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3.172,54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412,43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3.584,97</w:t>
            </w:r>
          </w:p>
        </w:tc>
      </w:tr>
    </w:tbl>
    <w:p w:rsidR="008B546E" w:rsidRDefault="008B546E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rFonts w:cs="Garamond"/>
        </w:rPr>
      </w:pPr>
    </w:p>
    <w:p w:rsidR="008B546E" w:rsidRDefault="008B546E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rFonts w:cs="Garamond"/>
        </w:rPr>
      </w:pPr>
    </w:p>
    <w:p w:rsidR="008B546E" w:rsidRDefault="008B546E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rFonts w:cs="Garamond"/>
        </w:rPr>
      </w:pPr>
    </w:p>
    <w:p w:rsidR="008B546E" w:rsidRDefault="008B546E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rFonts w:cs="Garamond"/>
        </w:rPr>
      </w:pPr>
    </w:p>
    <w:tbl>
      <w:tblPr>
        <w:tblW w:w="10280" w:type="dxa"/>
        <w:tblInd w:w="-601" w:type="dxa"/>
        <w:tblLook w:val="04A0" w:firstRow="1" w:lastRow="0" w:firstColumn="1" w:lastColumn="0" w:noHBand="0" w:noVBand="1"/>
      </w:tblPr>
      <w:tblGrid>
        <w:gridCol w:w="561"/>
        <w:gridCol w:w="4100"/>
        <w:gridCol w:w="717"/>
        <w:gridCol w:w="1559"/>
        <w:gridCol w:w="1454"/>
        <w:gridCol w:w="1889"/>
      </w:tblGrid>
      <w:tr w:rsidR="008B546E" w:rsidRPr="008B546E" w:rsidTr="0033071F">
        <w:trPr>
          <w:trHeight w:val="660"/>
        </w:trPr>
        <w:tc>
          <w:tcPr>
            <w:tcW w:w="10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F250E">
              <w:rPr>
                <w:b/>
                <w:bCs/>
                <w:color w:val="7030A0"/>
              </w:rPr>
              <w:t>ΕΙΔΗ ΚΡΕΟΠΩΛΕΙΟΥ ΠΑΙΔΙΚΟΥ ΣΤΑΘΜΟΥ ΘΕΣΠΙΩΝ</w:t>
            </w:r>
            <w:r>
              <w:rPr>
                <w:b/>
                <w:bCs/>
                <w:color w:val="7030A0"/>
              </w:rPr>
              <w:t xml:space="preserve"> ΜΕ ΜΕΣΗ ΤΙΜΗ</w:t>
            </w:r>
          </w:p>
        </w:tc>
      </w:tr>
      <w:tr w:rsidR="008B546E" w:rsidRPr="008B546E" w:rsidTr="008B546E">
        <w:trPr>
          <w:trHeight w:val="6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lastRenderedPageBreak/>
              <w:t>Α/Α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8B546E" w:rsidRPr="008B546E" w:rsidTr="008B546E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ΚΙΜΑΣ ΜΟΣΧΑΡΙΟΥ ΝΕΑΡΟΥ Χ/Κ (8-12 μηνών) ΜΠΟΥΤΙ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383,24</w:t>
            </w:r>
          </w:p>
        </w:tc>
      </w:tr>
      <w:tr w:rsidR="008B546E" w:rsidRPr="008B546E" w:rsidTr="008B546E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ΚΟΜΜΑΤΙΑ ΝΕΑΡΟΥ ΜΟΣΧΑΡΙΟΥ Χ/Κ (8-12 μηνών)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418,08</w:t>
            </w:r>
          </w:p>
        </w:tc>
      </w:tr>
      <w:tr w:rsidR="008B546E" w:rsidRPr="008B546E" w:rsidTr="008B546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ΚΟΤΟΠΟΥΛΟ ΝΩΠΟ Τ 65% 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2,77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329,63</w:t>
            </w:r>
          </w:p>
        </w:tc>
      </w:tr>
      <w:tr w:rsidR="008B546E" w:rsidRPr="008B546E" w:rsidTr="008B546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ΑΡΝΙ ΜΠΟΥΤΙ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60,97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1.191,92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154,95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1.346,87</w:t>
            </w:r>
          </w:p>
        </w:tc>
      </w:tr>
    </w:tbl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E83B87" w:rsidRDefault="00E83B87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280" w:type="dxa"/>
        <w:tblInd w:w="-601" w:type="dxa"/>
        <w:tblLook w:val="04A0" w:firstRow="1" w:lastRow="0" w:firstColumn="1" w:lastColumn="0" w:noHBand="0" w:noVBand="1"/>
      </w:tblPr>
      <w:tblGrid>
        <w:gridCol w:w="561"/>
        <w:gridCol w:w="4100"/>
        <w:gridCol w:w="717"/>
        <w:gridCol w:w="1559"/>
        <w:gridCol w:w="1454"/>
        <w:gridCol w:w="1889"/>
      </w:tblGrid>
      <w:tr w:rsidR="008B546E" w:rsidRPr="008B546E" w:rsidTr="0033071F">
        <w:trPr>
          <w:trHeight w:val="660"/>
        </w:trPr>
        <w:tc>
          <w:tcPr>
            <w:tcW w:w="10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46E" w:rsidRPr="008B546E" w:rsidRDefault="008B546E" w:rsidP="008B5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F250E">
              <w:rPr>
                <w:b/>
                <w:bCs/>
                <w:color w:val="0070C0"/>
              </w:rPr>
              <w:t>ΕΙΔΗ ΚΡΕΟΠΩΛΕΙΟΥ ΒΡΕΦΙΚΟΥ ΣΤΑΘΜΟΥ ΑΛΙΑΡΤΟΥ</w:t>
            </w:r>
          </w:p>
        </w:tc>
      </w:tr>
      <w:tr w:rsidR="008B546E" w:rsidRPr="008B546E" w:rsidTr="008B546E">
        <w:trPr>
          <w:trHeight w:val="6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8B546E" w:rsidRPr="008B546E" w:rsidTr="008B546E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ΚΙΜΑΣ ΜΟΣΧΑΡΙΟΥ ΝΕΑΡΟΥ Χ/Κ (8-12 μηνών) ΜΠΟΥΤΙ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435,50</w:t>
            </w:r>
          </w:p>
        </w:tc>
      </w:tr>
      <w:tr w:rsidR="008B546E" w:rsidRPr="008B546E" w:rsidTr="008B546E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ΚΟΜΜΑΤΙΑ ΝΕΑΡΟΥ ΜΟΣΧΑΡΙΟΥ Χ/Κ (8-12 μηνών)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8,71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391,95</w:t>
            </w:r>
          </w:p>
        </w:tc>
      </w:tr>
      <w:tr w:rsidR="008B546E" w:rsidRPr="008B546E" w:rsidTr="008B546E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ΚΟΤΟΠΟΥΛΟ ΝΩΠΟ Τ 65% 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2,77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415,50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1.242,95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161,58</w:t>
            </w:r>
          </w:p>
        </w:tc>
      </w:tr>
      <w:tr w:rsidR="008B546E" w:rsidRPr="008B546E" w:rsidTr="008B546E">
        <w:trPr>
          <w:trHeight w:val="315"/>
        </w:trPr>
        <w:tc>
          <w:tcPr>
            <w:tcW w:w="69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6E" w:rsidRPr="008B546E" w:rsidRDefault="008B546E" w:rsidP="008B5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8B54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1.404,53</w:t>
            </w:r>
          </w:p>
        </w:tc>
      </w:tr>
    </w:tbl>
    <w:p w:rsidR="00E83B87" w:rsidRDefault="00E83B87" w:rsidP="00982DF7">
      <w:pPr>
        <w:widowControl w:val="0"/>
        <w:autoSpaceDE w:val="0"/>
        <w:autoSpaceDN w:val="0"/>
        <w:adjustRightInd w:val="0"/>
        <w:spacing w:before="7" w:after="0" w:line="360" w:lineRule="auto"/>
        <w:ind w:right="80"/>
        <w:rPr>
          <w:b/>
          <w:bCs/>
          <w:color w:val="FF0000"/>
        </w:rPr>
      </w:pPr>
    </w:p>
    <w:p w:rsidR="00D04D45" w:rsidRDefault="00D04D45" w:rsidP="00982DF7">
      <w:pPr>
        <w:widowControl w:val="0"/>
        <w:autoSpaceDE w:val="0"/>
        <w:autoSpaceDN w:val="0"/>
        <w:adjustRightInd w:val="0"/>
        <w:spacing w:before="7" w:after="0" w:line="360" w:lineRule="auto"/>
        <w:ind w:right="80"/>
        <w:rPr>
          <w:b/>
          <w:bCs/>
          <w:color w:val="FF0000"/>
        </w:rPr>
      </w:pPr>
    </w:p>
    <w:p w:rsidR="00D04D45" w:rsidRDefault="00D04D45" w:rsidP="00982DF7">
      <w:pPr>
        <w:widowControl w:val="0"/>
        <w:autoSpaceDE w:val="0"/>
        <w:autoSpaceDN w:val="0"/>
        <w:adjustRightInd w:val="0"/>
        <w:spacing w:before="7" w:after="0" w:line="360" w:lineRule="auto"/>
        <w:ind w:right="80"/>
        <w:rPr>
          <w:b/>
          <w:bCs/>
          <w:color w:val="FF0000"/>
        </w:rPr>
      </w:pPr>
      <w:bookmarkStart w:id="6" w:name="_GoBack"/>
      <w:bookmarkEnd w:id="6"/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78"/>
        <w:gridCol w:w="3386"/>
        <w:gridCol w:w="719"/>
        <w:gridCol w:w="1559"/>
        <w:gridCol w:w="1418"/>
        <w:gridCol w:w="1843"/>
      </w:tblGrid>
      <w:tr w:rsidR="00D04D45" w:rsidRPr="00D04D45" w:rsidTr="00D04D45">
        <w:trPr>
          <w:trHeight w:val="300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  <w:t>ΟΜΑΔΑ E΄ΓΑΛΑΤΑ ΕΡΓΑΖΟΜΕΝΩΝ</w:t>
            </w:r>
          </w:p>
        </w:tc>
      </w:tr>
      <w:tr w:rsidR="00D04D45" w:rsidRPr="00D04D45" w:rsidTr="00D04D45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ΕΙΔΟΣ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Μ.Μ.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ΤΙΜΗ ΜΟΝΑΔΟΣ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ΑΞΙΑ</w:t>
            </w:r>
          </w:p>
        </w:tc>
      </w:tr>
      <w:tr w:rsidR="00D04D45" w:rsidRPr="00D04D45" w:rsidTr="00D04D45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ΓΑΛΑ ΦΡΕΣΚΟ 1 ΛΙΤΡΟΥ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14.002,00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1,19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16.662,38</w:t>
            </w:r>
          </w:p>
        </w:tc>
      </w:tr>
      <w:tr w:rsidR="00D04D45" w:rsidRPr="00D04D45" w:rsidTr="00D04D45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ΓΑΛΑ ΦΡΕΣΚΟ 1 ΛΙΤΡΟΥ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1.308,00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1,19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1.556,52</w:t>
            </w:r>
          </w:p>
        </w:tc>
      </w:tr>
      <w:tr w:rsidR="00D04D45" w:rsidRPr="00D04D45" w:rsidTr="00D04D45">
        <w:trPr>
          <w:trHeight w:val="300"/>
        </w:trPr>
        <w:tc>
          <w:tcPr>
            <w:tcW w:w="46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proofErr w:type="spellStart"/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Μερ</w:t>
            </w:r>
            <w:proofErr w:type="spellEnd"/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. Σύνολο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18.218,90</w:t>
            </w:r>
          </w:p>
        </w:tc>
      </w:tr>
      <w:tr w:rsidR="00D04D45" w:rsidRPr="00D04D45" w:rsidTr="00D04D45">
        <w:trPr>
          <w:trHeight w:val="300"/>
        </w:trPr>
        <w:tc>
          <w:tcPr>
            <w:tcW w:w="46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2.368,46</w:t>
            </w:r>
          </w:p>
        </w:tc>
      </w:tr>
      <w:tr w:rsidR="00D04D45" w:rsidRPr="00D04D45" w:rsidTr="00D04D45">
        <w:trPr>
          <w:trHeight w:val="300"/>
        </w:trPr>
        <w:tc>
          <w:tcPr>
            <w:tcW w:w="46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Σύνολο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45" w:rsidRPr="00D04D45" w:rsidRDefault="00D04D45" w:rsidP="00D04D4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D04D45">
              <w:rPr>
                <w:rFonts w:ascii="Calibri" w:eastAsia="Times New Roman" w:hAnsi="Calibri"/>
                <w:color w:val="000000"/>
                <w:lang w:eastAsia="el-GR"/>
              </w:rPr>
              <w:t>20.587,36</w:t>
            </w:r>
          </w:p>
        </w:tc>
      </w:tr>
    </w:tbl>
    <w:p w:rsidR="00D04D45" w:rsidRDefault="00D04D45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u w:val="single"/>
        </w:rPr>
      </w:pPr>
    </w:p>
    <w:p w:rsidR="00D04D45" w:rsidRDefault="00D04D45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u w:val="single"/>
        </w:rPr>
      </w:pPr>
    </w:p>
    <w:p w:rsidR="00D04D45" w:rsidRDefault="00D04D45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u w:val="single"/>
        </w:rPr>
      </w:pPr>
    </w:p>
    <w:p w:rsidR="00D04D45" w:rsidRDefault="00D04D45" w:rsidP="00E83B87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u w:val="single"/>
        </w:rPr>
      </w:pPr>
    </w:p>
    <w:tbl>
      <w:tblPr>
        <w:tblpPr w:leftFromText="180" w:rightFromText="180" w:vertAnchor="text" w:horzAnchor="margin" w:tblpY="151"/>
        <w:tblW w:w="88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003B6F" w:rsidRPr="00611574" w:rsidTr="00D04D45">
        <w:trPr>
          <w:cantSplit/>
          <w:trHeight w:val="55"/>
        </w:trPr>
        <w:tc>
          <w:tcPr>
            <w:tcW w:w="4225" w:type="dxa"/>
          </w:tcPr>
          <w:p w:rsidR="00003B6F" w:rsidRPr="00611574" w:rsidRDefault="00003B6F" w:rsidP="00D04D45">
            <w:pPr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003B6F" w:rsidRPr="00611574" w:rsidRDefault="00003B6F" w:rsidP="00003B6F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82DF7" w:rsidRDefault="00982DF7" w:rsidP="00982DF7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p w:rsidR="00982DF7" w:rsidRDefault="00982DF7" w:rsidP="00982DF7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p w:rsidR="00982DF7" w:rsidRDefault="00982DF7" w:rsidP="00982DF7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tbl>
      <w:tblPr>
        <w:tblW w:w="88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982DF7" w:rsidRPr="00982DF7" w:rsidTr="009027E6">
        <w:trPr>
          <w:cantSplit/>
          <w:trHeight w:val="3060"/>
        </w:trPr>
        <w:tc>
          <w:tcPr>
            <w:tcW w:w="4225" w:type="dxa"/>
          </w:tcPr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b/>
                <w:sz w:val="24"/>
                <w:szCs w:val="24"/>
                <w:lang w:eastAsia="el-GR"/>
              </w:rPr>
            </w:pPr>
            <w:r w:rsidRPr="00982DF7">
              <w:rPr>
                <w:rFonts w:ascii="Calibri" w:eastAsia="Times New Roman" w:hAnsi="Calibri"/>
                <w:b/>
                <w:sz w:val="24"/>
                <w:szCs w:val="24"/>
                <w:lang w:eastAsia="el-GR"/>
              </w:rPr>
              <w:t>ΘΕΩΡΗΘΗΚΕ</w:t>
            </w: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982DF7">
              <w:rPr>
                <w:rFonts w:ascii="Calibri" w:eastAsia="Times New Roman" w:hAnsi="Calibri"/>
                <w:sz w:val="24"/>
                <w:szCs w:val="24"/>
                <w:lang w:eastAsia="el-GR"/>
              </w:rPr>
              <w:t xml:space="preserve"> Αλίαρτος: 25-08-2020</w:t>
            </w: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Arial,Bold" w:eastAsia="Calibri" w:hAnsi="Arial,Bold" w:cs="Arial,Bold"/>
                <w:b/>
                <w:bCs/>
                <w:color w:val="00000A"/>
                <w:sz w:val="20"/>
                <w:szCs w:val="20"/>
                <w:lang w:eastAsia="en-US"/>
              </w:rPr>
            </w:pPr>
            <w:r w:rsidRPr="00982DF7">
              <w:rPr>
                <w:rFonts w:ascii="Arial,Bold" w:eastAsia="Calibri" w:hAnsi="Arial,Bold" w:cs="Arial,Bold"/>
                <w:b/>
                <w:bCs/>
                <w:color w:val="00000A"/>
                <w:sz w:val="20"/>
                <w:szCs w:val="20"/>
                <w:lang w:eastAsia="en-US"/>
              </w:rPr>
              <w:t xml:space="preserve">Αντώνιος Αντωνίου </w:t>
            </w: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982DF7">
              <w:rPr>
                <w:rFonts w:ascii="Calibri" w:eastAsia="Times New Roman" w:hAnsi="Calibri"/>
                <w:sz w:val="24"/>
                <w:szCs w:val="24"/>
                <w:lang w:eastAsia="el-GR"/>
              </w:rPr>
              <w:t>Διευθυντής Οικονομικής Υπηρεσίας</w:t>
            </w:r>
          </w:p>
          <w:p w:rsidR="00982DF7" w:rsidRPr="00982DF7" w:rsidRDefault="00982DF7" w:rsidP="00982DF7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</w:tc>
        <w:tc>
          <w:tcPr>
            <w:tcW w:w="4673" w:type="dxa"/>
          </w:tcPr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b/>
                <w:sz w:val="24"/>
                <w:szCs w:val="24"/>
                <w:lang w:eastAsia="el-GR"/>
              </w:rPr>
            </w:pPr>
            <w:r w:rsidRPr="00982DF7">
              <w:rPr>
                <w:rFonts w:ascii="Calibri" w:eastAsia="Times New Roman" w:hAnsi="Calibri"/>
                <w:b/>
                <w:sz w:val="24"/>
                <w:szCs w:val="24"/>
                <w:lang w:eastAsia="el-GR"/>
              </w:rPr>
              <w:t>ΣΥΝΤΑΧΘΗΚΕ</w:t>
            </w: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982DF7">
              <w:rPr>
                <w:rFonts w:ascii="Calibri" w:eastAsia="Times New Roman" w:hAnsi="Calibri"/>
                <w:sz w:val="24"/>
                <w:szCs w:val="24"/>
                <w:lang w:eastAsia="el-GR"/>
              </w:rPr>
              <w:t>Αλίαρτος: 25-08-2020</w:t>
            </w: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982DF7">
              <w:rPr>
                <w:rFonts w:ascii="Arial,Bold" w:eastAsia="Calibri" w:hAnsi="Arial,Bold" w:cs="Arial,Bold"/>
                <w:b/>
                <w:bCs/>
                <w:color w:val="00000A"/>
                <w:sz w:val="20"/>
                <w:szCs w:val="20"/>
                <w:lang w:eastAsia="en-US"/>
              </w:rPr>
              <w:t>Άννα Μαρία</w:t>
            </w:r>
            <w:r w:rsidRPr="00982DF7">
              <w:rPr>
                <w:rFonts w:ascii="Calibri" w:eastAsia="Times New Roman" w:hAnsi="Calibri"/>
                <w:sz w:val="24"/>
                <w:szCs w:val="24"/>
                <w:lang w:eastAsia="el-GR"/>
              </w:rPr>
              <w:t xml:space="preserve"> </w:t>
            </w:r>
          </w:p>
          <w:p w:rsidR="00982DF7" w:rsidRPr="00982DF7" w:rsidRDefault="00982DF7" w:rsidP="00982DF7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982DF7">
              <w:rPr>
                <w:rFonts w:ascii="Calibri" w:eastAsia="Times New Roman" w:hAnsi="Calibri"/>
                <w:sz w:val="24"/>
                <w:szCs w:val="24"/>
                <w:lang w:eastAsia="el-GR"/>
              </w:rPr>
              <w:t>Γραφείο Προμηθειών</w:t>
            </w:r>
          </w:p>
        </w:tc>
      </w:tr>
    </w:tbl>
    <w:p w:rsidR="00982DF7" w:rsidRPr="00982DF7" w:rsidRDefault="00982DF7" w:rsidP="00982DF7">
      <w:pPr>
        <w:spacing w:after="160" w:line="360" w:lineRule="auto"/>
        <w:rPr>
          <w:rFonts w:ascii="Calibri" w:eastAsia="Times New Roman" w:hAnsi="Calibri"/>
          <w:lang w:eastAsia="el-GR"/>
        </w:rPr>
      </w:pPr>
    </w:p>
    <w:p w:rsidR="00982DF7" w:rsidRPr="00B053E5" w:rsidRDefault="00982DF7" w:rsidP="00982DF7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sectPr w:rsidR="00982DF7" w:rsidRPr="00B053E5">
      <w:footerReference w:type="default" r:id="rId8"/>
      <w:type w:val="continuous"/>
      <w:pgSz w:w="11906" w:h="16838"/>
      <w:pgMar w:top="1134" w:right="397" w:bottom="1190" w:left="1134" w:header="720" w:footer="1134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63" w:rsidRDefault="00E26163">
      <w:pPr>
        <w:spacing w:after="0" w:line="240" w:lineRule="auto"/>
      </w:pPr>
      <w:r>
        <w:separator/>
      </w:r>
    </w:p>
  </w:endnote>
  <w:endnote w:type="continuationSeparator" w:id="0">
    <w:p w:rsidR="00E26163" w:rsidRDefault="00E2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71F" w:rsidRPr="00682A95" w:rsidRDefault="0033071F">
    <w:pPr>
      <w:pStyle w:val="a5"/>
      <w:suppressLineNumbers w:val="0"/>
      <w:tabs>
        <w:tab w:val="center" w:pos="4961"/>
        <w:tab w:val="right" w:pos="9922"/>
      </w:tabs>
      <w:spacing w:after="0" w:line="200" w:lineRule="atLeast"/>
      <w:rPr>
        <w:kern w:val="1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63" w:rsidRDefault="00E26163">
      <w:pPr>
        <w:spacing w:after="0" w:line="240" w:lineRule="auto"/>
      </w:pPr>
      <w:r>
        <w:separator/>
      </w:r>
    </w:p>
  </w:footnote>
  <w:footnote w:type="continuationSeparator" w:id="0">
    <w:p w:rsidR="00E26163" w:rsidRDefault="00E26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66309"/>
    <w:multiLevelType w:val="hybridMultilevel"/>
    <w:tmpl w:val="40624B1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hideGrammaticalErrors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97"/>
    <w:rsid w:val="00003B6F"/>
    <w:rsid w:val="00004320"/>
    <w:rsid w:val="0001160D"/>
    <w:rsid w:val="00013E65"/>
    <w:rsid w:val="00032C68"/>
    <w:rsid w:val="00034ADB"/>
    <w:rsid w:val="00054EB5"/>
    <w:rsid w:val="00060D5D"/>
    <w:rsid w:val="00076DFB"/>
    <w:rsid w:val="00083A14"/>
    <w:rsid w:val="000960DA"/>
    <w:rsid w:val="000A37E5"/>
    <w:rsid w:val="000D1072"/>
    <w:rsid w:val="000D16A8"/>
    <w:rsid w:val="000E339E"/>
    <w:rsid w:val="001852B4"/>
    <w:rsid w:val="001C5771"/>
    <w:rsid w:val="001D614A"/>
    <w:rsid w:val="001F0BEF"/>
    <w:rsid w:val="001F770E"/>
    <w:rsid w:val="00217F36"/>
    <w:rsid w:val="00221901"/>
    <w:rsid w:val="00234F3A"/>
    <w:rsid w:val="00245D0E"/>
    <w:rsid w:val="002474CC"/>
    <w:rsid w:val="00247810"/>
    <w:rsid w:val="00254411"/>
    <w:rsid w:val="00255BD5"/>
    <w:rsid w:val="00275BC0"/>
    <w:rsid w:val="00297D05"/>
    <w:rsid w:val="002A12DC"/>
    <w:rsid w:val="002C77BC"/>
    <w:rsid w:val="0033071F"/>
    <w:rsid w:val="00336D23"/>
    <w:rsid w:val="003477CC"/>
    <w:rsid w:val="0036142D"/>
    <w:rsid w:val="00371F4C"/>
    <w:rsid w:val="00380732"/>
    <w:rsid w:val="0039078D"/>
    <w:rsid w:val="003B4F4F"/>
    <w:rsid w:val="003B6560"/>
    <w:rsid w:val="003C293A"/>
    <w:rsid w:val="003D7D61"/>
    <w:rsid w:val="003E3397"/>
    <w:rsid w:val="003E42B7"/>
    <w:rsid w:val="00437143"/>
    <w:rsid w:val="004430E8"/>
    <w:rsid w:val="0045033E"/>
    <w:rsid w:val="00463638"/>
    <w:rsid w:val="00473FA0"/>
    <w:rsid w:val="00481AFA"/>
    <w:rsid w:val="004903FB"/>
    <w:rsid w:val="004A51F3"/>
    <w:rsid w:val="004C0428"/>
    <w:rsid w:val="004D49E9"/>
    <w:rsid w:val="004F18E2"/>
    <w:rsid w:val="004F3245"/>
    <w:rsid w:val="00521AA0"/>
    <w:rsid w:val="005364D3"/>
    <w:rsid w:val="005412C3"/>
    <w:rsid w:val="0054604B"/>
    <w:rsid w:val="00546428"/>
    <w:rsid w:val="0057414C"/>
    <w:rsid w:val="00597C3F"/>
    <w:rsid w:val="005B2557"/>
    <w:rsid w:val="005C363D"/>
    <w:rsid w:val="005E56E5"/>
    <w:rsid w:val="005F41F7"/>
    <w:rsid w:val="005F6C9C"/>
    <w:rsid w:val="00611574"/>
    <w:rsid w:val="00634F9A"/>
    <w:rsid w:val="00665AC2"/>
    <w:rsid w:val="00682A95"/>
    <w:rsid w:val="006A59CF"/>
    <w:rsid w:val="006A5FA7"/>
    <w:rsid w:val="006C080B"/>
    <w:rsid w:val="006C3F42"/>
    <w:rsid w:val="006E3DF7"/>
    <w:rsid w:val="006E4333"/>
    <w:rsid w:val="00704272"/>
    <w:rsid w:val="007572D9"/>
    <w:rsid w:val="007574B6"/>
    <w:rsid w:val="00775620"/>
    <w:rsid w:val="007957EA"/>
    <w:rsid w:val="007A035A"/>
    <w:rsid w:val="007A43B4"/>
    <w:rsid w:val="007F4076"/>
    <w:rsid w:val="008019DA"/>
    <w:rsid w:val="00823DEE"/>
    <w:rsid w:val="00854EE4"/>
    <w:rsid w:val="00862213"/>
    <w:rsid w:val="00886018"/>
    <w:rsid w:val="008A5058"/>
    <w:rsid w:val="008B546E"/>
    <w:rsid w:val="008D20D6"/>
    <w:rsid w:val="008E17D4"/>
    <w:rsid w:val="008F5D22"/>
    <w:rsid w:val="008F7F76"/>
    <w:rsid w:val="0093403F"/>
    <w:rsid w:val="00954A2A"/>
    <w:rsid w:val="009750BC"/>
    <w:rsid w:val="00982B55"/>
    <w:rsid w:val="00982DF7"/>
    <w:rsid w:val="00983C72"/>
    <w:rsid w:val="009A11B5"/>
    <w:rsid w:val="00A01CCF"/>
    <w:rsid w:val="00A22AA9"/>
    <w:rsid w:val="00A254B4"/>
    <w:rsid w:val="00A27009"/>
    <w:rsid w:val="00AA1860"/>
    <w:rsid w:val="00AA433F"/>
    <w:rsid w:val="00AA783F"/>
    <w:rsid w:val="00AB4314"/>
    <w:rsid w:val="00AC743B"/>
    <w:rsid w:val="00AD1D12"/>
    <w:rsid w:val="00B053E5"/>
    <w:rsid w:val="00B30857"/>
    <w:rsid w:val="00B4391D"/>
    <w:rsid w:val="00B61048"/>
    <w:rsid w:val="00B70F44"/>
    <w:rsid w:val="00B73135"/>
    <w:rsid w:val="00B73A94"/>
    <w:rsid w:val="00B84C18"/>
    <w:rsid w:val="00B907CE"/>
    <w:rsid w:val="00B96C04"/>
    <w:rsid w:val="00BB6599"/>
    <w:rsid w:val="00BB6B4D"/>
    <w:rsid w:val="00BE19E8"/>
    <w:rsid w:val="00BF0FCC"/>
    <w:rsid w:val="00C10399"/>
    <w:rsid w:val="00C15285"/>
    <w:rsid w:val="00C31E60"/>
    <w:rsid w:val="00C5342E"/>
    <w:rsid w:val="00C77D65"/>
    <w:rsid w:val="00C827AE"/>
    <w:rsid w:val="00CA259F"/>
    <w:rsid w:val="00CB159E"/>
    <w:rsid w:val="00D0166E"/>
    <w:rsid w:val="00D04D45"/>
    <w:rsid w:val="00D12DBC"/>
    <w:rsid w:val="00D1426F"/>
    <w:rsid w:val="00D23141"/>
    <w:rsid w:val="00D417B1"/>
    <w:rsid w:val="00D42DEC"/>
    <w:rsid w:val="00D444E9"/>
    <w:rsid w:val="00D6271E"/>
    <w:rsid w:val="00D64E07"/>
    <w:rsid w:val="00D8725B"/>
    <w:rsid w:val="00D90BAD"/>
    <w:rsid w:val="00D930B4"/>
    <w:rsid w:val="00DC3E6A"/>
    <w:rsid w:val="00DC428E"/>
    <w:rsid w:val="00DF30E9"/>
    <w:rsid w:val="00E26163"/>
    <w:rsid w:val="00E424C8"/>
    <w:rsid w:val="00E44869"/>
    <w:rsid w:val="00E474B7"/>
    <w:rsid w:val="00E50AFB"/>
    <w:rsid w:val="00E61E86"/>
    <w:rsid w:val="00E635CB"/>
    <w:rsid w:val="00E83B87"/>
    <w:rsid w:val="00E86029"/>
    <w:rsid w:val="00EA3C7D"/>
    <w:rsid w:val="00EB150B"/>
    <w:rsid w:val="00ED507D"/>
    <w:rsid w:val="00EE0115"/>
    <w:rsid w:val="00EE1369"/>
    <w:rsid w:val="00EE5753"/>
    <w:rsid w:val="00F11976"/>
    <w:rsid w:val="00F17E1F"/>
    <w:rsid w:val="00F40F4C"/>
    <w:rsid w:val="00F42B2B"/>
    <w:rsid w:val="00F51679"/>
    <w:rsid w:val="00F547C5"/>
    <w:rsid w:val="00F72B21"/>
    <w:rsid w:val="00F9121B"/>
    <w:rsid w:val="00FA1B10"/>
    <w:rsid w:val="00FC01DE"/>
    <w:rsid w:val="00FE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875922-0F9B-46B3-AC5C-654C82A4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character" w:customStyle="1" w:styleId="FooterChar">
    <w:name w:val="Footer Char"/>
    <w:basedOn w:val="a0"/>
    <w:uiPriority w:val="99"/>
    <w:rPr>
      <w:rFonts w:eastAsia="Times New Roman" w:cs="Times New Roman"/>
    </w:rPr>
  </w:style>
  <w:style w:type="character" w:customStyle="1" w:styleId="FooterChar1">
    <w:name w:val="Footer Char1"/>
    <w:basedOn w:val="a0"/>
    <w:uiPriority w:val="99"/>
    <w:rPr>
      <w:rFonts w:eastAsia="Times New Roman" w:cs="Times New Roman"/>
    </w:rPr>
  </w:style>
  <w:style w:type="paragraph" w:customStyle="1" w:styleId="Heading">
    <w:name w:val="Heading"/>
    <w:basedOn w:val="WW-Default1"/>
    <w:next w:val="Textbody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eastAsia="zh-CN" w:bidi="ar-SA"/>
    </w:rPr>
  </w:style>
  <w:style w:type="paragraph" w:customStyle="1" w:styleId="WW-Default1">
    <w:name w:val="WW-Defaul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customStyle="1" w:styleId="Textbody">
    <w:name w:val="Text body"/>
    <w:basedOn w:val="WW-Default1"/>
    <w:uiPriority w:val="99"/>
    <w:pPr>
      <w:spacing w:after="120"/>
    </w:pPr>
    <w:rPr>
      <w:lang w:eastAsia="zh-CN" w:bidi="ar-SA"/>
    </w:rPr>
  </w:style>
  <w:style w:type="paragraph" w:styleId="a3">
    <w:name w:val="List"/>
    <w:basedOn w:val="Textbody"/>
    <w:uiPriority w:val="99"/>
  </w:style>
  <w:style w:type="paragraph" w:styleId="a4">
    <w:name w:val="caption"/>
    <w:basedOn w:val="WW-Default1"/>
    <w:uiPriority w:val="35"/>
    <w:qFormat/>
    <w:pPr>
      <w:spacing w:before="120" w:after="120"/>
    </w:pPr>
    <w:rPr>
      <w:i/>
      <w:iCs/>
      <w:lang w:eastAsia="zh-CN" w:bidi="ar-SA"/>
    </w:rPr>
  </w:style>
  <w:style w:type="paragraph" w:customStyle="1" w:styleId="Index">
    <w:name w:val="Index"/>
    <w:basedOn w:val="WW-Default1"/>
    <w:uiPriority w:val="99"/>
    <w:rPr>
      <w:lang w:eastAsia="zh-CN" w:bidi="ar-SA"/>
    </w:rPr>
  </w:style>
  <w:style w:type="paragraph" w:customStyle="1" w:styleId="WW-Default">
    <w:name w:val="WW-Default"/>
    <w:uiPriority w:val="99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paragraph" w:customStyle="1" w:styleId="TableContents">
    <w:name w:val="Table Contents"/>
    <w:basedOn w:val="WW-Default1"/>
    <w:uiPriority w:val="99"/>
    <w:rPr>
      <w:lang w:eastAsia="zh-CN"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styleId="a5">
    <w:name w:val="footer"/>
    <w:basedOn w:val="Default"/>
    <w:link w:val="Char"/>
    <w:uiPriority w:val="99"/>
    <w:pPr>
      <w:suppressLineNumbers/>
      <w:tabs>
        <w:tab w:val="center" w:pos="5187"/>
        <w:tab w:val="right" w:pos="10375"/>
      </w:tabs>
    </w:pPr>
    <w:rPr>
      <w:kern w:val="0"/>
    </w:rPr>
  </w:style>
  <w:style w:type="character" w:customStyle="1" w:styleId="Char">
    <w:name w:val="Υποσέλιδο Char"/>
    <w:basedOn w:val="a0"/>
    <w:link w:val="a5"/>
    <w:uiPriority w:val="99"/>
    <w:locked/>
    <w:rPr>
      <w:rFonts w:cs="Times New Roman"/>
    </w:rPr>
  </w:style>
  <w:style w:type="paragraph" w:styleId="a6">
    <w:name w:val="header"/>
    <w:basedOn w:val="a"/>
    <w:link w:val="Char0"/>
    <w:uiPriority w:val="99"/>
    <w:rsid w:val="00AA186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0">
    <w:name w:val="Κεφαλίδα Char"/>
    <w:basedOn w:val="a0"/>
    <w:link w:val="a6"/>
    <w:uiPriority w:val="99"/>
    <w:locked/>
    <w:rsid w:val="00AA186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Char1"/>
    <w:uiPriority w:val="99"/>
    <w:rsid w:val="000D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rsid w:val="000D1072"/>
    <w:rPr>
      <w:rFonts w:ascii="Segoe UI" w:hAnsi="Segoe UI" w:cs="Segoe UI"/>
      <w:sz w:val="18"/>
      <w:szCs w:val="18"/>
      <w:lang w:eastAsia="zh-TW"/>
    </w:rPr>
  </w:style>
  <w:style w:type="table" w:styleId="a8">
    <w:name w:val="Table Grid"/>
    <w:basedOn w:val="a1"/>
    <w:uiPriority w:val="59"/>
    <w:rsid w:val="00BE1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053E5"/>
    <w:pPr>
      <w:spacing w:after="160" w:line="259" w:lineRule="auto"/>
      <w:ind w:left="720"/>
      <w:contextualSpacing/>
    </w:pPr>
    <w:rPr>
      <w:rFonts w:ascii="Calibri" w:eastAsia="Times New Roman" w:hAnsi="Calibri"/>
      <w:lang w:eastAsia="el-GR"/>
    </w:rPr>
  </w:style>
  <w:style w:type="character" w:customStyle="1" w:styleId="2">
    <w:name w:val="Σώμα κειμένου (2)_"/>
    <w:basedOn w:val="a0"/>
    <w:link w:val="21"/>
    <w:rsid w:val="00B053E5"/>
    <w:rPr>
      <w:rFonts w:ascii="Arial Unicode MS" w:eastAsia="Arial Unicode MS" w:cs="Arial Unicode MS"/>
      <w:sz w:val="21"/>
      <w:szCs w:val="21"/>
      <w:shd w:val="clear" w:color="auto" w:fill="FFFFFF"/>
    </w:rPr>
  </w:style>
  <w:style w:type="paragraph" w:customStyle="1" w:styleId="21">
    <w:name w:val="Σώμα κειμένου (2)1"/>
    <w:basedOn w:val="a"/>
    <w:link w:val="2"/>
    <w:rsid w:val="00B053E5"/>
    <w:pPr>
      <w:widowControl w:val="0"/>
      <w:shd w:val="clear" w:color="auto" w:fill="FFFFFF"/>
      <w:spacing w:after="0" w:line="269" w:lineRule="exact"/>
    </w:pPr>
    <w:rPr>
      <w:rFonts w:ascii="Arial Unicode MS" w:eastAsia="Arial Unicode MS" w:cs="Arial Unicode MS"/>
      <w:sz w:val="21"/>
      <w:szCs w:val="21"/>
      <w:lang w:eastAsia="el-GR"/>
    </w:rPr>
  </w:style>
  <w:style w:type="character" w:styleId="-">
    <w:name w:val="Hyperlink"/>
    <w:basedOn w:val="a0"/>
    <w:uiPriority w:val="99"/>
    <w:unhideWhenUsed/>
    <w:rsid w:val="00B053E5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B053E5"/>
    <w:rPr>
      <w:color w:val="800080"/>
      <w:u w:val="single"/>
    </w:rPr>
  </w:style>
  <w:style w:type="paragraph" w:customStyle="1" w:styleId="font5">
    <w:name w:val="font5"/>
    <w:basedOn w:val="a"/>
    <w:rsid w:val="00B053E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el-GR"/>
    </w:rPr>
  </w:style>
  <w:style w:type="paragraph" w:customStyle="1" w:styleId="xl65">
    <w:name w:val="xl6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66">
    <w:name w:val="xl6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67">
    <w:name w:val="xl6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68">
    <w:name w:val="xl6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69">
    <w:name w:val="xl6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0">
    <w:name w:val="xl7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1">
    <w:name w:val="xl71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2">
    <w:name w:val="xl7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3">
    <w:name w:val="xl7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4">
    <w:name w:val="xl7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76">
    <w:name w:val="xl7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8"/>
      <w:szCs w:val="18"/>
      <w:lang w:eastAsia="el-GR"/>
    </w:rPr>
  </w:style>
  <w:style w:type="paragraph" w:customStyle="1" w:styleId="xl77">
    <w:name w:val="xl7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78">
    <w:name w:val="xl7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9">
    <w:name w:val="xl7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0">
    <w:name w:val="xl8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1">
    <w:name w:val="xl81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paragraph" w:customStyle="1" w:styleId="xl82">
    <w:name w:val="xl8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3">
    <w:name w:val="xl83"/>
    <w:basedOn w:val="a"/>
    <w:rsid w:val="00B053E5"/>
    <w:pP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84">
    <w:name w:val="xl8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85">
    <w:name w:val="xl8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86">
    <w:name w:val="xl8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87">
    <w:name w:val="xl8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88">
    <w:name w:val="xl8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89">
    <w:name w:val="xl8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90">
    <w:name w:val="xl9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91">
    <w:name w:val="xl91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92">
    <w:name w:val="xl9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3">
    <w:name w:val="xl9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94">
    <w:name w:val="xl94"/>
    <w:basedOn w:val="a"/>
    <w:rsid w:val="00B053E5"/>
    <w:pPr>
      <w:spacing w:before="100" w:beforeAutospacing="1" w:after="100" w:afterAutospacing="1" w:line="240" w:lineRule="auto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95">
    <w:name w:val="xl9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96">
    <w:name w:val="xl9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97">
    <w:name w:val="xl9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98">
    <w:name w:val="xl9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99">
    <w:name w:val="xl9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00">
    <w:name w:val="xl10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1">
    <w:name w:val="xl101"/>
    <w:basedOn w:val="a"/>
    <w:rsid w:val="00B053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2">
    <w:name w:val="xl10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03">
    <w:name w:val="xl10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04">
    <w:name w:val="xl10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5">
    <w:name w:val="xl10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06">
    <w:name w:val="xl10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7">
    <w:name w:val="xl10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9">
    <w:name w:val="xl10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10">
    <w:name w:val="xl11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11">
    <w:name w:val="xl111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12">
    <w:name w:val="xl11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13">
    <w:name w:val="xl11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14">
    <w:name w:val="xl114"/>
    <w:basedOn w:val="a"/>
    <w:rsid w:val="00B053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paragraph" w:customStyle="1" w:styleId="xl115">
    <w:name w:val="xl11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16">
    <w:name w:val="xl11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17">
    <w:name w:val="xl11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18">
    <w:name w:val="xl11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19">
    <w:name w:val="xl11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20">
    <w:name w:val="xl12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21">
    <w:name w:val="xl121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22">
    <w:name w:val="xl12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123">
    <w:name w:val="xl12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124">
    <w:name w:val="xl12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25">
    <w:name w:val="xl12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26">
    <w:name w:val="xl12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27">
    <w:name w:val="xl127"/>
    <w:basedOn w:val="a"/>
    <w:rsid w:val="00B053E5"/>
    <w:pP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128">
    <w:name w:val="xl128"/>
    <w:basedOn w:val="a"/>
    <w:rsid w:val="00B053E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29">
    <w:name w:val="xl129"/>
    <w:basedOn w:val="a"/>
    <w:rsid w:val="00B053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paragraph" w:customStyle="1" w:styleId="xl130">
    <w:name w:val="xl13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1">
    <w:name w:val="xl131"/>
    <w:basedOn w:val="a"/>
    <w:rsid w:val="00B053E5"/>
    <w:pP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32">
    <w:name w:val="xl13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paragraph" w:customStyle="1" w:styleId="xl133">
    <w:name w:val="xl13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34">
    <w:name w:val="xl134"/>
    <w:basedOn w:val="a"/>
    <w:rsid w:val="00B05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5">
    <w:name w:val="xl135"/>
    <w:basedOn w:val="a"/>
    <w:rsid w:val="00B053E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6">
    <w:name w:val="xl136"/>
    <w:basedOn w:val="a"/>
    <w:rsid w:val="00B05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7">
    <w:name w:val="xl13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8">
    <w:name w:val="xl13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9">
    <w:name w:val="xl13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40">
    <w:name w:val="xl14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41">
    <w:name w:val="xl141"/>
    <w:basedOn w:val="a"/>
    <w:rsid w:val="00B053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42">
    <w:name w:val="xl142"/>
    <w:basedOn w:val="a"/>
    <w:rsid w:val="00B053E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43">
    <w:name w:val="xl143"/>
    <w:basedOn w:val="a"/>
    <w:rsid w:val="00B053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44">
    <w:name w:val="xl14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5">
    <w:name w:val="xl145"/>
    <w:basedOn w:val="a"/>
    <w:rsid w:val="00B053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el-GR"/>
    </w:rPr>
  </w:style>
  <w:style w:type="paragraph" w:customStyle="1" w:styleId="xl146">
    <w:name w:val="xl146"/>
    <w:basedOn w:val="a"/>
    <w:rsid w:val="00B053E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7">
    <w:name w:val="xl147"/>
    <w:basedOn w:val="a"/>
    <w:rsid w:val="00B053E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8">
    <w:name w:val="xl148"/>
    <w:basedOn w:val="a"/>
    <w:rsid w:val="00B053E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9">
    <w:name w:val="xl14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50">
    <w:name w:val="xl15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8"/>
      <w:szCs w:val="18"/>
      <w:lang w:eastAsia="el-GR"/>
    </w:rPr>
  </w:style>
  <w:style w:type="paragraph" w:customStyle="1" w:styleId="xl151">
    <w:name w:val="xl151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52">
    <w:name w:val="xl15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53">
    <w:name w:val="xl153"/>
    <w:basedOn w:val="a"/>
    <w:rsid w:val="00B053E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54">
    <w:name w:val="xl15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5">
    <w:name w:val="xl15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6">
    <w:name w:val="xl15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7">
    <w:name w:val="xl15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8">
    <w:name w:val="xl15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9">
    <w:name w:val="xl15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FF0000"/>
      <w:sz w:val="24"/>
      <w:szCs w:val="24"/>
      <w:lang w:eastAsia="el-GR"/>
    </w:rPr>
  </w:style>
  <w:style w:type="paragraph" w:customStyle="1" w:styleId="xl161">
    <w:name w:val="xl161"/>
    <w:basedOn w:val="a"/>
    <w:rsid w:val="00B053E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62">
    <w:name w:val="xl162"/>
    <w:basedOn w:val="a"/>
    <w:rsid w:val="00B053E5"/>
    <w:pP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63">
    <w:name w:val="xl16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64">
    <w:name w:val="xl164"/>
    <w:basedOn w:val="a"/>
    <w:rsid w:val="00B053E5"/>
    <w:pPr>
      <w:spacing w:before="100" w:beforeAutospacing="1" w:after="100" w:afterAutospacing="1" w:line="240" w:lineRule="auto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65">
    <w:name w:val="xl16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66">
    <w:name w:val="xl166"/>
    <w:basedOn w:val="a"/>
    <w:rsid w:val="00B053E5"/>
    <w:pP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70C0"/>
      <w:sz w:val="24"/>
      <w:szCs w:val="24"/>
      <w:lang w:eastAsia="el-GR"/>
    </w:rPr>
  </w:style>
  <w:style w:type="paragraph" w:customStyle="1" w:styleId="xl167">
    <w:name w:val="xl16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68">
    <w:name w:val="xl16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69">
    <w:name w:val="xl16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70">
    <w:name w:val="xl170"/>
    <w:basedOn w:val="a"/>
    <w:rsid w:val="00B053E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71">
    <w:name w:val="xl171"/>
    <w:basedOn w:val="a"/>
    <w:rsid w:val="00B05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72">
    <w:name w:val="xl17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73">
    <w:name w:val="xl17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74">
    <w:name w:val="xl17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75">
    <w:name w:val="xl17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76">
    <w:name w:val="xl17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  <w:lang w:eastAsia="el-GR"/>
    </w:rPr>
  </w:style>
  <w:style w:type="paragraph" w:customStyle="1" w:styleId="xl177">
    <w:name w:val="xl17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7030A0"/>
      <w:sz w:val="18"/>
      <w:szCs w:val="18"/>
      <w:lang w:eastAsia="el-GR"/>
    </w:rPr>
  </w:style>
  <w:style w:type="paragraph" w:customStyle="1" w:styleId="xl178">
    <w:name w:val="xl17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79">
    <w:name w:val="xl17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70C0"/>
      <w:sz w:val="18"/>
      <w:szCs w:val="18"/>
      <w:lang w:eastAsia="el-GR"/>
    </w:rPr>
  </w:style>
  <w:style w:type="paragraph" w:customStyle="1" w:styleId="xl180">
    <w:name w:val="xl180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81">
    <w:name w:val="xl181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7030A0"/>
      <w:sz w:val="24"/>
      <w:szCs w:val="24"/>
      <w:lang w:eastAsia="el-GR"/>
    </w:rPr>
  </w:style>
  <w:style w:type="paragraph" w:customStyle="1" w:styleId="xl182">
    <w:name w:val="xl182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70C0"/>
      <w:sz w:val="24"/>
      <w:szCs w:val="24"/>
      <w:lang w:eastAsia="el-GR"/>
    </w:rPr>
  </w:style>
  <w:style w:type="paragraph" w:customStyle="1" w:styleId="xl183">
    <w:name w:val="xl18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B050"/>
      <w:sz w:val="24"/>
      <w:szCs w:val="24"/>
      <w:lang w:eastAsia="el-GR"/>
    </w:rPr>
  </w:style>
  <w:style w:type="paragraph" w:customStyle="1" w:styleId="xl184">
    <w:name w:val="xl18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7030A0"/>
      <w:sz w:val="24"/>
      <w:szCs w:val="24"/>
      <w:u w:val="single"/>
      <w:lang w:eastAsia="el-GR"/>
    </w:rPr>
  </w:style>
  <w:style w:type="paragraph" w:customStyle="1" w:styleId="xl185">
    <w:name w:val="xl18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7030A0"/>
      <w:sz w:val="24"/>
      <w:szCs w:val="24"/>
      <w:lang w:eastAsia="el-GR"/>
    </w:rPr>
  </w:style>
  <w:style w:type="paragraph" w:customStyle="1" w:styleId="xl186">
    <w:name w:val="xl186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87">
    <w:name w:val="xl187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88">
    <w:name w:val="xl188"/>
    <w:basedOn w:val="a"/>
    <w:rsid w:val="00B053E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89">
    <w:name w:val="xl189"/>
    <w:basedOn w:val="a"/>
    <w:rsid w:val="00B053E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0">
    <w:name w:val="xl190"/>
    <w:basedOn w:val="a"/>
    <w:rsid w:val="00B05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1">
    <w:name w:val="xl191"/>
    <w:basedOn w:val="a"/>
    <w:rsid w:val="00B053E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2">
    <w:name w:val="xl192"/>
    <w:basedOn w:val="a"/>
    <w:rsid w:val="00B053E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3">
    <w:name w:val="xl19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/>
      <w:b/>
      <w:bCs/>
      <w:color w:val="7030A0"/>
      <w:sz w:val="24"/>
      <w:szCs w:val="24"/>
      <w:lang w:eastAsia="el-GR"/>
    </w:rPr>
  </w:style>
  <w:style w:type="paragraph" w:customStyle="1" w:styleId="xl194">
    <w:name w:val="xl19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5">
    <w:name w:val="xl195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96">
    <w:name w:val="xl196"/>
    <w:basedOn w:val="a"/>
    <w:rsid w:val="00B053E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7">
    <w:name w:val="xl197"/>
    <w:basedOn w:val="a"/>
    <w:rsid w:val="00B053E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8">
    <w:name w:val="xl198"/>
    <w:basedOn w:val="a"/>
    <w:rsid w:val="00B05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9">
    <w:name w:val="xl199"/>
    <w:basedOn w:val="a"/>
    <w:rsid w:val="00B053E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0">
    <w:name w:val="xl200"/>
    <w:basedOn w:val="a"/>
    <w:rsid w:val="00B053E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1">
    <w:name w:val="xl201"/>
    <w:basedOn w:val="a"/>
    <w:rsid w:val="00B05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2">
    <w:name w:val="xl202"/>
    <w:basedOn w:val="a"/>
    <w:rsid w:val="00B053E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3">
    <w:name w:val="xl203"/>
    <w:basedOn w:val="a"/>
    <w:rsid w:val="00B05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4">
    <w:name w:val="xl20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205">
    <w:name w:val="xl205"/>
    <w:basedOn w:val="a"/>
    <w:rsid w:val="00B053E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06">
    <w:name w:val="xl206"/>
    <w:basedOn w:val="a"/>
    <w:rsid w:val="00B053E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07">
    <w:name w:val="xl207"/>
    <w:basedOn w:val="a"/>
    <w:rsid w:val="00B05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08">
    <w:name w:val="xl208"/>
    <w:basedOn w:val="a"/>
    <w:rsid w:val="00B053E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09">
    <w:name w:val="xl209"/>
    <w:basedOn w:val="a"/>
    <w:rsid w:val="00B053E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10">
    <w:name w:val="xl210"/>
    <w:basedOn w:val="a"/>
    <w:rsid w:val="00B05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11">
    <w:name w:val="xl211"/>
    <w:basedOn w:val="a"/>
    <w:rsid w:val="00B053E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12">
    <w:name w:val="xl212"/>
    <w:basedOn w:val="a"/>
    <w:rsid w:val="00B05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13">
    <w:name w:val="xl213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B0F0"/>
      <w:sz w:val="24"/>
      <w:szCs w:val="24"/>
      <w:lang w:eastAsia="el-GR"/>
    </w:rPr>
  </w:style>
  <w:style w:type="paragraph" w:customStyle="1" w:styleId="xl214">
    <w:name w:val="xl214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215">
    <w:name w:val="xl215"/>
    <w:basedOn w:val="a"/>
    <w:rsid w:val="00B05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16">
    <w:name w:val="xl216"/>
    <w:basedOn w:val="a"/>
    <w:rsid w:val="00B05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17">
    <w:name w:val="xl217"/>
    <w:basedOn w:val="a"/>
    <w:rsid w:val="00B05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18">
    <w:name w:val="xl218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19">
    <w:name w:val="xl219"/>
    <w:basedOn w:val="a"/>
    <w:rsid w:val="00B05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  <w:lang w:eastAsia="el-GR"/>
    </w:rPr>
  </w:style>
  <w:style w:type="paragraph" w:customStyle="1" w:styleId="xl220">
    <w:name w:val="xl220"/>
    <w:basedOn w:val="a"/>
    <w:rsid w:val="00B053E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  <w:lang w:eastAsia="el-GR"/>
    </w:rPr>
  </w:style>
  <w:style w:type="paragraph" w:customStyle="1" w:styleId="xl221">
    <w:name w:val="xl221"/>
    <w:basedOn w:val="a"/>
    <w:rsid w:val="00B05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  <w:lang w:eastAsia="el-GR"/>
    </w:rPr>
  </w:style>
  <w:style w:type="paragraph" w:customStyle="1" w:styleId="xl108">
    <w:name w:val="xl108"/>
    <w:basedOn w:val="a"/>
    <w:rsid w:val="008A5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18</Pages>
  <Words>3298</Words>
  <Characters>17814</Characters>
  <Application>Microsoft Office Word</Application>
  <DocSecurity>0</DocSecurity>
  <Lines>148</Lines>
  <Paragraphs>42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Βαρουξής</dc:creator>
  <cp:lastModifiedBy>Maria ma. Anna</cp:lastModifiedBy>
  <cp:revision>80</cp:revision>
  <cp:lastPrinted>2020-09-16T08:15:00Z</cp:lastPrinted>
  <dcterms:created xsi:type="dcterms:W3CDTF">2016-08-01T07:45:00Z</dcterms:created>
  <dcterms:modified xsi:type="dcterms:W3CDTF">2020-09-23T05:37:00Z</dcterms:modified>
</cp:coreProperties>
</file>