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E5354A" w14:textId="7096D03E" w:rsidR="00055589" w:rsidRPr="009862C0" w:rsidRDefault="005F3FD3" w:rsidP="00024A2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66944" behindDoc="1" locked="0" layoutInCell="1" allowOverlap="1" wp14:anchorId="74E324EE" wp14:editId="5616332D">
            <wp:simplePos x="0" y="0"/>
            <wp:positionH relativeFrom="column">
              <wp:posOffset>317500</wp:posOffset>
            </wp:positionH>
            <wp:positionV relativeFrom="paragraph">
              <wp:posOffset>51435</wp:posOffset>
            </wp:positionV>
            <wp:extent cx="2496820" cy="731520"/>
            <wp:effectExtent l="0" t="0" r="0" b="0"/>
            <wp:wrapTight wrapText="bothSides">
              <wp:wrapPolygon edited="0">
                <wp:start x="2802" y="0"/>
                <wp:lineTo x="989" y="5063"/>
                <wp:lineTo x="0" y="8438"/>
                <wp:lineTo x="0" y="14063"/>
                <wp:lineTo x="989" y="18563"/>
                <wp:lineTo x="989" y="19125"/>
                <wp:lineTo x="2637" y="20813"/>
                <wp:lineTo x="3461" y="20813"/>
                <wp:lineTo x="21424" y="18000"/>
                <wp:lineTo x="21424" y="8438"/>
                <wp:lineTo x="12360" y="3938"/>
                <wp:lineTo x="3626" y="0"/>
                <wp:lineTo x="2802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8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862C0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752" behindDoc="1" locked="0" layoutInCell="1" allowOverlap="1" wp14:anchorId="2DE53568" wp14:editId="215175BB">
            <wp:simplePos x="0" y="0"/>
            <wp:positionH relativeFrom="column">
              <wp:posOffset>4804410</wp:posOffset>
            </wp:positionH>
            <wp:positionV relativeFrom="paragraph">
              <wp:posOffset>0</wp:posOffset>
            </wp:positionV>
            <wp:extent cx="1543050" cy="845820"/>
            <wp:effectExtent l="0" t="0" r="0" b="0"/>
            <wp:wrapTight wrapText="bothSides">
              <wp:wrapPolygon edited="0">
                <wp:start x="0" y="0"/>
                <wp:lineTo x="0" y="20919"/>
                <wp:lineTo x="21333" y="20919"/>
                <wp:lineTo x="21333" y="0"/>
                <wp:lineTo x="0" y="0"/>
              </wp:wrapPolygon>
            </wp:wrapTight>
            <wp:docPr id="7" name="Picture 7" descr="A close up of a logo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LC_LOGO2017_CROPPED_FINAL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845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744AA5" w14:textId="77777777" w:rsidR="002B2293" w:rsidRDefault="002B2293" w:rsidP="007E460C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14:paraId="1AED6859" w14:textId="77777777" w:rsidR="004C747A" w:rsidRDefault="004C747A" w:rsidP="007E460C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14:paraId="2DE5354E" w14:textId="1C867BAF" w:rsidR="00055589" w:rsidRPr="00CD7A30" w:rsidRDefault="00055589" w:rsidP="00780127">
      <w:pPr>
        <w:jc w:val="center"/>
        <w:rPr>
          <w:rFonts w:ascii="PF Catalog Black" w:hAnsi="PF Catalog Black" w:cs="Arial"/>
          <w:bCs/>
          <w:sz w:val="36"/>
          <w:szCs w:val="36"/>
          <w:u w:val="single"/>
        </w:rPr>
      </w:pPr>
      <w:r w:rsidRPr="00CD7A30">
        <w:rPr>
          <w:rFonts w:ascii="PF Catalog Black" w:hAnsi="PF Catalog Black" w:cs="Arial"/>
          <w:bCs/>
          <w:sz w:val="40"/>
          <w:szCs w:val="40"/>
          <w:u w:val="single"/>
        </w:rPr>
        <w:t>ΔΕΛΤΙΟ ΤΥΠΟΥ</w:t>
      </w:r>
    </w:p>
    <w:p w14:paraId="2DE53551" w14:textId="6E43A231" w:rsidR="005B3CD3" w:rsidRPr="009862C0" w:rsidRDefault="00ED3350" w:rsidP="00780127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780127">
        <w:rPr>
          <w:rFonts w:ascii="PF Catalog Black" w:hAnsi="PF Catalog Black" w:cs="Arial"/>
          <w:noProof/>
        </w:rPr>
        <w:drawing>
          <wp:anchor distT="0" distB="0" distL="114300" distR="114300" simplePos="0" relativeHeight="251659776" behindDoc="1" locked="0" layoutInCell="1" allowOverlap="1" wp14:anchorId="4EC85E91" wp14:editId="44A925AC">
            <wp:simplePos x="0" y="0"/>
            <wp:positionH relativeFrom="margin">
              <wp:align>center</wp:align>
            </wp:positionH>
            <wp:positionV relativeFrom="paragraph">
              <wp:posOffset>78105</wp:posOffset>
            </wp:positionV>
            <wp:extent cx="4333875" cy="3037840"/>
            <wp:effectExtent l="0" t="0" r="9525" b="0"/>
            <wp:wrapTight wrapText="bothSides">
              <wp:wrapPolygon edited="0">
                <wp:start x="0" y="0"/>
                <wp:lineTo x="0" y="21401"/>
                <wp:lineTo x="21553" y="21401"/>
                <wp:lineTo x="21553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24" t="8092" r="9274" b="11606"/>
                    <a:stretch/>
                  </pic:blipFill>
                  <pic:spPr bwMode="auto">
                    <a:xfrm>
                      <a:off x="0" y="0"/>
                      <a:ext cx="4333875" cy="303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6D0831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2EE9E959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682CFF56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761AAADF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2514104A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1EFBAFC6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642D3375" w14:textId="77777777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27574DDD" w14:textId="4922F13B" w:rsidR="00653F5F" w:rsidRDefault="00653F5F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5C8D41A5" w14:textId="77777777" w:rsidR="004C747A" w:rsidRDefault="004C747A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0CA15467" w14:textId="77777777" w:rsidR="00780127" w:rsidRDefault="00780127" w:rsidP="00780127">
      <w:pPr>
        <w:jc w:val="center"/>
        <w:rPr>
          <w:rFonts w:ascii="PF Catalog" w:hAnsi="PF Catalog" w:cs="Arial"/>
          <w:b/>
          <w:sz w:val="32"/>
          <w:szCs w:val="32"/>
        </w:rPr>
      </w:pPr>
    </w:p>
    <w:p w14:paraId="52F19310" w14:textId="77777777" w:rsidR="00780127" w:rsidRDefault="00780127" w:rsidP="00780127">
      <w:pPr>
        <w:jc w:val="center"/>
        <w:rPr>
          <w:rFonts w:ascii="PF Catalog" w:hAnsi="PF Catalog" w:cs="Arial"/>
          <w:b/>
          <w:sz w:val="32"/>
          <w:szCs w:val="32"/>
        </w:rPr>
      </w:pPr>
    </w:p>
    <w:p w14:paraId="582C12A0" w14:textId="77777777" w:rsidR="00780127" w:rsidRDefault="00780127" w:rsidP="00780127">
      <w:pPr>
        <w:jc w:val="center"/>
        <w:rPr>
          <w:rFonts w:ascii="PF Catalog" w:hAnsi="PF Catalog" w:cs="Arial"/>
          <w:b/>
          <w:sz w:val="32"/>
          <w:szCs w:val="32"/>
        </w:rPr>
      </w:pPr>
    </w:p>
    <w:p w14:paraId="21E5319A" w14:textId="77777777" w:rsidR="00780127" w:rsidRDefault="00780127" w:rsidP="00780127">
      <w:pPr>
        <w:jc w:val="center"/>
        <w:rPr>
          <w:rFonts w:ascii="PF Catalog" w:hAnsi="PF Catalog" w:cs="Arial"/>
          <w:b/>
          <w:sz w:val="32"/>
          <w:szCs w:val="32"/>
        </w:rPr>
      </w:pPr>
    </w:p>
    <w:p w14:paraId="4C2FC092" w14:textId="42DAF942" w:rsidR="001E76EC" w:rsidRPr="00EB1014" w:rsidRDefault="001E76EC" w:rsidP="00780127">
      <w:pPr>
        <w:jc w:val="center"/>
        <w:rPr>
          <w:rFonts w:ascii="PF Catalog" w:hAnsi="PF Catalog" w:cs="Arial"/>
          <w:b/>
          <w:sz w:val="36"/>
          <w:szCs w:val="36"/>
        </w:rPr>
      </w:pPr>
      <w:r w:rsidRPr="00EB1014">
        <w:rPr>
          <w:rFonts w:ascii="PF Catalog" w:hAnsi="PF Catalog" w:cs="Arial"/>
          <w:b/>
          <w:sz w:val="36"/>
          <w:szCs w:val="36"/>
        </w:rPr>
        <w:t>Δωρεάν Μαστογραφικός</w:t>
      </w:r>
      <w:r w:rsidR="0086685C" w:rsidRPr="000357E0">
        <w:rPr>
          <w:rFonts w:ascii="PF Catalog" w:hAnsi="PF Catalog" w:cs="Arial"/>
          <w:b/>
          <w:sz w:val="36"/>
          <w:szCs w:val="36"/>
        </w:rPr>
        <w:t xml:space="preserve"> </w:t>
      </w:r>
      <w:r w:rsidR="00B951C4">
        <w:rPr>
          <w:rFonts w:ascii="PF Catalog" w:hAnsi="PF Catalog" w:cs="Arial"/>
          <w:b/>
          <w:sz w:val="36"/>
          <w:szCs w:val="36"/>
        </w:rPr>
        <w:t xml:space="preserve">Έλεγχος στη </w:t>
      </w:r>
      <w:r w:rsidR="0026560F">
        <w:rPr>
          <w:rFonts w:ascii="PF Catalog" w:hAnsi="PF Catalog" w:cs="Arial"/>
          <w:b/>
          <w:sz w:val="36"/>
          <w:szCs w:val="36"/>
        </w:rPr>
        <w:t>Λειβαδιά</w:t>
      </w:r>
    </w:p>
    <w:p w14:paraId="60725E59" w14:textId="77777777" w:rsidR="004C747A" w:rsidRPr="009862C0" w:rsidRDefault="004C747A" w:rsidP="00780127">
      <w:pPr>
        <w:jc w:val="center"/>
        <w:rPr>
          <w:rFonts w:ascii="Arial" w:hAnsi="Arial" w:cs="Arial"/>
          <w:b/>
          <w:sz w:val="32"/>
          <w:szCs w:val="32"/>
        </w:rPr>
      </w:pPr>
    </w:p>
    <w:p w14:paraId="576046B6" w14:textId="3CCBCEDF" w:rsidR="002E3FA3" w:rsidRPr="00780127" w:rsidRDefault="00B52D2E" w:rsidP="00024A2F">
      <w:pPr>
        <w:spacing w:line="360" w:lineRule="auto"/>
        <w:jc w:val="center"/>
        <w:rPr>
          <w:rFonts w:ascii="PF Catalog" w:hAnsi="PF Catalog" w:cs="Arial"/>
          <w:b/>
          <w:bCs/>
        </w:rPr>
      </w:pPr>
      <w:hyperlink r:id="rId11" w:history="1">
        <w:r w:rsidR="00E13979" w:rsidRPr="00830070">
          <w:rPr>
            <w:rStyle w:val="-"/>
            <w:rFonts w:ascii="PF Catalog" w:hAnsi="PF Catalog" w:cs="Arial"/>
            <w:b/>
            <w:bCs/>
          </w:rPr>
          <w:t xml:space="preserve">Η </w:t>
        </w:r>
        <w:r w:rsidR="003B40A1" w:rsidRPr="00830070">
          <w:rPr>
            <w:rStyle w:val="-"/>
            <w:rFonts w:ascii="PF Catalog" w:hAnsi="PF Catalog" w:cs="Arial"/>
            <w:b/>
            <w:bCs/>
          </w:rPr>
          <w:t>Κ</w:t>
        </w:r>
        <w:r w:rsidR="00AD49C2" w:rsidRPr="00830070">
          <w:rPr>
            <w:rStyle w:val="-"/>
            <w:rFonts w:ascii="PF Catalog" w:hAnsi="PF Catalog" w:cs="Arial"/>
            <w:b/>
            <w:bCs/>
          </w:rPr>
          <w:t xml:space="preserve">ινητή </w:t>
        </w:r>
        <w:r w:rsidR="003B40A1" w:rsidRPr="00830070">
          <w:rPr>
            <w:rStyle w:val="-"/>
            <w:rFonts w:ascii="PF Catalog" w:hAnsi="PF Catalog" w:cs="Arial"/>
            <w:b/>
            <w:bCs/>
          </w:rPr>
          <w:t>Μ</w:t>
        </w:r>
        <w:r w:rsidR="00E13979" w:rsidRPr="00830070">
          <w:rPr>
            <w:rStyle w:val="-"/>
            <w:rFonts w:ascii="PF Catalog" w:hAnsi="PF Catalog" w:cs="Arial"/>
            <w:b/>
            <w:bCs/>
          </w:rPr>
          <w:t xml:space="preserve">ονάδα </w:t>
        </w:r>
        <w:r w:rsidR="003B40A1" w:rsidRPr="00830070">
          <w:rPr>
            <w:rStyle w:val="-"/>
            <w:rFonts w:ascii="PF Catalog" w:hAnsi="PF Catalog" w:cs="Arial"/>
            <w:b/>
            <w:bCs/>
          </w:rPr>
          <w:t>Μ</w:t>
        </w:r>
        <w:r w:rsidR="00E13979" w:rsidRPr="00830070">
          <w:rPr>
            <w:rStyle w:val="-"/>
            <w:rFonts w:ascii="PF Catalog" w:hAnsi="PF Catalog" w:cs="Arial"/>
            <w:b/>
            <w:bCs/>
          </w:rPr>
          <w:t>αστογράφου</w:t>
        </w:r>
      </w:hyperlink>
      <w:r w:rsidR="00E13979" w:rsidRPr="00780127">
        <w:rPr>
          <w:rFonts w:ascii="PF Catalog" w:hAnsi="PF Catalog" w:cs="Arial"/>
          <w:b/>
          <w:bCs/>
        </w:rPr>
        <w:t xml:space="preserve"> της </w:t>
      </w:r>
      <w:hyperlink r:id="rId12" w:history="1">
        <w:r w:rsidR="0053787D" w:rsidRPr="00830070">
          <w:rPr>
            <w:rStyle w:val="-"/>
            <w:rFonts w:ascii="PF Catalog" w:hAnsi="PF Catalog" w:cs="Arial"/>
            <w:b/>
            <w:bCs/>
          </w:rPr>
          <w:t>Ελληνικής Αντικαρκινικής Εταιρείας</w:t>
        </w:r>
        <w:r w:rsidR="00B82C66" w:rsidRPr="00830070">
          <w:rPr>
            <w:rStyle w:val="-"/>
            <w:rFonts w:ascii="PF Catalog" w:hAnsi="PF Catalog" w:cs="Arial"/>
            <w:b/>
            <w:bCs/>
          </w:rPr>
          <w:t xml:space="preserve"> (Ε.Α.Ε)</w:t>
        </w:r>
      </w:hyperlink>
      <w:r w:rsidR="00DF624F">
        <w:rPr>
          <w:rFonts w:ascii="PF Catalog" w:hAnsi="PF Catalog" w:cs="Arial"/>
          <w:b/>
          <w:bCs/>
        </w:rPr>
        <w:br/>
      </w:r>
      <w:r w:rsidR="00E13979" w:rsidRPr="00780127">
        <w:rPr>
          <w:rFonts w:ascii="PF Catalog" w:hAnsi="PF Catalog" w:cs="Arial"/>
          <w:b/>
          <w:bCs/>
        </w:rPr>
        <w:t>συνεχίζοντας το  «πρόγραμμα ευαισθητοποίησης και έγκαιρης</w:t>
      </w:r>
      <w:r w:rsidR="00883A5C" w:rsidRPr="00780127">
        <w:rPr>
          <w:rFonts w:ascii="PF Catalog" w:hAnsi="PF Catalog" w:cs="Arial"/>
          <w:b/>
          <w:bCs/>
        </w:rPr>
        <w:t xml:space="preserve"> </w:t>
      </w:r>
      <w:r w:rsidR="00E13979" w:rsidRPr="00780127">
        <w:rPr>
          <w:rFonts w:ascii="PF Catalog" w:hAnsi="PF Catalog" w:cs="Arial"/>
          <w:b/>
          <w:bCs/>
        </w:rPr>
        <w:t>διάγνωσης</w:t>
      </w:r>
    </w:p>
    <w:p w14:paraId="146B11A3" w14:textId="307C405E" w:rsidR="00883A5C" w:rsidRPr="00780127" w:rsidRDefault="00E13979" w:rsidP="00024A2F">
      <w:pPr>
        <w:spacing w:line="360" w:lineRule="auto"/>
        <w:jc w:val="center"/>
        <w:rPr>
          <w:rFonts w:ascii="PF Catalog" w:hAnsi="PF Catalog" w:cs="Arial"/>
          <w:b/>
          <w:bCs/>
        </w:rPr>
      </w:pPr>
      <w:r w:rsidRPr="00780127">
        <w:rPr>
          <w:rFonts w:ascii="PF Catalog" w:hAnsi="PF Catalog" w:cs="Arial"/>
          <w:b/>
          <w:bCs/>
        </w:rPr>
        <w:t xml:space="preserve">του καρκίνου </w:t>
      </w:r>
      <w:r w:rsidR="00E404F4" w:rsidRPr="00780127">
        <w:rPr>
          <w:rFonts w:ascii="PF Catalog" w:hAnsi="PF Catalog" w:cs="Arial"/>
          <w:b/>
          <w:bCs/>
        </w:rPr>
        <w:t xml:space="preserve">του </w:t>
      </w:r>
      <w:r w:rsidRPr="00780127">
        <w:rPr>
          <w:rFonts w:ascii="PF Catalog" w:hAnsi="PF Catalog" w:cs="Arial"/>
          <w:b/>
          <w:bCs/>
        </w:rPr>
        <w:t xml:space="preserve">μαστού», </w:t>
      </w:r>
      <w:r w:rsidR="00145319" w:rsidRPr="00780127">
        <w:rPr>
          <w:rFonts w:ascii="PF Catalog" w:hAnsi="PF Catalog" w:cs="Arial"/>
          <w:b/>
          <w:bCs/>
        </w:rPr>
        <w:t xml:space="preserve">θα βρίσκεται </w:t>
      </w:r>
      <w:r w:rsidR="0026560F">
        <w:rPr>
          <w:rFonts w:ascii="PF Catalog" w:hAnsi="PF Catalog" w:cs="Arial"/>
          <w:b/>
          <w:bCs/>
        </w:rPr>
        <w:t>22 έως 26 Σεπτεμβρίου</w:t>
      </w:r>
      <w:r w:rsidR="000B0E0D">
        <w:rPr>
          <w:rFonts w:ascii="PF Catalog" w:hAnsi="PF Catalog" w:cs="Arial"/>
          <w:b/>
          <w:bCs/>
        </w:rPr>
        <w:t xml:space="preserve"> 2021</w:t>
      </w:r>
    </w:p>
    <w:p w14:paraId="1A9FBB6C" w14:textId="785181B5" w:rsidR="00145319" w:rsidRPr="00780127" w:rsidRDefault="00B951C4" w:rsidP="00024A2F">
      <w:pPr>
        <w:spacing w:line="360" w:lineRule="auto"/>
        <w:jc w:val="center"/>
        <w:rPr>
          <w:rFonts w:ascii="PF Catalog" w:hAnsi="PF Catalog" w:cs="Arial"/>
          <w:b/>
          <w:bCs/>
        </w:rPr>
      </w:pPr>
      <w:r>
        <w:rPr>
          <w:rFonts w:ascii="PF Catalog" w:hAnsi="PF Catalog" w:cs="Arial"/>
          <w:b/>
          <w:bCs/>
        </w:rPr>
        <w:t>στο Νομό</w:t>
      </w:r>
      <w:r w:rsidR="0026560F">
        <w:rPr>
          <w:rFonts w:ascii="PF Catalog" w:hAnsi="PF Catalog" w:cs="Arial"/>
          <w:b/>
          <w:bCs/>
        </w:rPr>
        <w:t xml:space="preserve"> Βοιωτίας</w:t>
      </w:r>
      <w:r>
        <w:rPr>
          <w:rFonts w:ascii="PF Catalog" w:hAnsi="PF Catalog" w:cs="Arial"/>
          <w:b/>
          <w:bCs/>
          <w:u w:val="single"/>
        </w:rPr>
        <w:t>,</w:t>
      </w:r>
      <w:r w:rsidR="00145319" w:rsidRPr="00780127">
        <w:rPr>
          <w:rFonts w:ascii="PF Catalog" w:hAnsi="PF Catalog" w:cs="Arial"/>
          <w:b/>
          <w:bCs/>
        </w:rPr>
        <w:t xml:space="preserve"> </w:t>
      </w:r>
      <w:r w:rsidR="00054625">
        <w:rPr>
          <w:rFonts w:ascii="PF Catalog" w:hAnsi="PF Catalog" w:cs="Arial"/>
          <w:b/>
          <w:bCs/>
        </w:rPr>
        <w:t>για δωρεάν Μ</w:t>
      </w:r>
      <w:r w:rsidR="00841236" w:rsidRPr="00780127">
        <w:rPr>
          <w:rFonts w:ascii="PF Catalog" w:hAnsi="PF Catalog" w:cs="Arial"/>
          <w:b/>
          <w:bCs/>
        </w:rPr>
        <w:t>αστογραφικ</w:t>
      </w:r>
      <w:r w:rsidR="00E346BC">
        <w:rPr>
          <w:rFonts w:ascii="PF Catalog" w:hAnsi="PF Catalog" w:cs="Arial"/>
          <w:b/>
          <w:bCs/>
        </w:rPr>
        <w:t>ό</w:t>
      </w:r>
      <w:r w:rsidR="00841236" w:rsidRPr="00780127">
        <w:rPr>
          <w:rFonts w:ascii="PF Catalog" w:hAnsi="PF Catalog" w:cs="Arial"/>
          <w:b/>
          <w:bCs/>
        </w:rPr>
        <w:t xml:space="preserve"> </w:t>
      </w:r>
      <w:r w:rsidR="00E346BC">
        <w:rPr>
          <w:rFonts w:ascii="PF Catalog" w:hAnsi="PF Catalog" w:cs="Arial"/>
          <w:b/>
          <w:bCs/>
        </w:rPr>
        <w:t>Έ</w:t>
      </w:r>
      <w:r w:rsidR="00841236" w:rsidRPr="00780127">
        <w:rPr>
          <w:rFonts w:ascii="PF Catalog" w:hAnsi="PF Catalog" w:cs="Arial"/>
          <w:b/>
          <w:bCs/>
        </w:rPr>
        <w:t>λ</w:t>
      </w:r>
      <w:r w:rsidR="00E346BC">
        <w:rPr>
          <w:rFonts w:ascii="PF Catalog" w:hAnsi="PF Catalog" w:cs="Arial"/>
          <w:b/>
          <w:bCs/>
        </w:rPr>
        <w:t>ε</w:t>
      </w:r>
      <w:r w:rsidR="00841236" w:rsidRPr="00780127">
        <w:rPr>
          <w:rFonts w:ascii="PF Catalog" w:hAnsi="PF Catalog" w:cs="Arial"/>
          <w:b/>
          <w:bCs/>
        </w:rPr>
        <w:t>γχο</w:t>
      </w:r>
      <w:r w:rsidR="00145319" w:rsidRPr="00780127">
        <w:rPr>
          <w:rFonts w:ascii="PF Catalog" w:hAnsi="PF Catalog" w:cs="Arial"/>
          <w:b/>
          <w:bCs/>
        </w:rPr>
        <w:t>.</w:t>
      </w:r>
    </w:p>
    <w:p w14:paraId="7EA7AD88" w14:textId="5FBCF7BD" w:rsidR="00541EE5" w:rsidRPr="009862C0" w:rsidRDefault="00541EE5" w:rsidP="004C747A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2DE53553" w14:textId="42607CEC" w:rsidR="005B3CD3" w:rsidRPr="00780127" w:rsidRDefault="005B3CD3" w:rsidP="00024A2F">
      <w:pPr>
        <w:spacing w:line="360" w:lineRule="auto"/>
        <w:jc w:val="both"/>
        <w:rPr>
          <w:rFonts w:ascii="PF Catalog Light" w:hAnsi="PF Catalog Light" w:cs="Arial"/>
          <w:sz w:val="22"/>
          <w:szCs w:val="22"/>
        </w:rPr>
      </w:pPr>
      <w:r w:rsidRPr="00780127">
        <w:rPr>
          <w:rFonts w:ascii="PF Catalog Light" w:hAnsi="PF Catalog Light" w:cs="Arial"/>
          <w:sz w:val="22"/>
          <w:szCs w:val="22"/>
        </w:rPr>
        <w:t xml:space="preserve">Ο καρκίνος του μαστού είναι η συχνότερη κακοήθεια που εμφανίζεται στις γυναίκες της χώρας </w:t>
      </w:r>
      <w:r w:rsidR="001E76EC" w:rsidRPr="00780127">
        <w:rPr>
          <w:rFonts w:ascii="PF Catalog Light" w:hAnsi="PF Catalog Light" w:cs="Arial"/>
          <w:sz w:val="22"/>
          <w:szCs w:val="22"/>
        </w:rPr>
        <w:t xml:space="preserve">μας με τον </w:t>
      </w:r>
      <w:r w:rsidRPr="00780127">
        <w:rPr>
          <w:rFonts w:ascii="PF Catalog Light" w:hAnsi="PF Catalog Light" w:cs="Arial"/>
          <w:sz w:val="22"/>
          <w:szCs w:val="22"/>
        </w:rPr>
        <w:t xml:space="preserve">αριθμό των νέων περιστατικών κάθε χρόνο </w:t>
      </w:r>
      <w:r w:rsidR="001E76EC" w:rsidRPr="00780127">
        <w:rPr>
          <w:rFonts w:ascii="PF Catalog Light" w:hAnsi="PF Catalog Light" w:cs="Arial"/>
          <w:sz w:val="22"/>
          <w:szCs w:val="22"/>
        </w:rPr>
        <w:t xml:space="preserve">να </w:t>
      </w:r>
      <w:r w:rsidRPr="00780127">
        <w:rPr>
          <w:rFonts w:ascii="PF Catalog Light" w:hAnsi="PF Catalog Light" w:cs="Arial"/>
          <w:sz w:val="22"/>
          <w:szCs w:val="22"/>
        </w:rPr>
        <w:t xml:space="preserve">υπολογίζεται στις </w:t>
      </w:r>
      <w:r w:rsidRPr="005C7979">
        <w:rPr>
          <w:rFonts w:ascii="PF Catalog" w:hAnsi="PF Catalog" w:cs="Arial"/>
          <w:b/>
          <w:bCs/>
          <w:sz w:val="22"/>
          <w:szCs w:val="22"/>
        </w:rPr>
        <w:t>7.500</w:t>
      </w:r>
      <w:r w:rsidRPr="00780127">
        <w:rPr>
          <w:rFonts w:ascii="PF Catalog Light" w:hAnsi="PF Catalog Light" w:cs="Arial"/>
          <w:sz w:val="22"/>
          <w:szCs w:val="22"/>
        </w:rPr>
        <w:t>. Παρόλη την υψηλή συχνότητα της, η ασθένεια απειλεί ολοένα και λιγότερο τη ζωή και την ποιότητα της, τόσο εξαιτίας των σημαντικών προόδων της ιατρικής επιστήμης</w:t>
      </w:r>
      <w:r w:rsidR="0005611C" w:rsidRPr="00780127">
        <w:rPr>
          <w:rFonts w:ascii="PF Catalog Light" w:hAnsi="PF Catalog Light" w:cs="Arial"/>
          <w:sz w:val="22"/>
          <w:szCs w:val="22"/>
        </w:rPr>
        <w:t>,</w:t>
      </w:r>
      <w:r w:rsidRPr="00780127">
        <w:rPr>
          <w:rFonts w:ascii="PF Catalog Light" w:hAnsi="PF Catalog Light" w:cs="Arial"/>
          <w:sz w:val="22"/>
          <w:szCs w:val="22"/>
        </w:rPr>
        <w:t xml:space="preserve"> που οδήγησαν σε πιο αποτελεσματικές και περισσότερο εξατομικευμένες θεραπευτικές παρεμβάσεις, όσο και γιατί ο αριθμός των γυναικών που υποβάλλονται σε προληπτικές εξετάσεις συνεχώς αυξάνει, με αποτέλεσμα να ανακαλύπτεται ο καρκίνος σε πρώιμα στάδια, τότε που οι θεραπείες είναι πιο αποτελεσματικές και μπορ</w:t>
      </w:r>
      <w:r w:rsidR="008B19F2" w:rsidRPr="00780127">
        <w:rPr>
          <w:rFonts w:ascii="PF Catalog Light" w:hAnsi="PF Catalog Light" w:cs="Arial"/>
          <w:sz w:val="22"/>
          <w:szCs w:val="22"/>
        </w:rPr>
        <w:t>ούν</w:t>
      </w:r>
      <w:r w:rsidRPr="00780127">
        <w:rPr>
          <w:rFonts w:ascii="PF Catalog Light" w:hAnsi="PF Catalog Light" w:cs="Arial"/>
          <w:sz w:val="22"/>
          <w:szCs w:val="22"/>
        </w:rPr>
        <w:t xml:space="preserve"> να οδηγήσουν στην ίαση.</w:t>
      </w:r>
    </w:p>
    <w:p w14:paraId="070F70F9" w14:textId="77777777" w:rsidR="0005611C" w:rsidRPr="00780127" w:rsidRDefault="0005611C" w:rsidP="004C747A">
      <w:pPr>
        <w:jc w:val="both"/>
        <w:rPr>
          <w:rFonts w:ascii="PF Catalog Light" w:hAnsi="PF Catalog Light" w:cs="Arial"/>
          <w:sz w:val="22"/>
          <w:szCs w:val="22"/>
        </w:rPr>
      </w:pPr>
    </w:p>
    <w:p w14:paraId="2DE53554" w14:textId="7BCE483D" w:rsidR="005B3CD3" w:rsidRPr="00780127" w:rsidRDefault="005B3CD3" w:rsidP="00024A2F">
      <w:pPr>
        <w:spacing w:line="360" w:lineRule="auto"/>
        <w:jc w:val="both"/>
        <w:rPr>
          <w:rFonts w:ascii="PF Catalog Light" w:hAnsi="PF Catalog Light" w:cs="Arial"/>
          <w:sz w:val="22"/>
          <w:szCs w:val="22"/>
        </w:rPr>
      </w:pPr>
      <w:r w:rsidRPr="00780127">
        <w:rPr>
          <w:rFonts w:ascii="PF Catalog Light" w:hAnsi="PF Catalog Light" w:cs="Arial"/>
          <w:sz w:val="22"/>
          <w:szCs w:val="22"/>
        </w:rPr>
        <w:t xml:space="preserve">Η καλύτερη εξέταση για την έγκαιρη διάγνωση του καρκίνου του μαστού είναι η μαστογραφία. Ο τακτικός προληπτικός έλεγχος με μαστογραφία μειώνει τη θνησιμότητα από την ασθένεια σε </w:t>
      </w:r>
      <w:r w:rsidR="00653F5F" w:rsidRPr="00780127">
        <w:rPr>
          <w:rFonts w:ascii="PF Catalog Light" w:hAnsi="PF Catalog Light" w:cs="Arial"/>
          <w:sz w:val="22"/>
          <w:szCs w:val="22"/>
        </w:rPr>
        <w:t xml:space="preserve"> π</w:t>
      </w:r>
      <w:r w:rsidRPr="00780127">
        <w:rPr>
          <w:rFonts w:ascii="PF Catalog Light" w:hAnsi="PF Catalog Light" w:cs="Arial"/>
          <w:sz w:val="22"/>
          <w:szCs w:val="22"/>
        </w:rPr>
        <w:t xml:space="preserve">οσοστό που φθάνει το </w:t>
      </w:r>
      <w:r w:rsidRPr="005C7979">
        <w:rPr>
          <w:rFonts w:ascii="PF Catalog" w:hAnsi="PF Catalog" w:cs="Arial"/>
          <w:b/>
          <w:sz w:val="22"/>
          <w:szCs w:val="22"/>
        </w:rPr>
        <w:t>30%</w:t>
      </w:r>
      <w:r w:rsidRPr="00780127">
        <w:rPr>
          <w:rFonts w:ascii="PF Catalog Light" w:hAnsi="PF Catalog Light" w:cs="Arial"/>
          <w:sz w:val="22"/>
          <w:szCs w:val="22"/>
        </w:rPr>
        <w:t>. Η εξέταση είναι ανώδυνη, διαρκεί ελάχιστο χρόνο και με τα νέα μηχανήματα  η δόση ακτινοβολίας είναι εξαιρετικά χαμηλή.</w:t>
      </w:r>
    </w:p>
    <w:p w14:paraId="2DE53555" w14:textId="77777777" w:rsidR="008A5354" w:rsidRPr="009862C0" w:rsidRDefault="008A5354" w:rsidP="00024A2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1CB134A" w14:textId="33E44238" w:rsidR="00812424" w:rsidRPr="009862C0" w:rsidRDefault="006B73FC" w:rsidP="00024A2F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780127">
        <w:rPr>
          <w:rFonts w:ascii="PF Catalog Light" w:hAnsi="PF Catalog Light" w:cs="Arial"/>
          <w:sz w:val="22"/>
          <w:szCs w:val="22"/>
        </w:rPr>
        <w:t>Στο</w:t>
      </w:r>
      <w:r w:rsidR="00055589" w:rsidRPr="00780127">
        <w:rPr>
          <w:rFonts w:ascii="PF Catalog Light" w:hAnsi="PF Catalog Light" w:cs="Arial"/>
          <w:sz w:val="22"/>
          <w:szCs w:val="22"/>
        </w:rPr>
        <w:t xml:space="preserve"> πλαίσιο </w:t>
      </w:r>
      <w:r w:rsidR="004D30C2" w:rsidRPr="00780127">
        <w:rPr>
          <w:rFonts w:ascii="PF Catalog Light" w:hAnsi="PF Catalog Light" w:cs="Arial"/>
          <w:sz w:val="22"/>
          <w:szCs w:val="22"/>
        </w:rPr>
        <w:t xml:space="preserve">αυτής </w:t>
      </w:r>
      <w:r w:rsidR="00055589" w:rsidRPr="00780127">
        <w:rPr>
          <w:rFonts w:ascii="PF Catalog Light" w:hAnsi="PF Catalog Light" w:cs="Arial"/>
          <w:sz w:val="22"/>
          <w:szCs w:val="22"/>
        </w:rPr>
        <w:t>της προσπάθειας</w:t>
      </w:r>
      <w:r w:rsidR="00186CDF" w:rsidRPr="00780127">
        <w:rPr>
          <w:rFonts w:ascii="PF Catalog Light" w:hAnsi="PF Catalog Light" w:cs="Arial"/>
          <w:sz w:val="22"/>
          <w:szCs w:val="22"/>
        </w:rPr>
        <w:t>,</w:t>
      </w:r>
      <w:r w:rsidR="00FD23D4" w:rsidRPr="00780127">
        <w:rPr>
          <w:rFonts w:ascii="PF Catalog Light" w:hAnsi="PF Catalog Light" w:cs="Arial"/>
          <w:sz w:val="22"/>
          <w:szCs w:val="22"/>
        </w:rPr>
        <w:t xml:space="preserve"> </w:t>
      </w:r>
      <w:r w:rsidR="00055589" w:rsidRPr="00D17495">
        <w:rPr>
          <w:rFonts w:ascii="PF Catalog" w:hAnsi="PF Catalog" w:cs="Arial"/>
          <w:b/>
          <w:sz w:val="22"/>
          <w:szCs w:val="22"/>
        </w:rPr>
        <w:t xml:space="preserve">η </w:t>
      </w:r>
      <w:r w:rsidR="00072EC4" w:rsidRPr="00D17495">
        <w:rPr>
          <w:rFonts w:ascii="PF Catalog" w:hAnsi="PF Catalog" w:cs="Arial"/>
          <w:b/>
          <w:sz w:val="22"/>
          <w:szCs w:val="22"/>
        </w:rPr>
        <w:t xml:space="preserve">κινητή </w:t>
      </w:r>
      <w:r w:rsidR="00055589" w:rsidRPr="00D17495">
        <w:rPr>
          <w:rFonts w:ascii="PF Catalog" w:hAnsi="PF Catalog" w:cs="Arial"/>
          <w:b/>
          <w:sz w:val="22"/>
          <w:szCs w:val="22"/>
        </w:rPr>
        <w:t>μονάδα μαστογράφου της Ε.Α.Ε.</w:t>
      </w:r>
      <w:r w:rsidR="00055589" w:rsidRPr="00780127">
        <w:rPr>
          <w:rFonts w:ascii="PF Catalog Light" w:hAnsi="PF Catalog Light" w:cs="Arial"/>
          <w:sz w:val="22"/>
          <w:szCs w:val="22"/>
        </w:rPr>
        <w:t xml:space="preserve"> </w:t>
      </w:r>
      <w:r w:rsidR="00AE4633" w:rsidRPr="00780127">
        <w:rPr>
          <w:rFonts w:ascii="PF Catalog Light" w:hAnsi="PF Catalog Light" w:cs="Arial"/>
          <w:sz w:val="22"/>
          <w:szCs w:val="22"/>
        </w:rPr>
        <w:t>συνεχίζει δυναμικά και στρατευμένα</w:t>
      </w:r>
      <w:r w:rsidR="00055589" w:rsidRPr="00780127">
        <w:rPr>
          <w:rFonts w:ascii="PF Catalog Light" w:hAnsi="PF Catalog Light" w:cs="Arial"/>
          <w:sz w:val="22"/>
          <w:szCs w:val="22"/>
        </w:rPr>
        <w:t xml:space="preserve"> το </w:t>
      </w:r>
      <w:r w:rsidR="00055589" w:rsidRPr="00D17495">
        <w:rPr>
          <w:rFonts w:ascii="PF Catalog" w:hAnsi="PF Catalog" w:cs="Arial"/>
          <w:sz w:val="22"/>
          <w:szCs w:val="22"/>
        </w:rPr>
        <w:t>«</w:t>
      </w:r>
      <w:r w:rsidR="00186CDF" w:rsidRPr="00D17495">
        <w:rPr>
          <w:rFonts w:ascii="PF Catalog" w:hAnsi="PF Catalog" w:cs="Arial"/>
          <w:b/>
          <w:bCs/>
          <w:sz w:val="22"/>
          <w:szCs w:val="22"/>
        </w:rPr>
        <w:t>Π</w:t>
      </w:r>
      <w:r w:rsidR="00055589" w:rsidRPr="00D17495">
        <w:rPr>
          <w:rFonts w:ascii="PF Catalog" w:hAnsi="PF Catalog" w:cs="Arial"/>
          <w:b/>
          <w:bCs/>
          <w:sz w:val="22"/>
          <w:szCs w:val="22"/>
        </w:rPr>
        <w:t>ρόγραμμα</w:t>
      </w:r>
      <w:r w:rsidR="002F1908" w:rsidRPr="00D17495">
        <w:rPr>
          <w:rFonts w:ascii="PF Catalog" w:hAnsi="PF Catalog" w:cs="Arial"/>
          <w:b/>
          <w:bCs/>
          <w:sz w:val="22"/>
          <w:szCs w:val="22"/>
        </w:rPr>
        <w:t xml:space="preserve"> </w:t>
      </w:r>
      <w:r w:rsidR="00055589" w:rsidRPr="00D17495">
        <w:rPr>
          <w:rFonts w:ascii="PF Catalog" w:hAnsi="PF Catalog" w:cs="Arial"/>
          <w:b/>
          <w:bCs/>
          <w:sz w:val="22"/>
          <w:szCs w:val="22"/>
        </w:rPr>
        <w:t>ευαισθητοποίησης</w:t>
      </w:r>
      <w:r w:rsidR="002F1908" w:rsidRPr="00D17495">
        <w:rPr>
          <w:rFonts w:ascii="PF Catalog" w:hAnsi="PF Catalog" w:cs="Arial"/>
          <w:b/>
          <w:bCs/>
          <w:sz w:val="22"/>
          <w:szCs w:val="22"/>
        </w:rPr>
        <w:t xml:space="preserve"> </w:t>
      </w:r>
      <w:r w:rsidR="00055589" w:rsidRPr="00D17495">
        <w:rPr>
          <w:rFonts w:ascii="PF Catalog" w:hAnsi="PF Catalog" w:cs="Arial"/>
          <w:b/>
          <w:bCs/>
          <w:sz w:val="22"/>
          <w:szCs w:val="22"/>
        </w:rPr>
        <w:t xml:space="preserve">και έγκαιρης </w:t>
      </w:r>
      <w:r w:rsidR="005B3CD3" w:rsidRPr="00D17495">
        <w:rPr>
          <w:rFonts w:ascii="PF Catalog" w:hAnsi="PF Catalog" w:cs="Arial"/>
          <w:b/>
          <w:bCs/>
          <w:sz w:val="22"/>
          <w:szCs w:val="22"/>
        </w:rPr>
        <w:t>διάγνωσης του καρκίνου μαστού»,</w:t>
      </w:r>
      <w:r w:rsidR="002F1908" w:rsidRPr="00780127">
        <w:rPr>
          <w:rFonts w:ascii="PF Catalog Light" w:hAnsi="PF Catalog Light" w:cs="Arial"/>
          <w:sz w:val="22"/>
          <w:szCs w:val="22"/>
        </w:rPr>
        <w:t xml:space="preserve"> </w:t>
      </w:r>
      <w:r w:rsidR="00AE4633" w:rsidRPr="00780127">
        <w:rPr>
          <w:rFonts w:ascii="PF Catalog Light" w:hAnsi="PF Catalog Light" w:cs="Arial"/>
          <w:sz w:val="22"/>
          <w:szCs w:val="22"/>
        </w:rPr>
        <w:t>έχοντας ως</w:t>
      </w:r>
      <w:r w:rsidR="002F1908" w:rsidRPr="00780127">
        <w:rPr>
          <w:rFonts w:ascii="PF Catalog Light" w:hAnsi="PF Catalog Light" w:cs="Arial"/>
          <w:sz w:val="22"/>
          <w:szCs w:val="22"/>
        </w:rPr>
        <w:t xml:space="preserve"> </w:t>
      </w:r>
      <w:r w:rsidR="00055589" w:rsidRPr="00780127">
        <w:rPr>
          <w:rFonts w:ascii="PF Catalog Light" w:hAnsi="PF Catalog Light" w:cs="Arial"/>
          <w:sz w:val="22"/>
          <w:szCs w:val="22"/>
        </w:rPr>
        <w:t xml:space="preserve">χορηγό </w:t>
      </w:r>
      <w:r w:rsidR="004460CE" w:rsidRPr="00780127">
        <w:rPr>
          <w:rFonts w:ascii="PF Catalog Light" w:hAnsi="PF Catalog Light" w:cs="Arial"/>
          <w:sz w:val="22"/>
          <w:szCs w:val="22"/>
        </w:rPr>
        <w:t>την ετ</w:t>
      </w:r>
      <w:r w:rsidR="00055589" w:rsidRPr="00780127">
        <w:rPr>
          <w:rFonts w:ascii="PF Catalog Light" w:hAnsi="PF Catalog Light" w:cs="Arial"/>
          <w:sz w:val="22"/>
          <w:szCs w:val="22"/>
        </w:rPr>
        <w:t xml:space="preserve">αιρεία </w:t>
      </w:r>
      <w:r w:rsidR="004460CE" w:rsidRPr="00780127">
        <w:rPr>
          <w:rFonts w:ascii="PF Catalog Light" w:hAnsi="PF Catalog Light" w:cs="Arial"/>
          <w:sz w:val="22"/>
          <w:szCs w:val="22"/>
        </w:rPr>
        <w:t>καλλυντικών</w:t>
      </w:r>
      <w:r w:rsidR="004460CE" w:rsidRPr="009862C0">
        <w:rPr>
          <w:rFonts w:ascii="Arial" w:hAnsi="Arial" w:cs="Arial"/>
          <w:b/>
          <w:sz w:val="22"/>
          <w:szCs w:val="22"/>
        </w:rPr>
        <w:t xml:space="preserve"> </w:t>
      </w:r>
      <w:bookmarkStart w:id="0" w:name="_Hlk76466611"/>
      <w:r w:rsidR="00434DE0">
        <w:rPr>
          <w:rFonts w:ascii="PF Catalog" w:hAnsi="PF Catalog" w:cs="Arial"/>
          <w:b/>
          <w:lang w:val="en-US"/>
        </w:rPr>
        <w:fldChar w:fldCharType="begin"/>
      </w:r>
      <w:r w:rsidR="00434DE0" w:rsidRPr="00434DE0">
        <w:rPr>
          <w:rFonts w:ascii="PF Catalog" w:hAnsi="PF Catalog" w:cs="Arial"/>
          <w:b/>
        </w:rPr>
        <w:instrText xml:space="preserve"> </w:instrText>
      </w:r>
      <w:r w:rsidR="00434DE0">
        <w:rPr>
          <w:rFonts w:ascii="PF Catalog" w:hAnsi="PF Catalog" w:cs="Arial"/>
          <w:b/>
          <w:lang w:val="en-US"/>
        </w:rPr>
        <w:instrText>HYPERLINK</w:instrText>
      </w:r>
      <w:r w:rsidR="00434DE0" w:rsidRPr="00434DE0">
        <w:rPr>
          <w:rFonts w:ascii="PF Catalog" w:hAnsi="PF Catalog" w:cs="Arial"/>
          <w:b/>
        </w:rPr>
        <w:instrText xml:space="preserve"> "</w:instrText>
      </w:r>
      <w:r w:rsidR="00434DE0">
        <w:rPr>
          <w:rFonts w:ascii="PF Catalog" w:hAnsi="PF Catalog" w:cs="Arial"/>
          <w:b/>
          <w:lang w:val="en-US"/>
        </w:rPr>
        <w:instrText>https</w:instrText>
      </w:r>
      <w:r w:rsidR="00434DE0" w:rsidRPr="00434DE0">
        <w:rPr>
          <w:rFonts w:ascii="PF Catalog" w:hAnsi="PF Catalog" w:cs="Arial"/>
          <w:b/>
        </w:rPr>
        <w:instrText>://</w:instrText>
      </w:r>
      <w:r w:rsidR="00434DE0">
        <w:rPr>
          <w:rFonts w:ascii="PF Catalog" w:hAnsi="PF Catalog" w:cs="Arial"/>
          <w:b/>
          <w:lang w:val="en-US"/>
        </w:rPr>
        <w:instrText>www</w:instrText>
      </w:r>
      <w:r w:rsidR="00434DE0" w:rsidRPr="00434DE0">
        <w:rPr>
          <w:rFonts w:ascii="PF Catalog" w:hAnsi="PF Catalog" w:cs="Arial"/>
          <w:b/>
        </w:rPr>
        <w:instrText>.</w:instrText>
      </w:r>
      <w:r w:rsidR="00434DE0">
        <w:rPr>
          <w:rFonts w:ascii="PF Catalog" w:hAnsi="PF Catalog" w:cs="Arial"/>
          <w:b/>
          <w:lang w:val="en-US"/>
        </w:rPr>
        <w:instrText>esteelauder</w:instrText>
      </w:r>
      <w:r w:rsidR="00434DE0" w:rsidRPr="00434DE0">
        <w:rPr>
          <w:rFonts w:ascii="PF Catalog" w:hAnsi="PF Catalog" w:cs="Arial"/>
          <w:b/>
        </w:rPr>
        <w:instrText>.</w:instrText>
      </w:r>
      <w:r w:rsidR="00434DE0">
        <w:rPr>
          <w:rFonts w:ascii="PF Catalog" w:hAnsi="PF Catalog" w:cs="Arial"/>
          <w:b/>
          <w:lang w:val="en-US"/>
        </w:rPr>
        <w:instrText>gr</w:instrText>
      </w:r>
      <w:r w:rsidR="00434DE0" w:rsidRPr="00434DE0">
        <w:rPr>
          <w:rFonts w:ascii="PF Catalog" w:hAnsi="PF Catalog" w:cs="Arial"/>
          <w:b/>
        </w:rPr>
        <w:instrText xml:space="preserve">" </w:instrText>
      </w:r>
      <w:r w:rsidR="00434DE0">
        <w:rPr>
          <w:rFonts w:ascii="PF Catalog" w:hAnsi="PF Catalog" w:cs="Arial"/>
          <w:b/>
          <w:lang w:val="en-US"/>
        </w:rPr>
        <w:fldChar w:fldCharType="separate"/>
      </w:r>
      <w:r w:rsidR="004C1ECB" w:rsidRPr="00434DE0">
        <w:rPr>
          <w:rStyle w:val="-"/>
          <w:rFonts w:ascii="PF Catalog" w:hAnsi="PF Catalog" w:cs="Arial"/>
          <w:b/>
          <w:lang w:val="en-US"/>
        </w:rPr>
        <w:t>Est</w:t>
      </w:r>
      <w:r w:rsidR="004C1ECB" w:rsidRPr="00434DE0">
        <w:rPr>
          <w:rStyle w:val="-"/>
          <w:rFonts w:ascii="PF Catalog" w:hAnsi="PF Catalog" w:cs="Arial"/>
          <w:b/>
        </w:rPr>
        <w:t>é</w:t>
      </w:r>
      <w:r w:rsidR="004C1ECB" w:rsidRPr="00434DE0">
        <w:rPr>
          <w:rStyle w:val="-"/>
          <w:rFonts w:ascii="PF Catalog" w:hAnsi="PF Catalog" w:cs="Arial"/>
          <w:b/>
          <w:lang w:val="en-US"/>
        </w:rPr>
        <w:t>e</w:t>
      </w:r>
      <w:r w:rsidR="004C1ECB" w:rsidRPr="00434DE0">
        <w:rPr>
          <w:rStyle w:val="-"/>
          <w:rFonts w:ascii="PF Catalog" w:hAnsi="PF Catalog" w:cs="Arial"/>
          <w:b/>
        </w:rPr>
        <w:t xml:space="preserve"> </w:t>
      </w:r>
      <w:r w:rsidR="004460CE" w:rsidRPr="00434DE0">
        <w:rPr>
          <w:rStyle w:val="-"/>
          <w:rFonts w:ascii="PF Catalog" w:hAnsi="PF Catalog" w:cs="Arial"/>
          <w:b/>
          <w:lang w:val="en-US"/>
        </w:rPr>
        <w:t>Lauder</w:t>
      </w:r>
      <w:r w:rsidR="004460CE" w:rsidRPr="00434DE0">
        <w:rPr>
          <w:rStyle w:val="-"/>
          <w:rFonts w:ascii="PF Catalog" w:hAnsi="PF Catalog" w:cs="Arial"/>
          <w:b/>
        </w:rPr>
        <w:t xml:space="preserve"> </w:t>
      </w:r>
      <w:r w:rsidR="004460CE" w:rsidRPr="00434DE0">
        <w:rPr>
          <w:rStyle w:val="-"/>
          <w:rFonts w:ascii="PF Catalog" w:hAnsi="PF Catalog" w:cs="Arial"/>
          <w:b/>
          <w:lang w:val="en-US"/>
        </w:rPr>
        <w:t>Hellas</w:t>
      </w:r>
      <w:bookmarkEnd w:id="0"/>
      <w:r w:rsidR="00812424" w:rsidRPr="00434DE0">
        <w:rPr>
          <w:rStyle w:val="-"/>
          <w:rFonts w:ascii="PF Catalog" w:hAnsi="PF Catalog" w:cs="Arial"/>
          <w:b/>
        </w:rPr>
        <w:t>.</w:t>
      </w:r>
      <w:r w:rsidR="00434DE0">
        <w:rPr>
          <w:rFonts w:ascii="PF Catalog" w:hAnsi="PF Catalog" w:cs="Arial"/>
          <w:b/>
          <w:lang w:val="en-US"/>
        </w:rPr>
        <w:fldChar w:fldCharType="end"/>
      </w:r>
    </w:p>
    <w:p w14:paraId="6A8DB9E9" w14:textId="5725B9FB" w:rsidR="0021519F" w:rsidRDefault="00F60746" w:rsidP="00D45EEF">
      <w:pPr>
        <w:rPr>
          <w:rFonts w:ascii="PF Catalog Light" w:hAnsi="PF Catalog Light" w:cs="Arial"/>
          <w:bCs/>
          <w:sz w:val="22"/>
          <w:szCs w:val="22"/>
        </w:rPr>
      </w:pPr>
      <w:r w:rsidRPr="00124EAC">
        <w:rPr>
          <w:rFonts w:ascii="PF Catalog Light" w:hAnsi="PF Catalog Light" w:cs="Arial"/>
          <w:bCs/>
          <w:sz w:val="22"/>
          <w:szCs w:val="22"/>
        </w:rPr>
        <w:t>Σ</w:t>
      </w:r>
      <w:r w:rsidR="00055589" w:rsidRPr="00124EAC">
        <w:rPr>
          <w:rFonts w:ascii="PF Catalog Light" w:hAnsi="PF Catalog Light" w:cs="Arial"/>
          <w:bCs/>
          <w:sz w:val="22"/>
          <w:szCs w:val="22"/>
        </w:rPr>
        <w:t xml:space="preserve">ε συνεργασία με </w:t>
      </w:r>
      <w:r w:rsidR="000F2460" w:rsidRPr="00124EAC">
        <w:rPr>
          <w:rFonts w:ascii="PF Catalog Light" w:hAnsi="PF Catalog Light" w:cs="Arial"/>
          <w:bCs/>
          <w:sz w:val="22"/>
          <w:szCs w:val="22"/>
        </w:rPr>
        <w:t xml:space="preserve">το </w:t>
      </w:r>
      <w:r w:rsidR="00362F63">
        <w:rPr>
          <w:rFonts w:ascii="PF Catalog Light" w:hAnsi="PF Catalog Light" w:cs="Arial"/>
          <w:bCs/>
          <w:sz w:val="22"/>
          <w:szCs w:val="22"/>
        </w:rPr>
        <w:t>«</w:t>
      </w:r>
      <w:r w:rsidR="00B951C4">
        <w:rPr>
          <w:rFonts w:ascii="PF Catalog" w:hAnsi="PF Catalog" w:cs="Arial"/>
          <w:b/>
          <w:sz w:val="22"/>
          <w:szCs w:val="22"/>
        </w:rPr>
        <w:t>Παράρτημα</w:t>
      </w:r>
      <w:r w:rsidR="00BF7B6A">
        <w:rPr>
          <w:rFonts w:ascii="PF Catalog" w:hAnsi="PF Catalog" w:cs="Arial"/>
          <w:b/>
          <w:sz w:val="22"/>
          <w:szCs w:val="22"/>
        </w:rPr>
        <w:t xml:space="preserve">  </w:t>
      </w:r>
      <w:r w:rsidR="0026560F">
        <w:rPr>
          <w:rFonts w:ascii="PF Catalog" w:hAnsi="PF Catalog" w:cs="Arial"/>
          <w:b/>
          <w:sz w:val="22"/>
          <w:szCs w:val="22"/>
        </w:rPr>
        <w:t>Λειβαδιάς</w:t>
      </w:r>
      <w:r w:rsidR="002F3531" w:rsidRPr="007F0C0E">
        <w:rPr>
          <w:rFonts w:ascii="PF Catalog" w:hAnsi="PF Catalog" w:cs="Arial"/>
          <w:b/>
          <w:sz w:val="22"/>
          <w:szCs w:val="22"/>
        </w:rPr>
        <w:t>»</w:t>
      </w:r>
      <w:r w:rsidR="009862C0" w:rsidRPr="00124EAC">
        <w:rPr>
          <w:rFonts w:ascii="PF Catalog Light" w:hAnsi="PF Catalog Light" w:cs="Arial"/>
          <w:bCs/>
          <w:sz w:val="22"/>
          <w:szCs w:val="22"/>
        </w:rPr>
        <w:t xml:space="preserve"> </w:t>
      </w:r>
      <w:r w:rsidR="00B0233E" w:rsidRPr="00B0233E">
        <w:rPr>
          <w:rFonts w:ascii="PF Catalog" w:hAnsi="PF Catalog" w:cs="Arial"/>
          <w:sz w:val="22"/>
          <w:szCs w:val="22"/>
        </w:rPr>
        <w:t>,</w:t>
      </w:r>
      <w:r w:rsidR="00B0233E" w:rsidRPr="00124EAC">
        <w:rPr>
          <w:rFonts w:ascii="PF Catalog Light" w:hAnsi="PF Catalog Light" w:cs="Arial"/>
          <w:bCs/>
          <w:sz w:val="22"/>
          <w:szCs w:val="22"/>
        </w:rPr>
        <w:t xml:space="preserve"> </w:t>
      </w:r>
      <w:r w:rsidR="0021519F">
        <w:rPr>
          <w:rFonts w:ascii="PF Catalog Light" w:hAnsi="PF Catalog Light" w:cs="Arial"/>
          <w:bCs/>
          <w:sz w:val="22"/>
          <w:szCs w:val="22"/>
        </w:rPr>
        <w:t xml:space="preserve"> </w:t>
      </w:r>
      <w:r w:rsidR="0021519F" w:rsidRPr="00FF6B2E">
        <w:rPr>
          <w:rFonts w:ascii="PF Catalog Light" w:hAnsi="PF Catalog Light" w:cs="Arial"/>
          <w:b/>
          <w:bCs/>
          <w:sz w:val="22"/>
          <w:szCs w:val="22"/>
        </w:rPr>
        <w:t>Τοπικούς φορείς</w:t>
      </w:r>
      <w:r w:rsidR="0021519F">
        <w:rPr>
          <w:rFonts w:ascii="PF Catalog Light" w:hAnsi="PF Catalog Light" w:cs="Arial"/>
          <w:bCs/>
          <w:sz w:val="22"/>
          <w:szCs w:val="22"/>
        </w:rPr>
        <w:t xml:space="preserve">  και   </w:t>
      </w:r>
      <w:r w:rsidR="0021519F" w:rsidRPr="00FF6B2E">
        <w:rPr>
          <w:rFonts w:ascii="PF Catalog Light" w:hAnsi="PF Catalog Light" w:cs="Arial"/>
          <w:b/>
          <w:bCs/>
          <w:sz w:val="22"/>
          <w:szCs w:val="22"/>
        </w:rPr>
        <w:t>Ιδιώτες</w:t>
      </w:r>
      <w:r w:rsidR="0021519F">
        <w:rPr>
          <w:rFonts w:ascii="PF Catalog Light" w:hAnsi="PF Catalog Light" w:cs="Arial"/>
          <w:bCs/>
          <w:sz w:val="22"/>
          <w:szCs w:val="22"/>
        </w:rPr>
        <w:t xml:space="preserve"> </w:t>
      </w:r>
      <w:r w:rsidR="0021519F" w:rsidRPr="00124EAC">
        <w:rPr>
          <w:rFonts w:ascii="PF Catalog Light" w:hAnsi="PF Catalog Light" w:cs="Arial"/>
          <w:bCs/>
          <w:sz w:val="22"/>
          <w:szCs w:val="22"/>
        </w:rPr>
        <w:t xml:space="preserve">η κινητή μονάδα μαστογράφου θα βρίσκεται </w:t>
      </w:r>
      <w:r w:rsidR="0021519F">
        <w:rPr>
          <w:rFonts w:ascii="PF Catalog Light" w:hAnsi="PF Catalog Light" w:cs="Arial"/>
          <w:bCs/>
          <w:sz w:val="22"/>
          <w:szCs w:val="22"/>
        </w:rPr>
        <w:t>:</w:t>
      </w:r>
    </w:p>
    <w:p w14:paraId="2782DDF2" w14:textId="3D525D1D" w:rsidR="000E445F" w:rsidRDefault="0021519F" w:rsidP="00D45EEF">
      <w:pPr>
        <w:rPr>
          <w:rFonts w:ascii="PF Catalog Light" w:hAnsi="PF Catalog Light" w:cs="Arial"/>
          <w:sz w:val="22"/>
          <w:szCs w:val="22"/>
        </w:rPr>
      </w:pPr>
      <w:r>
        <w:rPr>
          <w:rFonts w:ascii="PF Catalog Light" w:hAnsi="PF Catalog Light" w:cs="Arial"/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</w:t>
      </w:r>
    </w:p>
    <w:p w14:paraId="4A074501" w14:textId="77777777" w:rsidR="000E445F" w:rsidRDefault="000E445F" w:rsidP="00D45EEF">
      <w:pPr>
        <w:jc w:val="center"/>
        <w:rPr>
          <w:rFonts w:ascii="PF Catalog Light" w:hAnsi="PF Catalog Light" w:cs="Arial"/>
          <w:sz w:val="22"/>
          <w:szCs w:val="22"/>
        </w:rPr>
      </w:pPr>
    </w:p>
    <w:p w14:paraId="2193C45D" w14:textId="751BA78F" w:rsidR="00550AF6" w:rsidRPr="00664DA4" w:rsidRDefault="0026560F" w:rsidP="006D6864">
      <w:pPr>
        <w:pStyle w:val="a4"/>
        <w:numPr>
          <w:ilvl w:val="0"/>
          <w:numId w:val="6"/>
        </w:numPr>
        <w:spacing w:line="360" w:lineRule="auto"/>
        <w:rPr>
          <w:rFonts w:ascii="PF Catalog" w:hAnsi="PF Catalog" w:cs="Arial"/>
          <w:bCs/>
        </w:rPr>
      </w:pPr>
      <w:r w:rsidRPr="00664DA4">
        <w:rPr>
          <w:rFonts w:ascii="PF Catalog" w:hAnsi="PF Catalog" w:cs="Arial"/>
          <w:b/>
          <w:sz w:val="24"/>
          <w:szCs w:val="24"/>
          <w:u w:val="single" w:color="FF0000"/>
        </w:rPr>
        <w:t>Τετάρτη 22 και Πέμπτη 23 Σεπτεμβρίου στο Δήμο Αλιάρτου</w:t>
      </w:r>
      <w:r w:rsidR="003B547E" w:rsidRPr="00664DA4">
        <w:rPr>
          <w:rFonts w:ascii="PF Catalog" w:hAnsi="PF Catalog" w:cs="Arial"/>
          <w:b/>
          <w:sz w:val="24"/>
          <w:szCs w:val="24"/>
          <w:u w:val="single" w:color="FF0000"/>
        </w:rPr>
        <w:t>.</w:t>
      </w:r>
      <w:r w:rsidR="00664DA4" w:rsidRPr="00664DA4">
        <w:rPr>
          <w:rFonts w:ascii="PF Catalog" w:hAnsi="PF Catalog" w:cs="Arial"/>
          <w:b/>
          <w:sz w:val="24"/>
          <w:szCs w:val="24"/>
          <w:u w:val="single" w:color="FF0000"/>
        </w:rPr>
        <w:br/>
      </w:r>
      <w:r w:rsidRPr="00664DA4">
        <w:rPr>
          <w:rFonts w:ascii="PF Catalog" w:hAnsi="PF Catalog" w:cs="Arial"/>
          <w:bCs/>
          <w:sz w:val="24"/>
          <w:szCs w:val="24"/>
        </w:rPr>
        <w:t>Κεντρική Πλατεία Αλιάρτου – ΠΕΤΡΙΝΑ ΚΤΙΡΙΑ.</w:t>
      </w:r>
      <w:r w:rsidR="00664DA4">
        <w:rPr>
          <w:rFonts w:ascii="PF Catalog" w:hAnsi="PF Catalog" w:cs="Arial"/>
          <w:bCs/>
          <w:sz w:val="24"/>
          <w:szCs w:val="24"/>
        </w:rPr>
        <w:br/>
      </w:r>
      <w:r w:rsidR="00550AF6" w:rsidRPr="00664DA4">
        <w:rPr>
          <w:rFonts w:ascii="PF Catalog" w:hAnsi="PF Catalog" w:cs="Arial"/>
          <w:bCs/>
        </w:rPr>
        <w:t>Τλφ. για ραντεβού:</w:t>
      </w:r>
      <w:r w:rsidR="00D6310F">
        <w:rPr>
          <w:rFonts w:ascii="PF Catalog" w:hAnsi="PF Catalog" w:cs="Arial"/>
          <w:b/>
        </w:rPr>
        <w:t>2268350211</w:t>
      </w:r>
      <w:bookmarkStart w:id="1" w:name="_GoBack"/>
      <w:bookmarkEnd w:id="1"/>
      <w:r w:rsidR="00550AF6" w:rsidRPr="00664DA4">
        <w:rPr>
          <w:rFonts w:ascii="PF Catalog" w:hAnsi="PF Catalog" w:cs="Arial"/>
          <w:bCs/>
        </w:rPr>
        <w:t xml:space="preserve"> (</w:t>
      </w:r>
      <w:r w:rsidR="00550AF6" w:rsidRPr="00593FCB">
        <w:rPr>
          <w:rFonts w:ascii="PF Catalog" w:hAnsi="PF Catalog" w:cs="Arial"/>
          <w:b/>
        </w:rPr>
        <w:t xml:space="preserve">09.00 </w:t>
      </w:r>
      <w:r w:rsidR="00550AF6" w:rsidRPr="00593FCB">
        <w:rPr>
          <w:rFonts w:ascii="PF Catalog" w:hAnsi="PF Catalog" w:cs="Arial"/>
          <w:bCs/>
        </w:rPr>
        <w:t>π.μ</w:t>
      </w:r>
      <w:r w:rsidR="00550AF6" w:rsidRPr="00593FCB">
        <w:rPr>
          <w:rFonts w:ascii="PF Catalog" w:hAnsi="PF Catalog" w:cs="Arial"/>
          <w:b/>
        </w:rPr>
        <w:t xml:space="preserve">. - 13.00 </w:t>
      </w:r>
      <w:r w:rsidR="00550AF6" w:rsidRPr="00593FCB">
        <w:rPr>
          <w:rFonts w:ascii="PF Catalog" w:hAnsi="PF Catalog" w:cs="Arial"/>
          <w:bCs/>
        </w:rPr>
        <w:t>μ.μ</w:t>
      </w:r>
      <w:r w:rsidR="00550AF6" w:rsidRPr="00664DA4">
        <w:rPr>
          <w:rFonts w:ascii="PF Catalog" w:hAnsi="PF Catalog" w:cs="Arial"/>
          <w:bCs/>
        </w:rPr>
        <w:t>.)</w:t>
      </w:r>
    </w:p>
    <w:p w14:paraId="7718FCF0" w14:textId="77777777" w:rsidR="0026560F" w:rsidRPr="0034515E" w:rsidRDefault="0026560F" w:rsidP="002B1E3D">
      <w:pPr>
        <w:pStyle w:val="a4"/>
        <w:spacing w:line="360" w:lineRule="auto"/>
        <w:rPr>
          <w:rFonts w:ascii="PF Catalog" w:hAnsi="PF Catalog" w:cs="Arial"/>
          <w:bCs/>
        </w:rPr>
      </w:pPr>
    </w:p>
    <w:p w14:paraId="2FED0E2D" w14:textId="77777777" w:rsidR="00D45EEF" w:rsidRPr="00D45EEF" w:rsidRDefault="0026560F" w:rsidP="00675943">
      <w:pPr>
        <w:pStyle w:val="a4"/>
        <w:numPr>
          <w:ilvl w:val="0"/>
          <w:numId w:val="6"/>
        </w:numPr>
        <w:spacing w:line="360" w:lineRule="auto"/>
        <w:rPr>
          <w:rFonts w:ascii="PF Catalog" w:hAnsi="PF Catalog" w:cs="Arial"/>
          <w:b/>
          <w:u w:val="single" w:color="FF0000"/>
        </w:rPr>
      </w:pPr>
      <w:r>
        <w:rPr>
          <w:rFonts w:ascii="PF Catalog" w:hAnsi="PF Catalog" w:cs="Arial"/>
          <w:b/>
          <w:sz w:val="24"/>
          <w:szCs w:val="24"/>
          <w:u w:val="single" w:color="FF0000"/>
        </w:rPr>
        <w:t xml:space="preserve">Παρασκευή 24, Σάββατο 25 και Κυριακή 26 Σεπτεμβρίου </w:t>
      </w:r>
    </w:p>
    <w:p w14:paraId="5E517F56" w14:textId="0CFC2A03" w:rsidR="000E445F" w:rsidRPr="00D45EEF" w:rsidRDefault="00D45EEF" w:rsidP="00D45EEF">
      <w:pPr>
        <w:pStyle w:val="a4"/>
        <w:spacing w:after="0" w:line="360" w:lineRule="auto"/>
        <w:ind w:left="502"/>
        <w:rPr>
          <w:rFonts w:ascii="PF Catalog" w:hAnsi="PF Catalog" w:cs="Arial"/>
          <w:bCs/>
        </w:rPr>
      </w:pPr>
      <w:r w:rsidRPr="00D45EEF">
        <w:rPr>
          <w:rFonts w:ascii="PF Catalog" w:hAnsi="PF Catalog" w:cs="Arial"/>
          <w:bCs/>
          <w:sz w:val="24"/>
          <w:szCs w:val="24"/>
        </w:rPr>
        <w:t>Σ</w:t>
      </w:r>
      <w:r w:rsidR="0026560F" w:rsidRPr="00D45EEF">
        <w:rPr>
          <w:rFonts w:ascii="PF Catalog" w:hAnsi="PF Catalog" w:cs="Arial"/>
          <w:bCs/>
          <w:sz w:val="24"/>
          <w:szCs w:val="24"/>
        </w:rPr>
        <w:t xml:space="preserve">το </w:t>
      </w:r>
      <w:r w:rsidRPr="00D45EEF">
        <w:rPr>
          <w:rFonts w:ascii="PF Catalog" w:hAnsi="PF Catalog" w:cs="Arial"/>
          <w:bCs/>
          <w:sz w:val="24"/>
          <w:szCs w:val="24"/>
        </w:rPr>
        <w:t>Πολιτιστικό Κέντρο του Δήμου Ορχομενού</w:t>
      </w:r>
      <w:r w:rsidR="0026560F" w:rsidRPr="00D45EEF">
        <w:rPr>
          <w:rFonts w:ascii="PF Catalog" w:hAnsi="PF Catalog" w:cs="Arial"/>
          <w:bCs/>
          <w:sz w:val="24"/>
          <w:szCs w:val="24"/>
        </w:rPr>
        <w:t>.</w:t>
      </w:r>
    </w:p>
    <w:p w14:paraId="78291C52" w14:textId="553908E6" w:rsidR="008E28BE" w:rsidRDefault="00D45EEF" w:rsidP="00D45EEF">
      <w:pPr>
        <w:rPr>
          <w:rFonts w:ascii="PF Catalog" w:hAnsi="PF Catalog" w:cs="Arial"/>
          <w:bCs/>
        </w:rPr>
      </w:pPr>
      <w:r>
        <w:rPr>
          <w:rFonts w:ascii="PF Catalog" w:hAnsi="PF Catalog" w:cs="Arial"/>
          <w:bCs/>
        </w:rPr>
        <w:t xml:space="preserve">        </w:t>
      </w:r>
      <w:r w:rsidR="00550AF6" w:rsidRPr="00D45EEF">
        <w:rPr>
          <w:rFonts w:ascii="PF Catalog" w:hAnsi="PF Catalog" w:cs="Arial"/>
          <w:bCs/>
        </w:rPr>
        <w:t>Τλφ. για ραντεβού:</w:t>
      </w:r>
      <w:r w:rsidRPr="00593FCB">
        <w:rPr>
          <w:rFonts w:ascii="PF Catalog" w:hAnsi="PF Catalog" w:cs="Arial"/>
          <w:b/>
        </w:rPr>
        <w:t>2261034001</w:t>
      </w:r>
      <w:r w:rsidR="00550AF6" w:rsidRPr="00D45EEF">
        <w:rPr>
          <w:rFonts w:ascii="PF Catalog" w:hAnsi="PF Catalog" w:cs="Arial"/>
          <w:bCs/>
        </w:rPr>
        <w:t xml:space="preserve">  </w:t>
      </w:r>
      <w:r>
        <w:rPr>
          <w:rFonts w:ascii="PF Catalog" w:hAnsi="PF Catalog" w:cs="Arial"/>
          <w:bCs/>
        </w:rPr>
        <w:t xml:space="preserve">Κα Γαλανάκου </w:t>
      </w:r>
      <w:r w:rsidR="00550AF6" w:rsidRPr="00D45EEF">
        <w:rPr>
          <w:rFonts w:ascii="PF Catalog" w:hAnsi="PF Catalog" w:cs="Arial"/>
          <w:bCs/>
        </w:rPr>
        <w:t>(</w:t>
      </w:r>
      <w:r w:rsidR="00550AF6" w:rsidRPr="00593FCB">
        <w:rPr>
          <w:rFonts w:ascii="PF Catalog" w:hAnsi="PF Catalog" w:cs="Arial"/>
          <w:b/>
        </w:rPr>
        <w:t>0</w:t>
      </w:r>
      <w:r w:rsidRPr="00593FCB">
        <w:rPr>
          <w:rFonts w:ascii="PF Catalog" w:hAnsi="PF Catalog" w:cs="Arial"/>
          <w:b/>
        </w:rPr>
        <w:t>8</w:t>
      </w:r>
      <w:r w:rsidR="00550AF6" w:rsidRPr="00593FCB">
        <w:rPr>
          <w:rFonts w:ascii="PF Catalog" w:hAnsi="PF Catalog" w:cs="Arial"/>
          <w:b/>
        </w:rPr>
        <w:t>.00</w:t>
      </w:r>
      <w:r w:rsidR="00550AF6" w:rsidRPr="00D45EEF">
        <w:rPr>
          <w:rFonts w:ascii="PF Catalog" w:hAnsi="PF Catalog" w:cs="Arial"/>
          <w:bCs/>
        </w:rPr>
        <w:t xml:space="preserve"> π.μ. - </w:t>
      </w:r>
      <w:r w:rsidR="00550AF6" w:rsidRPr="00593FCB">
        <w:rPr>
          <w:rFonts w:ascii="PF Catalog" w:hAnsi="PF Catalog" w:cs="Arial"/>
          <w:b/>
        </w:rPr>
        <w:t>13.00</w:t>
      </w:r>
      <w:r w:rsidR="00550AF6" w:rsidRPr="00D45EEF">
        <w:rPr>
          <w:rFonts w:ascii="PF Catalog" w:hAnsi="PF Catalog" w:cs="Arial"/>
          <w:bCs/>
        </w:rPr>
        <w:t xml:space="preserve"> μ.μ.)</w:t>
      </w:r>
      <w:r>
        <w:rPr>
          <w:rFonts w:ascii="PF Catalog" w:hAnsi="PF Catalog" w:cs="Arial"/>
          <w:bCs/>
        </w:rPr>
        <w:t xml:space="preserve"> &amp; </w:t>
      </w:r>
      <w:r w:rsidRPr="00593FCB">
        <w:rPr>
          <w:rFonts w:ascii="PF Catalog" w:hAnsi="PF Catalog" w:cs="Arial"/>
          <w:b/>
        </w:rPr>
        <w:t>2261351108</w:t>
      </w:r>
      <w:r>
        <w:rPr>
          <w:rFonts w:ascii="PF Catalog" w:hAnsi="PF Catalog" w:cs="Arial"/>
          <w:bCs/>
        </w:rPr>
        <w:t xml:space="preserve"> Κα Παππά.</w:t>
      </w:r>
    </w:p>
    <w:p w14:paraId="27AAB1E4" w14:textId="4CF3E449" w:rsidR="00D45EEF" w:rsidRPr="00D45EEF" w:rsidRDefault="00D45EEF" w:rsidP="00D45EEF">
      <w:pPr>
        <w:rPr>
          <w:rFonts w:ascii="PF Catalog" w:hAnsi="PF Catalog" w:cs="Arial"/>
          <w:bCs/>
          <w:sz w:val="22"/>
          <w:szCs w:val="22"/>
        </w:rPr>
      </w:pPr>
      <w:r>
        <w:rPr>
          <w:rFonts w:ascii="PF Catalog" w:hAnsi="PF Catalog" w:cs="Arial"/>
          <w:bCs/>
        </w:rPr>
        <w:t xml:space="preserve">                      </w:t>
      </w:r>
    </w:p>
    <w:p w14:paraId="5F6A891F" w14:textId="4389AADF" w:rsidR="00ED3350" w:rsidRDefault="0042678F" w:rsidP="00D45EEF">
      <w:pPr>
        <w:rPr>
          <w:rFonts w:ascii="PF Catalog" w:hAnsi="PF Catalog" w:cs="Arial"/>
          <w:b/>
          <w:sz w:val="22"/>
          <w:szCs w:val="22"/>
          <w:u w:val="single"/>
        </w:rPr>
      </w:pPr>
      <w:r w:rsidRPr="00830070">
        <w:rPr>
          <w:rFonts w:ascii="PF Catalog" w:hAnsi="PF Catalog" w:cs="Arial"/>
          <w:b/>
          <w:sz w:val="22"/>
          <w:szCs w:val="22"/>
          <w:u w:val="single"/>
        </w:rPr>
        <w:t>Τα ραντεβού θα κλείνονται με σειρά προτεραιότητας</w:t>
      </w:r>
    </w:p>
    <w:p w14:paraId="136D0B80" w14:textId="77777777" w:rsidR="00D45EEF" w:rsidRDefault="00D45EEF" w:rsidP="00D45EEF">
      <w:pPr>
        <w:spacing w:line="360" w:lineRule="auto"/>
        <w:rPr>
          <w:rFonts w:ascii="PF Catalog" w:hAnsi="PF Catalog" w:cs="Arial"/>
          <w:b/>
          <w:sz w:val="22"/>
          <w:szCs w:val="22"/>
          <w:u w:val="single"/>
        </w:rPr>
      </w:pPr>
    </w:p>
    <w:p w14:paraId="2DE5355E" w14:textId="151B5B1B" w:rsidR="00055589" w:rsidRPr="00830070" w:rsidRDefault="00055589" w:rsidP="00ED3350">
      <w:pPr>
        <w:spacing w:line="360" w:lineRule="auto"/>
        <w:rPr>
          <w:rFonts w:ascii="PF Catalog" w:hAnsi="PF Catalog" w:cs="Arial"/>
          <w:sz w:val="22"/>
          <w:szCs w:val="22"/>
        </w:rPr>
      </w:pPr>
      <w:r w:rsidRPr="00830070">
        <w:rPr>
          <w:rFonts w:ascii="PF Catalog" w:hAnsi="PF Catalog" w:cs="Arial"/>
          <w:b/>
          <w:sz w:val="22"/>
          <w:szCs w:val="22"/>
          <w:u w:val="single"/>
        </w:rPr>
        <w:t xml:space="preserve">Προϋποθέσεις για το </w:t>
      </w:r>
      <w:r w:rsidR="00653F5F" w:rsidRPr="00830070">
        <w:rPr>
          <w:rFonts w:ascii="PF Catalog" w:hAnsi="PF Catalog" w:cs="Arial"/>
          <w:b/>
          <w:sz w:val="22"/>
          <w:szCs w:val="22"/>
          <w:u w:val="single"/>
        </w:rPr>
        <w:t>Μαστογραφικό</w:t>
      </w:r>
      <w:r w:rsidRPr="00830070">
        <w:rPr>
          <w:rFonts w:ascii="PF Catalog" w:hAnsi="PF Catalog" w:cs="Arial"/>
          <w:b/>
          <w:sz w:val="22"/>
          <w:szCs w:val="22"/>
          <w:u w:val="single"/>
        </w:rPr>
        <w:t xml:space="preserve"> έλεγχο</w:t>
      </w:r>
    </w:p>
    <w:p w14:paraId="2DE53560" w14:textId="77777777" w:rsidR="00055589" w:rsidRPr="00830070" w:rsidRDefault="00055589" w:rsidP="000E445F">
      <w:pPr>
        <w:pStyle w:val="a4"/>
        <w:numPr>
          <w:ilvl w:val="0"/>
          <w:numId w:val="2"/>
        </w:numPr>
        <w:spacing w:after="120"/>
        <w:ind w:left="0" w:right="227" w:firstLine="0"/>
        <w:jc w:val="both"/>
        <w:rPr>
          <w:rFonts w:ascii="PF Catalog Light" w:hAnsi="PF Catalog Light" w:cs="Arial"/>
        </w:rPr>
      </w:pPr>
      <w:r w:rsidRPr="00830070">
        <w:rPr>
          <w:rFonts w:ascii="PF Catalog Light" w:hAnsi="PF Catalog Light" w:cs="Arial"/>
        </w:rPr>
        <w:t xml:space="preserve">Ηλικίες γυναικών από </w:t>
      </w:r>
      <w:r w:rsidRPr="00830070">
        <w:rPr>
          <w:rFonts w:ascii="PF Catalog" w:hAnsi="PF Catalog" w:cs="Arial"/>
          <w:b/>
        </w:rPr>
        <w:t>40</w:t>
      </w:r>
      <w:r w:rsidRPr="00830070">
        <w:rPr>
          <w:rFonts w:ascii="PF Catalog Light" w:hAnsi="PF Catalog Light" w:cs="Arial"/>
        </w:rPr>
        <w:t xml:space="preserve"> έως </w:t>
      </w:r>
      <w:r w:rsidRPr="00830070">
        <w:rPr>
          <w:rFonts w:ascii="PF Catalog" w:hAnsi="PF Catalog" w:cs="Arial"/>
          <w:b/>
        </w:rPr>
        <w:t>70</w:t>
      </w:r>
      <w:r w:rsidRPr="00830070">
        <w:rPr>
          <w:rFonts w:ascii="PF Catalog Light" w:hAnsi="PF Catalog Light" w:cs="Arial"/>
          <w:b/>
        </w:rPr>
        <w:t xml:space="preserve"> </w:t>
      </w:r>
      <w:r w:rsidRPr="00830070">
        <w:rPr>
          <w:rFonts w:ascii="PF Catalog Light" w:hAnsi="PF Catalog Light" w:cs="Arial"/>
        </w:rPr>
        <w:t>ετών.</w:t>
      </w:r>
    </w:p>
    <w:p w14:paraId="2DE53561" w14:textId="77777777" w:rsidR="00055589" w:rsidRPr="00830070" w:rsidRDefault="00055589" w:rsidP="000E445F">
      <w:pPr>
        <w:pStyle w:val="a4"/>
        <w:numPr>
          <w:ilvl w:val="0"/>
          <w:numId w:val="1"/>
        </w:numPr>
        <w:ind w:left="0" w:right="227" w:firstLine="0"/>
        <w:jc w:val="both"/>
        <w:rPr>
          <w:rFonts w:ascii="PF Catalog Light" w:hAnsi="PF Catalog Light" w:cs="Arial"/>
        </w:rPr>
      </w:pPr>
      <w:r w:rsidRPr="00830070">
        <w:rPr>
          <w:rFonts w:ascii="PF Catalog Light" w:hAnsi="PF Catalog Light" w:cs="Arial"/>
        </w:rPr>
        <w:t xml:space="preserve">Να μην έχει γίνει μαστογραφία τους τελευταίους </w:t>
      </w:r>
      <w:r w:rsidRPr="00830070">
        <w:rPr>
          <w:rFonts w:ascii="PF Catalog" w:hAnsi="PF Catalog" w:cs="Arial"/>
          <w:b/>
        </w:rPr>
        <w:t>12</w:t>
      </w:r>
      <w:r w:rsidRPr="00830070">
        <w:rPr>
          <w:rFonts w:ascii="PF Catalog Light" w:hAnsi="PF Catalog Light" w:cs="Arial"/>
          <w:b/>
        </w:rPr>
        <w:t xml:space="preserve"> </w:t>
      </w:r>
      <w:r w:rsidRPr="00830070">
        <w:rPr>
          <w:rFonts w:ascii="PF Catalog Light" w:hAnsi="PF Catalog Light" w:cs="Arial"/>
        </w:rPr>
        <w:t>μήνες.</w:t>
      </w:r>
    </w:p>
    <w:p w14:paraId="2DE53562" w14:textId="77777777" w:rsidR="00055589" w:rsidRPr="00830070" w:rsidRDefault="00055589" w:rsidP="000E445F">
      <w:pPr>
        <w:pStyle w:val="a4"/>
        <w:numPr>
          <w:ilvl w:val="0"/>
          <w:numId w:val="1"/>
        </w:numPr>
        <w:spacing w:after="0"/>
        <w:ind w:left="0" w:right="227" w:firstLine="0"/>
        <w:jc w:val="both"/>
        <w:rPr>
          <w:rFonts w:ascii="PF Catalog Light" w:hAnsi="PF Catalog Light" w:cs="Arial"/>
        </w:rPr>
      </w:pPr>
      <w:r w:rsidRPr="00830070">
        <w:rPr>
          <w:rFonts w:ascii="PF Catalog Light" w:hAnsi="PF Catalog Light" w:cs="Arial"/>
        </w:rPr>
        <w:t>Να μην έχουν ιστορικό καρκίνου μαστού, βιοψίας ή αισθητικής επέμβασης στο μαστό.</w:t>
      </w:r>
    </w:p>
    <w:p w14:paraId="2DE53563" w14:textId="77777777" w:rsidR="00055589" w:rsidRPr="00830070" w:rsidRDefault="00055589" w:rsidP="000E445F">
      <w:pPr>
        <w:pStyle w:val="a4"/>
        <w:numPr>
          <w:ilvl w:val="0"/>
          <w:numId w:val="1"/>
        </w:numPr>
        <w:spacing w:after="0"/>
        <w:ind w:left="0" w:right="227" w:firstLine="0"/>
        <w:jc w:val="both"/>
        <w:rPr>
          <w:rFonts w:ascii="PF Catalog Light" w:hAnsi="PF Catalog Light" w:cs="Arial"/>
        </w:rPr>
      </w:pPr>
      <w:r w:rsidRPr="00830070">
        <w:rPr>
          <w:rFonts w:ascii="PF Catalog Light" w:hAnsi="PF Catalog Light" w:cs="Arial"/>
        </w:rPr>
        <w:t xml:space="preserve">Να μην είναι σε έμμηνο ρύση (περίοδο </w:t>
      </w:r>
      <w:r w:rsidRPr="00830070">
        <w:rPr>
          <w:rFonts w:ascii="PF Catalog" w:hAnsi="PF Catalog" w:cs="Arial"/>
          <w:b/>
        </w:rPr>
        <w:t>3</w:t>
      </w:r>
      <w:r w:rsidRPr="00830070">
        <w:rPr>
          <w:rFonts w:ascii="PF Catalog Light" w:hAnsi="PF Catalog Light" w:cs="Arial"/>
        </w:rPr>
        <w:t xml:space="preserve"> ημέρες πριν - </w:t>
      </w:r>
      <w:r w:rsidRPr="00830070">
        <w:rPr>
          <w:rFonts w:ascii="PF Catalog" w:hAnsi="PF Catalog" w:cs="Arial"/>
          <w:b/>
        </w:rPr>
        <w:t>5</w:t>
      </w:r>
      <w:r w:rsidRPr="00830070">
        <w:rPr>
          <w:rFonts w:ascii="PF Catalog Light" w:hAnsi="PF Catalog Light" w:cs="Arial"/>
        </w:rPr>
        <w:t xml:space="preserve"> ημέρες μετά).</w:t>
      </w:r>
    </w:p>
    <w:p w14:paraId="2DE53564" w14:textId="77777777" w:rsidR="00055589" w:rsidRPr="009862C0" w:rsidRDefault="00055589" w:rsidP="00024A2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29CBE0D7" w14:textId="165E315D" w:rsidR="005F3FD3" w:rsidRPr="005F3FD3" w:rsidRDefault="005F3FD3" w:rsidP="005F3FD3">
      <w:pPr>
        <w:spacing w:line="360" w:lineRule="auto"/>
        <w:jc w:val="both"/>
        <w:rPr>
          <w:rFonts w:ascii="PF Catalog" w:hAnsi="PF Catalog" w:cs="Arial"/>
          <w:b/>
          <w:bCs/>
          <w:sz w:val="22"/>
          <w:szCs w:val="22"/>
        </w:rPr>
      </w:pPr>
      <w:r w:rsidRPr="005F3FD3">
        <w:rPr>
          <w:rFonts w:ascii="PF Catalog" w:hAnsi="PF Catalog" w:cs="Arial"/>
          <w:b/>
          <w:bCs/>
          <w:sz w:val="22"/>
          <w:szCs w:val="22"/>
        </w:rPr>
        <w:t>Μήνυμα Ευάγγελου Φιλόπο</w:t>
      </w:r>
      <w:r w:rsidR="00DF624F">
        <w:rPr>
          <w:rFonts w:ascii="PF Catalog" w:hAnsi="PF Catalog" w:cs="Arial"/>
          <w:b/>
          <w:bCs/>
          <w:sz w:val="22"/>
          <w:szCs w:val="22"/>
        </w:rPr>
        <w:t>υ</w:t>
      </w:r>
      <w:r w:rsidRPr="005F3FD3">
        <w:rPr>
          <w:rFonts w:ascii="PF Catalog" w:hAnsi="PF Catalog" w:cs="Arial"/>
          <w:b/>
          <w:bCs/>
          <w:sz w:val="22"/>
          <w:szCs w:val="22"/>
        </w:rPr>
        <w:t xml:space="preserve">λου </w:t>
      </w:r>
      <w:r w:rsidR="00824C6D">
        <w:rPr>
          <w:rFonts w:ascii="PF Catalog" w:hAnsi="PF Catalog" w:cs="Arial"/>
          <w:b/>
          <w:bCs/>
          <w:sz w:val="22"/>
          <w:szCs w:val="22"/>
        </w:rPr>
        <w:t>–</w:t>
      </w:r>
      <w:r w:rsidRPr="005F3FD3">
        <w:rPr>
          <w:rFonts w:ascii="PF Catalog" w:hAnsi="PF Catalog" w:cs="Arial"/>
          <w:b/>
          <w:bCs/>
          <w:sz w:val="22"/>
          <w:szCs w:val="22"/>
        </w:rPr>
        <w:t xml:space="preserve"> Προέδρου</w:t>
      </w:r>
      <w:r w:rsidR="00824C6D">
        <w:rPr>
          <w:rFonts w:ascii="PF Catalog" w:hAnsi="PF Catalog" w:cs="Arial"/>
          <w:b/>
          <w:bCs/>
          <w:sz w:val="22"/>
          <w:szCs w:val="22"/>
        </w:rPr>
        <w:t xml:space="preserve"> της</w:t>
      </w:r>
      <w:r w:rsidRPr="005F3FD3">
        <w:rPr>
          <w:rFonts w:ascii="PF Catalog" w:hAnsi="PF Catalog" w:cs="Arial"/>
          <w:b/>
          <w:bCs/>
          <w:sz w:val="22"/>
          <w:szCs w:val="22"/>
        </w:rPr>
        <w:t xml:space="preserve"> Ε.Α.Ε.:</w:t>
      </w:r>
    </w:p>
    <w:p w14:paraId="2DE53567" w14:textId="2D82B100" w:rsidR="00713A7C" w:rsidRPr="00D6087F" w:rsidRDefault="00D6087F" w:rsidP="005F3FD3">
      <w:pPr>
        <w:spacing w:line="360" w:lineRule="auto"/>
        <w:jc w:val="both"/>
        <w:rPr>
          <w:rFonts w:ascii="PF Catalog" w:hAnsi="PF Catalog" w:cs="Arial"/>
          <w:b/>
          <w:bCs/>
          <w:i/>
          <w:iCs/>
          <w:sz w:val="22"/>
          <w:szCs w:val="22"/>
        </w:rPr>
      </w:pPr>
      <w:r w:rsidRPr="00D6087F">
        <w:rPr>
          <w:rFonts w:ascii="PF Catalog Light" w:hAnsi="PF Catalog Light" w:cs="Arial"/>
          <w:i/>
          <w:iCs/>
          <w:sz w:val="22"/>
          <w:szCs w:val="22"/>
        </w:rPr>
        <w:t>«</w:t>
      </w:r>
      <w:r w:rsidR="00661D0C">
        <w:rPr>
          <w:rFonts w:ascii="PF Catalog Light" w:hAnsi="PF Catalog Light" w:cs="Arial"/>
          <w:i/>
          <w:iCs/>
          <w:sz w:val="22"/>
          <w:szCs w:val="22"/>
        </w:rPr>
        <w:t>…</w:t>
      </w:r>
      <w:r w:rsidRPr="00D6087F">
        <w:rPr>
          <w:rFonts w:ascii="PF Catalog Light" w:hAnsi="PF Catalog Light" w:cs="Arial"/>
          <w:i/>
          <w:iCs/>
          <w:sz w:val="22"/>
          <w:szCs w:val="22"/>
        </w:rPr>
        <w:t xml:space="preserve">Αισθανόμαστε ιδιαίτερη χαρά που για </w:t>
      </w:r>
      <w:r w:rsidRPr="00725246">
        <w:rPr>
          <w:rFonts w:ascii="PF Catalog Light" w:hAnsi="PF Catalog Light" w:cs="Arial"/>
          <w:b/>
          <w:i/>
          <w:iCs/>
          <w:sz w:val="22"/>
          <w:szCs w:val="22"/>
        </w:rPr>
        <w:t>3η</w:t>
      </w:r>
      <w:r w:rsidRPr="00D6087F">
        <w:rPr>
          <w:rFonts w:ascii="PF Catalog Light" w:hAnsi="PF Catalog Light" w:cs="Arial"/>
          <w:i/>
          <w:iCs/>
          <w:sz w:val="22"/>
          <w:szCs w:val="22"/>
        </w:rPr>
        <w:t xml:space="preserve"> συνεχή χρονιά σε συνεργασία με την </w:t>
      </w:r>
      <w:r w:rsidRPr="00D6087F">
        <w:rPr>
          <w:rFonts w:ascii="PF Catalog" w:hAnsi="PF Catalog" w:cs="Arial"/>
          <w:b/>
          <w:i/>
          <w:iCs/>
          <w:lang w:val="en-US"/>
        </w:rPr>
        <w:t>Est</w:t>
      </w:r>
      <w:r w:rsidRPr="00D6087F">
        <w:rPr>
          <w:rFonts w:ascii="PF Catalog" w:hAnsi="PF Catalog" w:cs="Arial"/>
          <w:b/>
          <w:i/>
          <w:iCs/>
        </w:rPr>
        <w:t>é</w:t>
      </w:r>
      <w:r w:rsidRPr="00D6087F">
        <w:rPr>
          <w:rFonts w:ascii="PF Catalog" w:hAnsi="PF Catalog" w:cs="Arial"/>
          <w:b/>
          <w:i/>
          <w:iCs/>
          <w:lang w:val="en-US"/>
        </w:rPr>
        <w:t>e</w:t>
      </w:r>
      <w:r w:rsidRPr="00D6087F">
        <w:rPr>
          <w:rFonts w:ascii="PF Catalog" w:hAnsi="PF Catalog" w:cs="Arial"/>
          <w:b/>
          <w:i/>
          <w:iCs/>
        </w:rPr>
        <w:t xml:space="preserve"> </w:t>
      </w:r>
      <w:r w:rsidRPr="00D6087F">
        <w:rPr>
          <w:rFonts w:ascii="PF Catalog" w:hAnsi="PF Catalog" w:cs="Arial"/>
          <w:b/>
          <w:i/>
          <w:iCs/>
          <w:lang w:val="en-US"/>
        </w:rPr>
        <w:t>Lauder</w:t>
      </w:r>
      <w:r w:rsidRPr="00D6087F">
        <w:rPr>
          <w:rFonts w:ascii="PF Catalog" w:hAnsi="PF Catalog" w:cs="Arial"/>
          <w:b/>
          <w:i/>
          <w:iCs/>
        </w:rPr>
        <w:t xml:space="preserve"> </w:t>
      </w:r>
      <w:r w:rsidRPr="00D6087F">
        <w:rPr>
          <w:rFonts w:ascii="PF Catalog" w:hAnsi="PF Catalog" w:cs="Arial"/>
          <w:b/>
          <w:i/>
          <w:iCs/>
          <w:lang w:val="en-US"/>
        </w:rPr>
        <w:t>Hellas</w:t>
      </w:r>
      <w:r w:rsidRPr="00D6087F">
        <w:rPr>
          <w:rFonts w:ascii="PF Catalog Light" w:hAnsi="PF Catalog Light" w:cs="Arial"/>
          <w:i/>
          <w:iCs/>
          <w:sz w:val="22"/>
          <w:szCs w:val="22"/>
        </w:rPr>
        <w:t xml:space="preserve"> η μονάδα κινητού μαστογράφου επισκέπτεται ακριτικές περιοχές της </w:t>
      </w:r>
      <w:r w:rsidRPr="006C5656">
        <w:rPr>
          <w:rFonts w:ascii="PF Catalog Light" w:hAnsi="PF Catalog Light" w:cs="Arial"/>
          <w:b/>
          <w:i/>
          <w:iCs/>
          <w:sz w:val="22"/>
          <w:szCs w:val="22"/>
        </w:rPr>
        <w:t>Ελλάδας</w:t>
      </w:r>
      <w:r w:rsidRPr="00D6087F">
        <w:rPr>
          <w:rFonts w:ascii="PF Catalog Light" w:hAnsi="PF Catalog Light" w:cs="Arial"/>
          <w:i/>
          <w:iCs/>
          <w:sz w:val="22"/>
          <w:szCs w:val="22"/>
        </w:rPr>
        <w:t>.</w:t>
      </w:r>
      <w:r w:rsidR="005F3FD3" w:rsidRPr="005F3FD3">
        <w:rPr>
          <w:rFonts w:ascii="PF Catalog Light" w:hAnsi="PF Catalog Light" w:cs="Arial"/>
          <w:i/>
          <w:iCs/>
          <w:sz w:val="22"/>
          <w:szCs w:val="22"/>
        </w:rPr>
        <w:t xml:space="preserve"> </w:t>
      </w:r>
      <w:r w:rsidR="005F3FD3">
        <w:rPr>
          <w:rFonts w:ascii="PF Catalog Light" w:hAnsi="PF Catalog Light" w:cs="Arial"/>
          <w:i/>
          <w:iCs/>
          <w:sz w:val="22"/>
          <w:szCs w:val="22"/>
        </w:rPr>
        <w:t>Μ</w:t>
      </w:r>
      <w:r w:rsidR="005F3FD3" w:rsidRPr="005F3FD3">
        <w:rPr>
          <w:rFonts w:ascii="PF Catalog Light" w:hAnsi="PF Catalog Light" w:cs="Arial"/>
          <w:i/>
          <w:iCs/>
          <w:sz w:val="22"/>
          <w:szCs w:val="22"/>
        </w:rPr>
        <w:t xml:space="preserve">έχρι τώρα έχουμε πραγματοποιήσει </w:t>
      </w:r>
      <w:r w:rsidR="00403789">
        <w:rPr>
          <w:rFonts w:ascii="PF Catalog Light" w:hAnsi="PF Catalog Light" w:cs="Arial"/>
          <w:i/>
          <w:iCs/>
          <w:sz w:val="22"/>
          <w:szCs w:val="22"/>
        </w:rPr>
        <w:t xml:space="preserve">περισσότερες από </w:t>
      </w:r>
      <w:r w:rsidR="005F3FD3" w:rsidRPr="00DF624F">
        <w:rPr>
          <w:rFonts w:ascii="PF Catalog Light" w:hAnsi="PF Catalog Light" w:cs="Arial"/>
          <w:b/>
          <w:i/>
          <w:iCs/>
          <w:szCs w:val="22"/>
        </w:rPr>
        <w:t>2,000</w:t>
      </w:r>
      <w:r w:rsidR="005F3FD3" w:rsidRPr="00DF624F">
        <w:rPr>
          <w:rFonts w:ascii="PF Catalog Light" w:hAnsi="PF Catalog Light" w:cs="Arial"/>
          <w:i/>
          <w:iCs/>
          <w:szCs w:val="22"/>
        </w:rPr>
        <w:t xml:space="preserve"> </w:t>
      </w:r>
      <w:r w:rsidR="005F3FD3" w:rsidRPr="005F3FD3">
        <w:rPr>
          <w:rFonts w:ascii="PF Catalog Light" w:hAnsi="PF Catalog Light" w:cs="Arial"/>
          <w:i/>
          <w:iCs/>
          <w:sz w:val="22"/>
          <w:szCs w:val="22"/>
        </w:rPr>
        <w:t>μαστογραφίες και στόχο</w:t>
      </w:r>
      <w:r w:rsidR="005F3FD3">
        <w:rPr>
          <w:rFonts w:ascii="PF Catalog Light" w:hAnsi="PF Catalog Light" w:cs="Arial"/>
          <w:i/>
          <w:iCs/>
          <w:sz w:val="22"/>
          <w:szCs w:val="22"/>
        </w:rPr>
        <w:t>ς</w:t>
      </w:r>
      <w:r w:rsidR="005F3FD3" w:rsidRPr="005F3FD3">
        <w:rPr>
          <w:rFonts w:ascii="PF Catalog Light" w:hAnsi="PF Catalog Light" w:cs="Arial"/>
          <w:i/>
          <w:iCs/>
          <w:sz w:val="22"/>
          <w:szCs w:val="22"/>
        </w:rPr>
        <w:t xml:space="preserve"> μας είναι να εξεταστούν όσο δυνατόν περισσότερες γυναίκες</w:t>
      </w:r>
      <w:r w:rsidR="005F3FD3">
        <w:rPr>
          <w:rFonts w:ascii="PF Catalog Light" w:hAnsi="PF Catalog Light" w:cs="Arial"/>
          <w:i/>
          <w:iCs/>
          <w:sz w:val="22"/>
          <w:szCs w:val="22"/>
        </w:rPr>
        <w:t xml:space="preserve"> </w:t>
      </w:r>
      <w:r w:rsidR="006E2596">
        <w:rPr>
          <w:rFonts w:ascii="PF Catalog Light" w:hAnsi="PF Catalog Light" w:cs="Arial"/>
          <w:i/>
          <w:iCs/>
          <w:sz w:val="22"/>
          <w:szCs w:val="22"/>
        </w:rPr>
        <w:t>που δεν έχουν πρόσβαση</w:t>
      </w:r>
      <w:r w:rsidR="00661D0C">
        <w:rPr>
          <w:rFonts w:ascii="PF Catalog Light" w:hAnsi="PF Catalog Light" w:cs="Arial"/>
          <w:i/>
          <w:iCs/>
          <w:sz w:val="22"/>
          <w:szCs w:val="22"/>
        </w:rPr>
        <w:t xml:space="preserve"> σε διαγνωστικές μονάδες</w:t>
      </w:r>
      <w:r w:rsidR="00055589" w:rsidRPr="00D6087F">
        <w:rPr>
          <w:rFonts w:ascii="PF Catalog Light" w:hAnsi="PF Catalog Light" w:cs="Arial"/>
          <w:i/>
          <w:iCs/>
          <w:sz w:val="22"/>
          <w:szCs w:val="22"/>
        </w:rPr>
        <w:t>.</w:t>
      </w:r>
      <w:r w:rsidR="00222260">
        <w:rPr>
          <w:rFonts w:ascii="PF Catalog Light" w:hAnsi="PF Catalog Light" w:cs="Arial"/>
          <w:i/>
          <w:iCs/>
          <w:sz w:val="22"/>
          <w:szCs w:val="22"/>
        </w:rPr>
        <w:t xml:space="preserve"> </w:t>
      </w:r>
      <w:r w:rsidR="00055589" w:rsidRPr="00D6087F">
        <w:rPr>
          <w:rFonts w:ascii="PF Catalog" w:hAnsi="PF Catalog" w:cs="Arial"/>
          <w:b/>
          <w:bCs/>
          <w:i/>
          <w:iCs/>
          <w:sz w:val="22"/>
          <w:szCs w:val="22"/>
        </w:rPr>
        <w:t>Μαζί μπορούμε να κάνουμε τον καρκίνο του μαστού παρελθόν</w:t>
      </w:r>
      <w:r w:rsidR="00403789" w:rsidRPr="00403789">
        <w:rPr>
          <w:rFonts w:ascii="PF Catalog" w:hAnsi="PF Catalog" w:cs="Arial"/>
          <w:b/>
          <w:bCs/>
          <w:i/>
          <w:iCs/>
          <w:sz w:val="22"/>
          <w:szCs w:val="22"/>
        </w:rPr>
        <w:t>!</w:t>
      </w:r>
      <w:r w:rsidRPr="00D6087F">
        <w:rPr>
          <w:rFonts w:ascii="PF Catalog" w:hAnsi="PF Catalog" w:cs="Arial"/>
          <w:i/>
          <w:iCs/>
          <w:sz w:val="22"/>
          <w:szCs w:val="22"/>
        </w:rPr>
        <w:t>»</w:t>
      </w:r>
    </w:p>
    <w:p w14:paraId="409CAEF5" w14:textId="6DDC20FD" w:rsidR="005C031A" w:rsidRDefault="00964280" w:rsidP="00024A2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 wp14:anchorId="30EA7582" wp14:editId="1F1B9157">
            <wp:simplePos x="0" y="0"/>
            <wp:positionH relativeFrom="column">
              <wp:posOffset>13335</wp:posOffset>
            </wp:positionH>
            <wp:positionV relativeFrom="paragraph">
              <wp:posOffset>128905</wp:posOffset>
            </wp:positionV>
            <wp:extent cx="316865" cy="323850"/>
            <wp:effectExtent l="0" t="0" r="6985" b="0"/>
            <wp:wrapTight wrapText="bothSides">
              <wp:wrapPolygon edited="0">
                <wp:start x="0" y="0"/>
                <wp:lineTo x="0" y="20329"/>
                <wp:lineTo x="20778" y="20329"/>
                <wp:lineTo x="2077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EAE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65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EFE436" w14:textId="682F18CF" w:rsidR="00DB16E9" w:rsidRPr="000C794F" w:rsidRDefault="00863CEB" w:rsidP="00ED3350">
      <w:pPr>
        <w:spacing w:line="480" w:lineRule="auto"/>
        <w:jc w:val="both"/>
        <w:rPr>
          <w:rFonts w:ascii="PF Catalog Light" w:hAnsi="PF Catalog Light" w:cs="Arial"/>
          <w:sz w:val="22"/>
          <w:szCs w:val="22"/>
        </w:rPr>
      </w:pPr>
      <w:r w:rsidRPr="000C794F">
        <w:rPr>
          <w:rFonts w:ascii="PF Catalog Light" w:hAnsi="PF Catalog Light"/>
          <w:noProof/>
        </w:rPr>
        <w:drawing>
          <wp:anchor distT="0" distB="0" distL="114300" distR="114300" simplePos="0" relativeHeight="251661824" behindDoc="1" locked="0" layoutInCell="1" allowOverlap="1" wp14:anchorId="25366527" wp14:editId="4E8451FC">
            <wp:simplePos x="0" y="0"/>
            <wp:positionH relativeFrom="column">
              <wp:posOffset>32385</wp:posOffset>
            </wp:positionH>
            <wp:positionV relativeFrom="paragraph">
              <wp:posOffset>282575</wp:posOffset>
            </wp:positionV>
            <wp:extent cx="234950" cy="234950"/>
            <wp:effectExtent l="0" t="0" r="0" b="0"/>
            <wp:wrapTight wrapText="bothSides">
              <wp:wrapPolygon edited="0">
                <wp:start x="0" y="0"/>
                <wp:lineTo x="0" y="19265"/>
                <wp:lineTo x="19265" y="19265"/>
                <wp:lineTo x="19265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acebook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950" cy="234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09A0" w:rsidRPr="000C794F">
        <w:rPr>
          <w:rFonts w:ascii="PF Catalog Light" w:hAnsi="PF Catalog Light" w:cs="Arial"/>
          <w:sz w:val="22"/>
          <w:szCs w:val="22"/>
        </w:rPr>
        <w:t>Περισσότερες πληροφορίες</w:t>
      </w:r>
      <w:r w:rsidR="00ED7352" w:rsidRPr="000C794F">
        <w:rPr>
          <w:rFonts w:ascii="PF Catalog Light" w:hAnsi="PF Catalog Light" w:cs="Arial"/>
          <w:sz w:val="22"/>
          <w:szCs w:val="22"/>
        </w:rPr>
        <w:t>:</w:t>
      </w:r>
      <w:r w:rsidR="00DB16E9" w:rsidRPr="000C794F">
        <w:rPr>
          <w:rFonts w:ascii="PF Catalog Light" w:hAnsi="PF Catalog Light" w:cs="Arial"/>
          <w:sz w:val="22"/>
          <w:szCs w:val="22"/>
        </w:rPr>
        <w:t xml:space="preserve"> </w:t>
      </w:r>
      <w:hyperlink r:id="rId15" w:history="1">
        <w:r w:rsidR="00DB16E9" w:rsidRPr="000C794F">
          <w:rPr>
            <w:rStyle w:val="-"/>
            <w:rFonts w:ascii="PF Catalog Light" w:hAnsi="PF Catalog Light" w:cs="Arial"/>
            <w:sz w:val="22"/>
            <w:szCs w:val="22"/>
          </w:rPr>
          <w:t>cancerhellas.org</w:t>
        </w:r>
      </w:hyperlink>
    </w:p>
    <w:p w14:paraId="7E7CC404" w14:textId="190B04FA" w:rsidR="001309A0" w:rsidRPr="000C794F" w:rsidRDefault="00863CEB" w:rsidP="00ED3350">
      <w:pPr>
        <w:spacing w:line="480" w:lineRule="auto"/>
        <w:jc w:val="both"/>
        <w:rPr>
          <w:rFonts w:ascii="PF Catalog Light" w:hAnsi="PF Catalog Light" w:cs="Arial"/>
          <w:sz w:val="22"/>
          <w:szCs w:val="22"/>
        </w:rPr>
      </w:pPr>
      <w:r w:rsidRPr="000C794F">
        <w:rPr>
          <w:rFonts w:ascii="PF Catalog Light" w:hAnsi="PF Catalog Light"/>
          <w:noProof/>
        </w:rPr>
        <w:drawing>
          <wp:anchor distT="0" distB="0" distL="114300" distR="114300" simplePos="0" relativeHeight="251663872" behindDoc="1" locked="0" layoutInCell="1" allowOverlap="1" wp14:anchorId="0ED9D79C" wp14:editId="635D6E7F">
            <wp:simplePos x="0" y="0"/>
            <wp:positionH relativeFrom="column">
              <wp:posOffset>28575</wp:posOffset>
            </wp:positionH>
            <wp:positionV relativeFrom="paragraph">
              <wp:posOffset>306070</wp:posOffset>
            </wp:positionV>
            <wp:extent cx="230505" cy="230505"/>
            <wp:effectExtent l="0" t="0" r="0" b="0"/>
            <wp:wrapTight wrapText="bothSides">
              <wp:wrapPolygon edited="0">
                <wp:start x="0" y="0"/>
                <wp:lineTo x="0" y="19636"/>
                <wp:lineTo x="19636" y="19636"/>
                <wp:lineTo x="19636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nstagram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" cy="230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3FD3" w:rsidRPr="005F3FD3">
        <w:rPr>
          <w:rFonts w:ascii="PF Catalog Light" w:hAnsi="PF Catalog Light" w:cs="Arial"/>
          <w:sz w:val="22"/>
          <w:szCs w:val="22"/>
        </w:rPr>
        <w:t xml:space="preserve">  </w:t>
      </w:r>
      <w:r w:rsidR="00DB16E9" w:rsidRPr="000C794F">
        <w:rPr>
          <w:rFonts w:ascii="PF Catalog Light" w:hAnsi="PF Catalog Light" w:cs="Arial"/>
          <w:sz w:val="22"/>
          <w:szCs w:val="22"/>
        </w:rPr>
        <w:t>Ακολουθείστε</w:t>
      </w:r>
      <w:r w:rsidR="001309A0" w:rsidRPr="000C794F">
        <w:rPr>
          <w:rFonts w:ascii="PF Catalog Light" w:hAnsi="PF Catalog Light" w:cs="Arial"/>
          <w:sz w:val="22"/>
          <w:szCs w:val="22"/>
        </w:rPr>
        <w:t xml:space="preserve"> μας στο </w:t>
      </w:r>
      <w:r w:rsidR="000C794F" w:rsidRPr="000C794F">
        <w:rPr>
          <w:rFonts w:ascii="PF Catalog" w:hAnsi="PF Catalog" w:cs="Arial"/>
          <w:b/>
          <w:bCs/>
          <w:sz w:val="22"/>
          <w:szCs w:val="22"/>
          <w:lang w:val="en-US"/>
        </w:rPr>
        <w:t>Facebook</w:t>
      </w:r>
      <w:r w:rsidR="001309A0" w:rsidRPr="000C794F">
        <w:rPr>
          <w:rFonts w:ascii="PF Catalog" w:hAnsi="PF Catalog" w:cs="Arial"/>
          <w:sz w:val="22"/>
          <w:szCs w:val="22"/>
        </w:rPr>
        <w:t>:</w:t>
      </w:r>
      <w:r w:rsidR="001309A0" w:rsidRPr="000C794F">
        <w:rPr>
          <w:rFonts w:ascii="PF Catalog Light" w:hAnsi="PF Catalog Light" w:cs="Arial"/>
          <w:sz w:val="22"/>
          <w:szCs w:val="22"/>
        </w:rPr>
        <w:t xml:space="preserve"> </w:t>
      </w:r>
      <w:hyperlink r:id="rId17" w:history="1">
        <w:r w:rsidR="001309A0" w:rsidRPr="000C794F">
          <w:rPr>
            <w:rStyle w:val="-"/>
            <w:rFonts w:ascii="PF Catalog Light" w:hAnsi="PF Catalog Light" w:cs="Arial"/>
            <w:sz w:val="22"/>
            <w:szCs w:val="22"/>
          </w:rPr>
          <w:t>https://www.facebook.com/HellenicCancerSociety</w:t>
        </w:r>
      </w:hyperlink>
      <w:r w:rsidR="001309A0" w:rsidRPr="000C794F">
        <w:rPr>
          <w:rFonts w:ascii="PF Catalog Light" w:hAnsi="PF Catalog Light" w:cs="Arial"/>
          <w:sz w:val="22"/>
          <w:szCs w:val="22"/>
        </w:rPr>
        <w:t xml:space="preserve"> </w:t>
      </w:r>
    </w:p>
    <w:p w14:paraId="44DCD3A6" w14:textId="7DB770B8" w:rsidR="001309A0" w:rsidRDefault="00ED3350" w:rsidP="00ED3350">
      <w:pPr>
        <w:spacing w:line="480" w:lineRule="auto"/>
        <w:jc w:val="both"/>
        <w:rPr>
          <w:rFonts w:ascii="PF Catalog Light" w:hAnsi="PF Catalog Light" w:cs="Arial"/>
          <w:sz w:val="22"/>
          <w:szCs w:val="22"/>
        </w:rPr>
      </w:pPr>
      <w:r>
        <w:rPr>
          <w:rFonts w:ascii="PF Catalog Light" w:hAnsi="PF Catalog Light" w:cs="Arial"/>
          <w:noProof/>
          <w:sz w:val="22"/>
          <w:szCs w:val="22"/>
        </w:rPr>
        <w:drawing>
          <wp:anchor distT="0" distB="0" distL="114300" distR="114300" simplePos="0" relativeHeight="251667968" behindDoc="1" locked="0" layoutInCell="1" allowOverlap="1" wp14:anchorId="7154B773" wp14:editId="35E213D5">
            <wp:simplePos x="0" y="0"/>
            <wp:positionH relativeFrom="column">
              <wp:posOffset>9525</wp:posOffset>
            </wp:positionH>
            <wp:positionV relativeFrom="paragraph">
              <wp:posOffset>262890</wp:posOffset>
            </wp:positionV>
            <wp:extent cx="266700" cy="266700"/>
            <wp:effectExtent l="0" t="0" r="0" b="0"/>
            <wp:wrapTight wrapText="bothSides">
              <wp:wrapPolygon edited="0">
                <wp:start x="1543" y="0"/>
                <wp:lineTo x="0" y="4629"/>
                <wp:lineTo x="0" y="16971"/>
                <wp:lineTo x="1543" y="20057"/>
                <wp:lineTo x="18514" y="20057"/>
                <wp:lineTo x="20057" y="16971"/>
                <wp:lineTo x="20057" y="4629"/>
                <wp:lineTo x="18514" y="0"/>
                <wp:lineTo x="1543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6685C" w:rsidRPr="0086685C">
        <w:rPr>
          <w:rFonts w:ascii="PF Catalog Light" w:hAnsi="PF Catalog Light" w:cs="Arial"/>
          <w:sz w:val="22"/>
          <w:szCs w:val="22"/>
        </w:rPr>
        <w:t xml:space="preserve">  </w:t>
      </w:r>
      <w:r w:rsidR="001309A0" w:rsidRPr="000C794F">
        <w:rPr>
          <w:rFonts w:ascii="PF Catalog Light" w:hAnsi="PF Catalog Light" w:cs="Arial"/>
          <w:sz w:val="22"/>
          <w:szCs w:val="22"/>
        </w:rPr>
        <w:t xml:space="preserve">Ακολουθείστε μας στο </w:t>
      </w:r>
      <w:r w:rsidR="001309A0" w:rsidRPr="00887757">
        <w:rPr>
          <w:rFonts w:ascii="PF Catalog" w:hAnsi="PF Catalog" w:cs="Arial"/>
          <w:b/>
          <w:bCs/>
          <w:sz w:val="22"/>
          <w:szCs w:val="22"/>
          <w:lang w:val="en-US"/>
        </w:rPr>
        <w:t>Instagram</w:t>
      </w:r>
      <w:r w:rsidR="001309A0" w:rsidRPr="00887757">
        <w:rPr>
          <w:rFonts w:ascii="PF Catalog" w:hAnsi="PF Catalog" w:cs="Arial"/>
          <w:sz w:val="22"/>
          <w:szCs w:val="22"/>
        </w:rPr>
        <w:t>:</w:t>
      </w:r>
      <w:r w:rsidR="001309A0" w:rsidRPr="000C794F">
        <w:rPr>
          <w:rFonts w:ascii="PF Catalog Light" w:hAnsi="PF Catalog Light" w:cs="Arial"/>
          <w:sz w:val="22"/>
          <w:szCs w:val="22"/>
        </w:rPr>
        <w:t xml:space="preserve"> </w:t>
      </w:r>
      <w:hyperlink r:id="rId19" w:history="1">
        <w:r w:rsidR="00483DFB" w:rsidRPr="000C794F">
          <w:rPr>
            <w:rStyle w:val="-"/>
            <w:rFonts w:ascii="PF Catalog Light" w:hAnsi="PF Catalog Light" w:cs="Arial"/>
            <w:sz w:val="22"/>
            <w:szCs w:val="22"/>
          </w:rPr>
          <w:t>https://www.instagram.com/cancerhellas/</w:t>
        </w:r>
      </w:hyperlink>
      <w:r w:rsidR="00483DFB" w:rsidRPr="000C794F">
        <w:rPr>
          <w:rFonts w:ascii="PF Catalog Light" w:hAnsi="PF Catalog Light" w:cs="Arial"/>
          <w:sz w:val="22"/>
          <w:szCs w:val="22"/>
        </w:rPr>
        <w:t xml:space="preserve"> </w:t>
      </w:r>
    </w:p>
    <w:p w14:paraId="0ECEF55E" w14:textId="5427FBC9" w:rsidR="004A2FD1" w:rsidRPr="00101473" w:rsidRDefault="005F3FD3" w:rsidP="00ED3350">
      <w:pPr>
        <w:spacing w:line="480" w:lineRule="auto"/>
        <w:jc w:val="both"/>
        <w:rPr>
          <w:rFonts w:ascii="PF Catalog Light" w:hAnsi="PF Catalog Light" w:cs="Arial"/>
          <w:sz w:val="22"/>
          <w:szCs w:val="22"/>
        </w:rPr>
      </w:pPr>
      <w:r w:rsidRPr="005F3FD3">
        <w:rPr>
          <w:rFonts w:ascii="PF Catalog Light" w:hAnsi="PF Catalog Light" w:cs="Arial"/>
          <w:sz w:val="22"/>
          <w:szCs w:val="22"/>
        </w:rPr>
        <w:tab/>
      </w:r>
      <w:r>
        <w:rPr>
          <w:rFonts w:ascii="PF Catalog Light" w:hAnsi="PF Catalog Light" w:cs="Arial"/>
          <w:sz w:val="22"/>
          <w:szCs w:val="22"/>
        </w:rPr>
        <w:t xml:space="preserve">Κέντρο επικοινωνίας </w:t>
      </w:r>
      <w:r w:rsidR="00EB1014">
        <w:rPr>
          <w:rFonts w:ascii="PF Catalog Light" w:hAnsi="PF Catalog Light" w:cs="Arial"/>
          <w:sz w:val="22"/>
          <w:szCs w:val="22"/>
        </w:rPr>
        <w:t>της</w:t>
      </w:r>
      <w:r>
        <w:rPr>
          <w:rFonts w:ascii="PF Catalog Light" w:hAnsi="PF Catalog Light" w:cs="Arial"/>
          <w:sz w:val="22"/>
          <w:szCs w:val="22"/>
        </w:rPr>
        <w:t xml:space="preserve"> </w:t>
      </w:r>
      <w:r w:rsidRPr="00E862F6">
        <w:rPr>
          <w:rFonts w:ascii="PF Catalog Light" w:hAnsi="PF Catalog Light" w:cs="Arial"/>
          <w:b/>
          <w:sz w:val="22"/>
          <w:szCs w:val="22"/>
        </w:rPr>
        <w:t>Ε.Α.Ε.</w:t>
      </w:r>
      <w:r w:rsidRPr="005F3FD3">
        <w:rPr>
          <w:rFonts w:ascii="PF Catalog Light" w:hAnsi="PF Catalog Light" w:cs="Arial"/>
          <w:sz w:val="22"/>
          <w:szCs w:val="22"/>
        </w:rPr>
        <w:t xml:space="preserve">: </w:t>
      </w:r>
      <w:r w:rsidR="00101473" w:rsidRPr="00101473">
        <w:rPr>
          <w:rFonts w:ascii="PF Catalog" w:hAnsi="PF Catalog" w:cs="Arial"/>
          <w:b/>
          <w:bCs/>
          <w:sz w:val="22"/>
          <w:szCs w:val="22"/>
        </w:rPr>
        <w:t>210.38.26.600</w:t>
      </w:r>
    </w:p>
    <w:p w14:paraId="0093C094" w14:textId="0086AFE5" w:rsidR="00ED7352" w:rsidRPr="00ED3350" w:rsidRDefault="00483DFB" w:rsidP="003B40A1">
      <w:pPr>
        <w:spacing w:line="360" w:lineRule="auto"/>
        <w:jc w:val="center"/>
        <w:rPr>
          <w:rFonts w:ascii="PF Catalog" w:hAnsi="PF Catalog" w:cs="Arial"/>
          <w:b/>
          <w:bCs/>
          <w:i/>
          <w:iCs/>
          <w:color w:val="17365D" w:themeColor="text2" w:themeShade="BF"/>
          <w:sz w:val="28"/>
          <w:szCs w:val="28"/>
        </w:rPr>
      </w:pPr>
      <w:r w:rsidRPr="00ED3350">
        <w:rPr>
          <w:rFonts w:ascii="PF Catalog" w:hAnsi="PF Catalog" w:cs="Arial"/>
          <w:b/>
          <w:bCs/>
          <w:i/>
          <w:iCs/>
          <w:color w:val="17365D" w:themeColor="text2" w:themeShade="BF"/>
          <w:sz w:val="36"/>
          <w:szCs w:val="36"/>
        </w:rPr>
        <w:t>#</w:t>
      </w:r>
      <w:r w:rsidRPr="00ED3350">
        <w:rPr>
          <w:rFonts w:ascii="PF Catalog" w:hAnsi="PF Catalog" w:cs="Arial"/>
          <w:b/>
          <w:bCs/>
          <w:i/>
          <w:iCs/>
          <w:color w:val="17365D" w:themeColor="text2" w:themeShade="BF"/>
          <w:sz w:val="36"/>
          <w:szCs w:val="36"/>
          <w:lang w:val="en-US"/>
        </w:rPr>
        <w:t>cancerhellas</w:t>
      </w:r>
    </w:p>
    <w:p w14:paraId="1C801709" w14:textId="2E006C3D" w:rsidR="00E333BC" w:rsidRPr="00DE21DC" w:rsidRDefault="00E333BC" w:rsidP="00024A2F">
      <w:pPr>
        <w:spacing w:line="360" w:lineRule="auto"/>
        <w:jc w:val="both"/>
        <w:rPr>
          <w:rFonts w:ascii="PF Catalog" w:hAnsi="PF Catalog" w:cs="Arial"/>
          <w:b/>
          <w:bCs/>
          <w:sz w:val="22"/>
          <w:szCs w:val="22"/>
        </w:rPr>
      </w:pPr>
      <w:r w:rsidRPr="00DE21DC">
        <w:rPr>
          <w:rFonts w:ascii="PF Catalog" w:hAnsi="PF Catalog" w:cs="Arial"/>
          <w:b/>
          <w:bCs/>
          <w:sz w:val="22"/>
          <w:szCs w:val="22"/>
        </w:rPr>
        <w:t>Λίγα λόγια για την ΕΑΕ:</w:t>
      </w:r>
    </w:p>
    <w:p w14:paraId="47CC6A35" w14:textId="468A3CBC" w:rsidR="00366353" w:rsidRPr="00222260" w:rsidRDefault="00E333BC" w:rsidP="00153E3E">
      <w:pPr>
        <w:jc w:val="both"/>
        <w:rPr>
          <w:rFonts w:ascii="PF Catalog Light" w:hAnsi="PF Catalog Light" w:cs="Arial"/>
          <w:sz w:val="22"/>
          <w:szCs w:val="22"/>
        </w:rPr>
      </w:pPr>
      <w:r w:rsidRPr="00222260">
        <w:rPr>
          <w:rFonts w:ascii="PF Catalog Light" w:hAnsi="PF Catalog Light" w:cs="Arial"/>
          <w:sz w:val="22"/>
          <w:szCs w:val="22"/>
        </w:rPr>
        <w:t xml:space="preserve">Η </w:t>
      </w:r>
      <w:hyperlink r:id="rId20" w:history="1">
        <w:r w:rsidRPr="00222260">
          <w:rPr>
            <w:rStyle w:val="-"/>
            <w:rFonts w:ascii="PF Catalog Light" w:hAnsi="PF Catalog Light" w:cs="Arial"/>
            <w:sz w:val="22"/>
            <w:szCs w:val="22"/>
          </w:rPr>
          <w:t>Ελληνική Αντικαρκινική Εταιρεία</w:t>
        </w:r>
      </w:hyperlink>
      <w:r w:rsidRPr="00222260">
        <w:rPr>
          <w:rFonts w:ascii="PF Catalog Light" w:hAnsi="PF Catalog Light" w:cs="Arial"/>
          <w:sz w:val="22"/>
          <w:szCs w:val="22"/>
        </w:rPr>
        <w:t xml:space="preserve"> είναι η μεγαλύτερη </w:t>
      </w:r>
      <w:r w:rsidR="00C3466E" w:rsidRPr="00222260">
        <w:rPr>
          <w:rFonts w:ascii="PF Catalog Light" w:hAnsi="PF Catalog Light" w:cs="Arial"/>
          <w:sz w:val="22"/>
          <w:szCs w:val="22"/>
        </w:rPr>
        <w:t>Ι</w:t>
      </w:r>
      <w:r w:rsidRPr="00222260">
        <w:rPr>
          <w:rFonts w:ascii="PF Catalog Light" w:hAnsi="PF Catalog Light" w:cs="Arial"/>
          <w:sz w:val="22"/>
          <w:szCs w:val="22"/>
        </w:rPr>
        <w:t>ατροκοινωνική οργάνωση στον χώρο της ογκολογίας</w:t>
      </w:r>
      <w:r w:rsidR="00366353" w:rsidRPr="00222260">
        <w:rPr>
          <w:rFonts w:ascii="PF Catalog Light" w:hAnsi="PF Catalog Light" w:cs="Arial"/>
          <w:sz w:val="22"/>
          <w:szCs w:val="22"/>
        </w:rPr>
        <w:t xml:space="preserve"> λειτουργώντας αδέσμευτα από πολιτικά ή οικονομικά συμφέροντα </w:t>
      </w:r>
      <w:r w:rsidR="00F94160" w:rsidRPr="00222260">
        <w:rPr>
          <w:rFonts w:ascii="PF Catalog Light" w:hAnsi="PF Catalog Light" w:cs="Arial"/>
          <w:sz w:val="22"/>
          <w:szCs w:val="22"/>
        </w:rPr>
        <w:t xml:space="preserve">από το </w:t>
      </w:r>
      <w:r w:rsidR="00F94160" w:rsidRPr="00327464">
        <w:rPr>
          <w:rFonts w:ascii="PF Catalog Light" w:hAnsi="PF Catalog Light" w:cs="Arial"/>
          <w:b/>
          <w:sz w:val="22"/>
          <w:szCs w:val="22"/>
        </w:rPr>
        <w:t>1958</w:t>
      </w:r>
      <w:r w:rsidR="00F94160" w:rsidRPr="00222260">
        <w:rPr>
          <w:rFonts w:ascii="PF Catalog Light" w:hAnsi="PF Catalog Light" w:cs="Arial"/>
          <w:sz w:val="22"/>
          <w:szCs w:val="22"/>
        </w:rPr>
        <w:t xml:space="preserve">, </w:t>
      </w:r>
      <w:r w:rsidR="00366353" w:rsidRPr="00222260">
        <w:rPr>
          <w:rFonts w:ascii="PF Catalog Light" w:hAnsi="PF Catalog Light" w:cs="Arial"/>
          <w:sz w:val="22"/>
          <w:szCs w:val="22"/>
        </w:rPr>
        <w:t xml:space="preserve">προάγοντας τον αντικαρκινικό </w:t>
      </w:r>
      <w:r w:rsidR="00366353" w:rsidRPr="00222260">
        <w:rPr>
          <w:rFonts w:ascii="PF Catalog Light" w:hAnsi="PF Catalog Light" w:cs="Arial"/>
          <w:sz w:val="22"/>
          <w:szCs w:val="22"/>
        </w:rPr>
        <w:lastRenderedPageBreak/>
        <w:t xml:space="preserve">αγώνα στη χώρα μας, αδιαλείπτως επί </w:t>
      </w:r>
      <w:r w:rsidR="00366353" w:rsidRPr="00222260">
        <w:rPr>
          <w:rFonts w:ascii="PF Catalog" w:hAnsi="PF Catalog" w:cs="Arial"/>
          <w:b/>
          <w:sz w:val="22"/>
          <w:szCs w:val="22"/>
        </w:rPr>
        <w:t>6</w:t>
      </w:r>
      <w:r w:rsidR="00F94160" w:rsidRPr="00222260">
        <w:rPr>
          <w:rFonts w:ascii="PF Catalog" w:hAnsi="PF Catalog" w:cs="Arial"/>
          <w:b/>
          <w:sz w:val="22"/>
          <w:szCs w:val="22"/>
        </w:rPr>
        <w:t>3</w:t>
      </w:r>
      <w:r w:rsidR="00366353" w:rsidRPr="00222260">
        <w:rPr>
          <w:rFonts w:ascii="PF Catalog Light" w:hAnsi="PF Catalog Light" w:cs="Arial"/>
          <w:sz w:val="22"/>
          <w:szCs w:val="22"/>
        </w:rPr>
        <w:t xml:space="preserve"> συνεχή χρόνια.</w:t>
      </w:r>
      <w:r w:rsidR="00F94160" w:rsidRPr="00222260">
        <w:rPr>
          <w:rFonts w:ascii="PF Catalog Light" w:hAnsi="PF Catalog Light" w:cs="Arial"/>
          <w:sz w:val="22"/>
          <w:szCs w:val="22"/>
        </w:rPr>
        <w:t xml:space="preserve"> </w:t>
      </w:r>
      <w:r w:rsidR="00BA1AEC" w:rsidRPr="00222260">
        <w:rPr>
          <w:rFonts w:ascii="PF Catalog Light" w:hAnsi="PF Catalog Light" w:cs="Arial"/>
          <w:sz w:val="22"/>
          <w:szCs w:val="22"/>
        </w:rPr>
        <w:t>Βασικοί άξονες των δραστηριοτήτων μας είναι η ενημέρωση του πληθυσμού, η προώθηση της πρόληψης και έγκαιρης διάγνωσης του καρκίνου, η ψυχοκοινωνική στήριξη όσων έχουν ασθενήσει και των φροντιστών τους, η επιστημονική ενημέρωση λειτουργών υγείας, η παροχή φιλοξενίας και υγειονομικών υπηρεσιών σε ασθενείς και η παροχή συμβουλευτικών υπηρεσιών προς την Πολιτεία.</w:t>
      </w:r>
    </w:p>
    <w:sectPr w:rsidR="00366353" w:rsidRPr="00222260" w:rsidSect="005F3FD3">
      <w:headerReference w:type="even" r:id="rId21"/>
      <w:headerReference w:type="default" r:id="rId22"/>
      <w:footerReference w:type="default" r:id="rId23"/>
      <w:headerReference w:type="first" r:id="rId2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6F1F9A" w14:textId="77777777" w:rsidR="00B52D2E" w:rsidRDefault="00B52D2E" w:rsidP="00222E77">
      <w:r>
        <w:separator/>
      </w:r>
    </w:p>
  </w:endnote>
  <w:endnote w:type="continuationSeparator" w:id="0">
    <w:p w14:paraId="35751B26" w14:textId="77777777" w:rsidR="00B52D2E" w:rsidRDefault="00B52D2E" w:rsidP="00222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F Catalog Black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09" w:csb1="00000000"/>
  </w:font>
  <w:font w:name="PF Catalog">
    <w:altName w:val="Times New Roman"/>
    <w:panose1 w:val="00000000000000000000"/>
    <w:charset w:val="00"/>
    <w:family w:val="modern"/>
    <w:notTrueType/>
    <w:pitch w:val="variable"/>
    <w:sig w:usb0="80000083" w:usb1="00000000" w:usb2="00000000" w:usb3="00000000" w:csb0="00000009" w:csb1="00000000"/>
  </w:font>
  <w:font w:name="PF Catalog Light">
    <w:altName w:val="Corbel"/>
    <w:panose1 w:val="00000000000000000000"/>
    <w:charset w:val="00"/>
    <w:family w:val="modern"/>
    <w:notTrueType/>
    <w:pitch w:val="variable"/>
    <w:sig w:usb0="8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4257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DFFAD7" w14:textId="7641882B" w:rsidR="00A57548" w:rsidRDefault="00A5754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310F">
          <w:rPr>
            <w:noProof/>
          </w:rPr>
          <w:t>2</w:t>
        </w:r>
        <w:r>
          <w:rPr>
            <w:noProof/>
          </w:rPr>
          <w:fldChar w:fldCharType="end"/>
        </w:r>
        <w:r w:rsidR="00E35C59">
          <w:rPr>
            <w:noProof/>
            <w:lang w:val="en-US"/>
          </w:rPr>
          <w:t>/2</w:t>
        </w:r>
      </w:p>
    </w:sdtContent>
  </w:sdt>
  <w:p w14:paraId="7E0569E4" w14:textId="77777777" w:rsidR="00222E77" w:rsidRDefault="00222E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E7D510" w14:textId="77777777" w:rsidR="00B52D2E" w:rsidRDefault="00B52D2E" w:rsidP="00222E77">
      <w:r>
        <w:separator/>
      </w:r>
    </w:p>
  </w:footnote>
  <w:footnote w:type="continuationSeparator" w:id="0">
    <w:p w14:paraId="4EF098D1" w14:textId="77777777" w:rsidR="00B52D2E" w:rsidRDefault="00B52D2E" w:rsidP="00222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7CCE1F" w14:textId="242D627B" w:rsidR="00222E77" w:rsidRDefault="00222E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A6DD9B" w14:textId="7C27C140" w:rsidR="00222E77" w:rsidRDefault="00222E77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73A7ED" w14:textId="125A103B" w:rsidR="00222E77" w:rsidRDefault="00222E7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B1E59"/>
    <w:multiLevelType w:val="hybridMultilevel"/>
    <w:tmpl w:val="5F162CEE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A970D7"/>
    <w:multiLevelType w:val="hybridMultilevel"/>
    <w:tmpl w:val="4F80387C"/>
    <w:lvl w:ilvl="0" w:tplc="0408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508BD"/>
    <w:multiLevelType w:val="hybridMultilevel"/>
    <w:tmpl w:val="8E5CE8B2"/>
    <w:lvl w:ilvl="0" w:tplc="08F04864">
      <w:start w:val="23"/>
      <w:numFmt w:val="bullet"/>
      <w:lvlText w:val="-"/>
      <w:lvlJc w:val="left"/>
      <w:pPr>
        <w:ind w:left="435" w:hanging="360"/>
      </w:pPr>
      <w:rPr>
        <w:rFonts w:ascii="Arial" w:eastAsiaTheme="minorHAnsi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" w15:restartNumberingAfterBreak="0">
    <w:nsid w:val="555144FE"/>
    <w:multiLevelType w:val="hybridMultilevel"/>
    <w:tmpl w:val="02C6E874"/>
    <w:lvl w:ilvl="0" w:tplc="0408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4" w15:restartNumberingAfterBreak="0">
    <w:nsid w:val="5DCA5416"/>
    <w:multiLevelType w:val="hybridMultilevel"/>
    <w:tmpl w:val="3A1EE170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531885"/>
    <w:multiLevelType w:val="hybridMultilevel"/>
    <w:tmpl w:val="920E9678"/>
    <w:lvl w:ilvl="0" w:tplc="0408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defaultTabStop w:val="34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589"/>
    <w:rsid w:val="00000F73"/>
    <w:rsid w:val="000135B6"/>
    <w:rsid w:val="0002041B"/>
    <w:rsid w:val="00024A2F"/>
    <w:rsid w:val="000357E0"/>
    <w:rsid w:val="00054625"/>
    <w:rsid w:val="00055589"/>
    <w:rsid w:val="0005611C"/>
    <w:rsid w:val="00072EC4"/>
    <w:rsid w:val="000B0E0D"/>
    <w:rsid w:val="000C794F"/>
    <w:rsid w:val="000E445F"/>
    <w:rsid w:val="000F2460"/>
    <w:rsid w:val="00101473"/>
    <w:rsid w:val="00124EAC"/>
    <w:rsid w:val="001309A0"/>
    <w:rsid w:val="00133875"/>
    <w:rsid w:val="00145319"/>
    <w:rsid w:val="00153E3E"/>
    <w:rsid w:val="00186CDF"/>
    <w:rsid w:val="001C7102"/>
    <w:rsid w:val="001E328B"/>
    <w:rsid w:val="001E76EC"/>
    <w:rsid w:val="0021519F"/>
    <w:rsid w:val="00222260"/>
    <w:rsid w:val="00222E77"/>
    <w:rsid w:val="00224041"/>
    <w:rsid w:val="00260B16"/>
    <w:rsid w:val="0026560F"/>
    <w:rsid w:val="00267D2F"/>
    <w:rsid w:val="002929AB"/>
    <w:rsid w:val="002B1E3D"/>
    <w:rsid w:val="002B2293"/>
    <w:rsid w:val="002B6902"/>
    <w:rsid w:val="002E3FA3"/>
    <w:rsid w:val="002F1908"/>
    <w:rsid w:val="002F3531"/>
    <w:rsid w:val="002F6643"/>
    <w:rsid w:val="0030582E"/>
    <w:rsid w:val="00327464"/>
    <w:rsid w:val="0034515E"/>
    <w:rsid w:val="00350313"/>
    <w:rsid w:val="00362F63"/>
    <w:rsid w:val="00366353"/>
    <w:rsid w:val="003B40A1"/>
    <w:rsid w:val="003B547E"/>
    <w:rsid w:val="00403789"/>
    <w:rsid w:val="0042678F"/>
    <w:rsid w:val="00434DE0"/>
    <w:rsid w:val="00443617"/>
    <w:rsid w:val="004460CE"/>
    <w:rsid w:val="0046595C"/>
    <w:rsid w:val="00476185"/>
    <w:rsid w:val="00477B59"/>
    <w:rsid w:val="00483DFB"/>
    <w:rsid w:val="004938DB"/>
    <w:rsid w:val="004A1292"/>
    <w:rsid w:val="004A2FD1"/>
    <w:rsid w:val="004C0231"/>
    <w:rsid w:val="004C1ECB"/>
    <w:rsid w:val="004C4DE5"/>
    <w:rsid w:val="004C747A"/>
    <w:rsid w:val="004D30C2"/>
    <w:rsid w:val="0053676E"/>
    <w:rsid w:val="0053787D"/>
    <w:rsid w:val="00541EE5"/>
    <w:rsid w:val="00550AF6"/>
    <w:rsid w:val="00560DF4"/>
    <w:rsid w:val="0057452A"/>
    <w:rsid w:val="00593FCB"/>
    <w:rsid w:val="005A2D10"/>
    <w:rsid w:val="005B3CD3"/>
    <w:rsid w:val="005C031A"/>
    <w:rsid w:val="005C7979"/>
    <w:rsid w:val="005F3FD3"/>
    <w:rsid w:val="00653F5F"/>
    <w:rsid w:val="00661D0C"/>
    <w:rsid w:val="00664DA4"/>
    <w:rsid w:val="00674F6C"/>
    <w:rsid w:val="00675943"/>
    <w:rsid w:val="0069311B"/>
    <w:rsid w:val="006B73FC"/>
    <w:rsid w:val="006B7B01"/>
    <w:rsid w:val="006C5656"/>
    <w:rsid w:val="006E2596"/>
    <w:rsid w:val="006E6B63"/>
    <w:rsid w:val="00701B33"/>
    <w:rsid w:val="00713A7C"/>
    <w:rsid w:val="00725246"/>
    <w:rsid w:val="00725D47"/>
    <w:rsid w:val="00780127"/>
    <w:rsid w:val="007C547F"/>
    <w:rsid w:val="007E460C"/>
    <w:rsid w:val="007F0C0E"/>
    <w:rsid w:val="00812424"/>
    <w:rsid w:val="0082307B"/>
    <w:rsid w:val="00824C6D"/>
    <w:rsid w:val="00830070"/>
    <w:rsid w:val="008312ED"/>
    <w:rsid w:val="00841236"/>
    <w:rsid w:val="00863CEB"/>
    <w:rsid w:val="0086685C"/>
    <w:rsid w:val="00880A81"/>
    <w:rsid w:val="00883A5C"/>
    <w:rsid w:val="00887757"/>
    <w:rsid w:val="008A1D5D"/>
    <w:rsid w:val="008A5354"/>
    <w:rsid w:val="008B19F2"/>
    <w:rsid w:val="008E28BE"/>
    <w:rsid w:val="008F1392"/>
    <w:rsid w:val="00964280"/>
    <w:rsid w:val="009862C0"/>
    <w:rsid w:val="009A4463"/>
    <w:rsid w:val="009E2801"/>
    <w:rsid w:val="009E3285"/>
    <w:rsid w:val="009E6F5E"/>
    <w:rsid w:val="009F7EE4"/>
    <w:rsid w:val="00A528E5"/>
    <w:rsid w:val="00A57548"/>
    <w:rsid w:val="00A728E7"/>
    <w:rsid w:val="00AC4D78"/>
    <w:rsid w:val="00AD49C2"/>
    <w:rsid w:val="00AE4633"/>
    <w:rsid w:val="00B0233E"/>
    <w:rsid w:val="00B43FBE"/>
    <w:rsid w:val="00B52D2E"/>
    <w:rsid w:val="00B82C66"/>
    <w:rsid w:val="00B92CD2"/>
    <w:rsid w:val="00B951C4"/>
    <w:rsid w:val="00BA1AEC"/>
    <w:rsid w:val="00BD4774"/>
    <w:rsid w:val="00BF7B6A"/>
    <w:rsid w:val="00C11DFF"/>
    <w:rsid w:val="00C17B3E"/>
    <w:rsid w:val="00C336E5"/>
    <w:rsid w:val="00C3466E"/>
    <w:rsid w:val="00C71FEA"/>
    <w:rsid w:val="00CD7A30"/>
    <w:rsid w:val="00CF4EB6"/>
    <w:rsid w:val="00D17495"/>
    <w:rsid w:val="00D36A60"/>
    <w:rsid w:val="00D43050"/>
    <w:rsid w:val="00D45EEF"/>
    <w:rsid w:val="00D6087F"/>
    <w:rsid w:val="00D62607"/>
    <w:rsid w:val="00D6310F"/>
    <w:rsid w:val="00D7534A"/>
    <w:rsid w:val="00DB16E9"/>
    <w:rsid w:val="00DE21DC"/>
    <w:rsid w:val="00DF503E"/>
    <w:rsid w:val="00DF624F"/>
    <w:rsid w:val="00E13979"/>
    <w:rsid w:val="00E17AB8"/>
    <w:rsid w:val="00E26713"/>
    <w:rsid w:val="00E333BC"/>
    <w:rsid w:val="00E346BC"/>
    <w:rsid w:val="00E35C59"/>
    <w:rsid w:val="00E404F4"/>
    <w:rsid w:val="00E42A5B"/>
    <w:rsid w:val="00E61260"/>
    <w:rsid w:val="00E862F6"/>
    <w:rsid w:val="00EB1014"/>
    <w:rsid w:val="00EC5847"/>
    <w:rsid w:val="00EC5C80"/>
    <w:rsid w:val="00EC7C66"/>
    <w:rsid w:val="00ED3350"/>
    <w:rsid w:val="00ED7352"/>
    <w:rsid w:val="00F51C9C"/>
    <w:rsid w:val="00F60746"/>
    <w:rsid w:val="00F61D24"/>
    <w:rsid w:val="00F71103"/>
    <w:rsid w:val="00F7152B"/>
    <w:rsid w:val="00F94160"/>
    <w:rsid w:val="00F953FF"/>
    <w:rsid w:val="00FC33AE"/>
    <w:rsid w:val="00FD23D4"/>
    <w:rsid w:val="00FE75E9"/>
    <w:rsid w:val="00FF6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E53549"/>
  <w15:docId w15:val="{D0B64DC9-08B5-4EFA-87C8-8E19EFD96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5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55589"/>
    <w:rPr>
      <w:b/>
      <w:bCs/>
    </w:rPr>
  </w:style>
  <w:style w:type="paragraph" w:styleId="a4">
    <w:name w:val="List Paragraph"/>
    <w:basedOn w:val="a"/>
    <w:uiPriority w:val="34"/>
    <w:qFormat/>
    <w:rsid w:val="0005558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Char"/>
    <w:uiPriority w:val="99"/>
    <w:semiHidden/>
    <w:unhideWhenUsed/>
    <w:rsid w:val="00055589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055589"/>
    <w:rPr>
      <w:rFonts w:ascii="Tahoma" w:eastAsia="Times New Roman" w:hAnsi="Tahoma" w:cs="Tahoma"/>
      <w:sz w:val="16"/>
      <w:szCs w:val="16"/>
      <w:lang w:eastAsia="el-GR"/>
    </w:rPr>
  </w:style>
  <w:style w:type="paragraph" w:styleId="Web">
    <w:name w:val="Normal (Web)"/>
    <w:basedOn w:val="a"/>
    <w:uiPriority w:val="99"/>
    <w:unhideWhenUsed/>
    <w:rsid w:val="00055589"/>
    <w:pPr>
      <w:spacing w:before="100" w:beforeAutospacing="1" w:after="100" w:afterAutospacing="1"/>
    </w:pPr>
    <w:rPr>
      <w:rFonts w:eastAsiaTheme="minorHAnsi"/>
      <w:color w:val="000000"/>
    </w:rPr>
  </w:style>
  <w:style w:type="character" w:styleId="-">
    <w:name w:val="Hyperlink"/>
    <w:basedOn w:val="a0"/>
    <w:uiPriority w:val="99"/>
    <w:unhideWhenUsed/>
    <w:rsid w:val="00ED7352"/>
    <w:rPr>
      <w:color w:val="0000FF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ED7352"/>
    <w:rPr>
      <w:color w:val="605E5C"/>
      <w:shd w:val="clear" w:color="auto" w:fill="E1DFDD"/>
    </w:rPr>
  </w:style>
  <w:style w:type="paragraph" w:styleId="a6">
    <w:name w:val="header"/>
    <w:basedOn w:val="a"/>
    <w:link w:val="Char0"/>
    <w:uiPriority w:val="99"/>
    <w:unhideWhenUsed/>
    <w:rsid w:val="00222E77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uiPriority w:val="99"/>
    <w:rsid w:val="00222E77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7">
    <w:name w:val="footer"/>
    <w:basedOn w:val="a"/>
    <w:link w:val="Char1"/>
    <w:uiPriority w:val="99"/>
    <w:unhideWhenUsed/>
    <w:rsid w:val="00222E77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222E77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UnresolvedMention2">
    <w:name w:val="Unresolved Mention2"/>
    <w:basedOn w:val="a0"/>
    <w:uiPriority w:val="99"/>
    <w:semiHidden/>
    <w:unhideWhenUsed/>
    <w:rsid w:val="00830070"/>
    <w:rPr>
      <w:color w:val="605E5C"/>
      <w:shd w:val="clear" w:color="auto" w:fill="E1DFDD"/>
    </w:rPr>
  </w:style>
  <w:style w:type="character" w:customStyle="1" w:styleId="1">
    <w:name w:val="Ανεπίλυτη αναφορά1"/>
    <w:basedOn w:val="a0"/>
    <w:uiPriority w:val="99"/>
    <w:semiHidden/>
    <w:unhideWhenUsed/>
    <w:rsid w:val="00434D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70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jpeg"/><Relationship Id="rId18" Type="http://schemas.openxmlformats.org/officeDocument/2006/relationships/image" Target="media/image7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cancerhellas.org" TargetMode="External"/><Relationship Id="rId17" Type="http://schemas.openxmlformats.org/officeDocument/2006/relationships/hyperlink" Target="https://www.facebook.com/HellenicCancerSociety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hyperlink" Target="https://cancerhellas.org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ancerhellas.org/%ce%ba%ce%b9%ce%bd%ce%b7%cf%84%ce%ae-%ce%bc%ce%bf%ce%bd%ce%ac%ce%b4%ce%b1-%ce%bc%ce%b1%cf%83%cf%84%ce%bf%ce%b3%cf%81%ce%ac%cf%86%ce%bf%cf%85/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cancerhellas.org/%CF%83%CF%85%CE%BD%CE%BF%CF%80%CF%84%CE%B9%CE%BA%CE%AE-%CF%80%CE%B1%CF%81%CE%BF%CF%85%CF%83%CE%AF%CE%B1%CF%83%CE%B7-%CF%84%CE%B7%CF%82-%CE%B5-%CE%B1-%CE%B5-%CE%B3%CE%BD%CF%89%CF%81%CE%AF%CF%83/" TargetMode="External"/><Relationship Id="rId23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hyperlink" Target="https://www.instagram.com/cancerhellas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png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BAAE6-FBF5-4CCB-B165-DEA657918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721</Words>
  <Characters>3897</Characters>
  <Application>Microsoft Office Word</Application>
  <DocSecurity>0</DocSecurity>
  <Lines>32</Lines>
  <Paragraphs>9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</dc:creator>
  <cp:lastModifiedBy>ΔΗΜΟΣ ΑΛΙΑΡΤΟΥ - ΘΕΣΠΙΕΩΝ</cp:lastModifiedBy>
  <cp:revision>2</cp:revision>
  <cp:lastPrinted>2021-07-26T08:39:00Z</cp:lastPrinted>
  <dcterms:created xsi:type="dcterms:W3CDTF">2021-09-13T18:34:00Z</dcterms:created>
  <dcterms:modified xsi:type="dcterms:W3CDTF">2021-09-13T18:34:00Z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1f34ead-50a3-4950-8a39-fca3a33c48cb_Enabled">
    <vt:lpwstr>true</vt:lpwstr>
  </property>
  <property fmtid="{D5CDD505-2E9C-101B-9397-08002B2CF9AE}" pid="3" name="MSIP_Label_b1f34ead-50a3-4950-8a39-fca3a33c48cb_SetDate">
    <vt:lpwstr>2021-07-05T12:03:45Z</vt:lpwstr>
  </property>
  <property fmtid="{D5CDD505-2E9C-101B-9397-08002B2CF9AE}" pid="4" name="MSIP_Label_b1f34ead-50a3-4950-8a39-fca3a33c48cb_Method">
    <vt:lpwstr>Standard</vt:lpwstr>
  </property>
  <property fmtid="{D5CDD505-2E9C-101B-9397-08002B2CF9AE}" pid="5" name="MSIP_Label_b1f34ead-50a3-4950-8a39-fca3a33c48cb_Name">
    <vt:lpwstr>Confidential</vt:lpwstr>
  </property>
  <property fmtid="{D5CDD505-2E9C-101B-9397-08002B2CF9AE}" pid="6" name="MSIP_Label_b1f34ead-50a3-4950-8a39-fca3a33c48cb_SiteId">
    <vt:lpwstr>0c5638da-d686-4d6a-8df4-e0552c70cb17</vt:lpwstr>
  </property>
  <property fmtid="{D5CDD505-2E9C-101B-9397-08002B2CF9AE}" pid="7" name="MSIP_Label_b1f34ead-50a3-4950-8a39-fca3a33c48cb_ActionId">
    <vt:lpwstr>15d21ed8-45c0-4346-9140-3a1e409f07f9</vt:lpwstr>
  </property>
  <property fmtid="{D5CDD505-2E9C-101B-9397-08002B2CF9AE}" pid="8" name="MSIP_Label_b1f34ead-50a3-4950-8a39-fca3a33c48cb_ContentBits">
    <vt:lpwstr>1</vt:lpwstr>
  </property>
</Properties>
</file>