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15" w:rsidRDefault="006F7915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104663</wp:posOffset>
            </wp:positionH>
            <wp:positionV relativeFrom="paragraph">
              <wp:posOffset>-145527</wp:posOffset>
            </wp:positionV>
            <wp:extent cx="6099362" cy="2151869"/>
            <wp:effectExtent l="0" t="0" r="0" b="127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808" cy="216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365EA" w:rsidRPr="008923C7" w:rsidTr="00F91469">
        <w:trPr>
          <w:trHeight w:val="13744"/>
        </w:trPr>
        <w:tc>
          <w:tcPr>
            <w:tcW w:w="4361" w:type="dxa"/>
          </w:tcPr>
          <w:p w:rsidR="006F7915" w:rsidRPr="008923C7" w:rsidRDefault="006F7915" w:rsidP="00E365EA">
            <w:pPr>
              <w:jc w:val="center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</w:p>
          <w:p w:rsidR="006F7915" w:rsidRPr="008923C7" w:rsidRDefault="006F7915" w:rsidP="00E365EA">
            <w:pPr>
              <w:jc w:val="center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</w:p>
          <w:p w:rsidR="006F7915" w:rsidRPr="008923C7" w:rsidRDefault="006F7915" w:rsidP="00E365EA">
            <w:pPr>
              <w:jc w:val="center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</w:p>
          <w:p w:rsidR="006F7915" w:rsidRPr="008923C7" w:rsidRDefault="006F7915" w:rsidP="00E365EA">
            <w:pPr>
              <w:jc w:val="center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</w:p>
          <w:p w:rsidR="006F7915" w:rsidRPr="008923C7" w:rsidRDefault="006F7915" w:rsidP="00E365EA">
            <w:pPr>
              <w:jc w:val="center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</w:p>
          <w:p w:rsidR="006F7915" w:rsidRPr="008923C7" w:rsidRDefault="006F7915" w:rsidP="00E365EA">
            <w:pPr>
              <w:jc w:val="center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</w:p>
          <w:p w:rsidR="006F7915" w:rsidRPr="008923C7" w:rsidRDefault="006F7915" w:rsidP="00E365EA">
            <w:pPr>
              <w:jc w:val="center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</w:p>
          <w:p w:rsidR="00E365EA" w:rsidRPr="008923C7" w:rsidRDefault="00E365EA" w:rsidP="00E365EA">
            <w:pPr>
              <w:jc w:val="center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  <w:r w:rsidRPr="008923C7">
              <w:rPr>
                <w:rFonts w:asciiTheme="minorHAnsi" w:hAnsiTheme="minorHAnsi" w:cstheme="minorHAnsi"/>
                <w:sz w:val="40"/>
                <w:szCs w:val="40"/>
                <w:u w:val="single"/>
              </w:rPr>
              <w:t>ΑΙΤΗΣΗ</w:t>
            </w:r>
          </w:p>
          <w:p w:rsidR="00E365EA" w:rsidRPr="008923C7" w:rsidRDefault="006321AC" w:rsidP="00E365EA">
            <w:pPr>
              <w:jc w:val="center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  <w:r w:rsidRPr="008923C7">
              <w:rPr>
                <w:rFonts w:asciiTheme="minorHAnsi" w:hAnsiTheme="minorHAnsi" w:cstheme="minorHAnsi"/>
                <w:sz w:val="24"/>
                <w:szCs w:val="24"/>
              </w:rPr>
              <w:t xml:space="preserve">&amp; </w:t>
            </w:r>
            <w:r w:rsidR="00E365EA" w:rsidRPr="008923C7">
              <w:rPr>
                <w:rFonts w:asciiTheme="minorHAnsi" w:hAnsiTheme="minorHAnsi" w:cstheme="minorHAnsi"/>
                <w:sz w:val="24"/>
                <w:szCs w:val="24"/>
              </w:rPr>
              <w:t xml:space="preserve">Υπεύθυνη δήλωση του </w:t>
            </w:r>
            <w:r w:rsidRPr="008923C7">
              <w:rPr>
                <w:rFonts w:asciiTheme="minorHAnsi" w:hAnsiTheme="minorHAnsi" w:cstheme="minorHAnsi"/>
                <w:sz w:val="24"/>
                <w:szCs w:val="24"/>
              </w:rPr>
              <w:t>Ν.</w:t>
            </w:r>
            <w:r w:rsidR="00E365EA" w:rsidRPr="008923C7">
              <w:rPr>
                <w:rFonts w:asciiTheme="minorHAnsi" w:hAnsiTheme="minorHAnsi" w:cstheme="minorHAnsi"/>
                <w:sz w:val="24"/>
                <w:szCs w:val="24"/>
              </w:rPr>
              <w:t>1599/1986</w:t>
            </w:r>
          </w:p>
          <w:p w:rsidR="00E365EA" w:rsidRPr="008923C7" w:rsidRDefault="00E365EA" w:rsidP="00E365EA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E365EA" w:rsidRPr="008923C7" w:rsidRDefault="00E365EA" w:rsidP="00E365EA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65EA" w:rsidRPr="008923C7" w:rsidRDefault="00E365EA" w:rsidP="00E365EA">
            <w:pPr>
              <w:spacing w:after="240"/>
              <w:rPr>
                <w:rFonts w:asciiTheme="minorHAnsi" w:hAnsiTheme="minorHAnsi" w:cstheme="minorHAnsi"/>
                <w:sz w:val="26"/>
                <w:szCs w:val="26"/>
              </w:rPr>
            </w:pPr>
            <w:r w:rsidRPr="008923C7">
              <w:rPr>
                <w:rFonts w:asciiTheme="minorHAnsi" w:hAnsiTheme="minorHAnsi" w:cstheme="minorHAnsi"/>
                <w:sz w:val="26"/>
                <w:szCs w:val="26"/>
              </w:rPr>
              <w:t xml:space="preserve">ΕΠΩΝΥΜΟ: ……………………………………… </w:t>
            </w:r>
          </w:p>
          <w:p w:rsidR="00E365EA" w:rsidRPr="008923C7" w:rsidRDefault="00E365EA" w:rsidP="00E365EA">
            <w:pPr>
              <w:spacing w:after="240"/>
              <w:rPr>
                <w:rFonts w:asciiTheme="minorHAnsi" w:hAnsiTheme="minorHAnsi" w:cstheme="minorHAnsi"/>
                <w:sz w:val="26"/>
                <w:szCs w:val="26"/>
              </w:rPr>
            </w:pPr>
            <w:r w:rsidRPr="008923C7">
              <w:rPr>
                <w:rFonts w:asciiTheme="minorHAnsi" w:hAnsiTheme="minorHAnsi" w:cstheme="minorHAnsi"/>
                <w:sz w:val="26"/>
                <w:szCs w:val="26"/>
              </w:rPr>
              <w:t xml:space="preserve">ΟΝΟΜΑ: ………… ……………………………… </w:t>
            </w:r>
          </w:p>
          <w:p w:rsidR="00E365EA" w:rsidRPr="008923C7" w:rsidRDefault="00E365EA" w:rsidP="00E365EA">
            <w:pPr>
              <w:spacing w:after="240"/>
              <w:rPr>
                <w:rFonts w:asciiTheme="minorHAnsi" w:hAnsiTheme="minorHAnsi" w:cstheme="minorHAnsi"/>
                <w:sz w:val="26"/>
                <w:szCs w:val="26"/>
              </w:rPr>
            </w:pPr>
            <w:r w:rsidRPr="008923C7">
              <w:rPr>
                <w:rFonts w:asciiTheme="minorHAnsi" w:hAnsiTheme="minorHAnsi" w:cstheme="minorHAnsi"/>
                <w:sz w:val="26"/>
                <w:szCs w:val="26"/>
              </w:rPr>
              <w:t xml:space="preserve">ΟΝΟΜΑ ΠΑΤΡΟΣ: …………………………… </w:t>
            </w:r>
          </w:p>
          <w:p w:rsidR="00E365EA" w:rsidRPr="008923C7" w:rsidRDefault="00E365EA" w:rsidP="00E365EA">
            <w:pPr>
              <w:spacing w:after="240"/>
              <w:rPr>
                <w:rFonts w:asciiTheme="minorHAnsi" w:hAnsiTheme="minorHAnsi" w:cstheme="minorHAnsi"/>
                <w:sz w:val="26"/>
                <w:szCs w:val="26"/>
              </w:rPr>
            </w:pPr>
            <w:r w:rsidRPr="008923C7">
              <w:rPr>
                <w:rFonts w:asciiTheme="minorHAnsi" w:hAnsiTheme="minorHAnsi" w:cstheme="minorHAnsi"/>
                <w:sz w:val="26"/>
                <w:szCs w:val="26"/>
              </w:rPr>
              <w:t>Δ/ΝΣΗ ΚΑΤΟΙΚΙΑΣ: ……………… .…………</w:t>
            </w:r>
          </w:p>
          <w:p w:rsidR="00E365EA" w:rsidRPr="008923C7" w:rsidRDefault="00E365EA" w:rsidP="00E365EA">
            <w:pPr>
              <w:spacing w:after="240"/>
              <w:rPr>
                <w:rFonts w:asciiTheme="minorHAnsi" w:hAnsiTheme="minorHAnsi" w:cstheme="minorHAnsi"/>
                <w:sz w:val="26"/>
                <w:szCs w:val="26"/>
              </w:rPr>
            </w:pPr>
            <w:r w:rsidRPr="008923C7">
              <w:rPr>
                <w:rFonts w:asciiTheme="minorHAnsi" w:hAnsiTheme="minorHAnsi" w:cstheme="minorHAnsi"/>
                <w:sz w:val="26"/>
                <w:szCs w:val="26"/>
              </w:rPr>
              <w:t xml:space="preserve">ΟΔΟΣ, ΑΡΙΘΜ.: ….. ………………. …..…… </w:t>
            </w:r>
          </w:p>
          <w:p w:rsidR="00E365EA" w:rsidRPr="008923C7" w:rsidRDefault="00E365EA" w:rsidP="00E365EA">
            <w:pPr>
              <w:spacing w:after="240"/>
              <w:rPr>
                <w:rFonts w:asciiTheme="minorHAnsi" w:hAnsiTheme="minorHAnsi" w:cstheme="minorHAnsi"/>
                <w:sz w:val="26"/>
                <w:szCs w:val="26"/>
              </w:rPr>
            </w:pPr>
            <w:r w:rsidRPr="008923C7">
              <w:rPr>
                <w:rFonts w:asciiTheme="minorHAnsi" w:hAnsiTheme="minorHAnsi" w:cstheme="minorHAnsi"/>
                <w:sz w:val="26"/>
                <w:szCs w:val="26"/>
              </w:rPr>
              <w:t>………………………………………………………..</w:t>
            </w:r>
          </w:p>
          <w:p w:rsidR="00E365EA" w:rsidRPr="008923C7" w:rsidRDefault="00E365EA" w:rsidP="00E365EA">
            <w:pPr>
              <w:spacing w:after="240"/>
              <w:rPr>
                <w:rFonts w:asciiTheme="minorHAnsi" w:hAnsiTheme="minorHAnsi" w:cstheme="minorHAnsi"/>
                <w:sz w:val="26"/>
                <w:szCs w:val="26"/>
              </w:rPr>
            </w:pPr>
            <w:r w:rsidRPr="008923C7">
              <w:rPr>
                <w:rFonts w:asciiTheme="minorHAnsi" w:hAnsiTheme="minorHAnsi" w:cstheme="minorHAnsi"/>
                <w:sz w:val="26"/>
                <w:szCs w:val="26"/>
              </w:rPr>
              <w:t>ΔΗΜ.ΕΝΟΤΗΤΑ: ……………………………...</w:t>
            </w:r>
          </w:p>
          <w:p w:rsidR="00E365EA" w:rsidRPr="008923C7" w:rsidRDefault="00E365EA" w:rsidP="00E365EA">
            <w:pPr>
              <w:spacing w:after="240"/>
              <w:rPr>
                <w:rFonts w:asciiTheme="minorHAnsi" w:hAnsiTheme="minorHAnsi" w:cstheme="minorHAnsi"/>
                <w:sz w:val="26"/>
                <w:szCs w:val="26"/>
              </w:rPr>
            </w:pPr>
            <w:r w:rsidRPr="008923C7">
              <w:rPr>
                <w:rFonts w:asciiTheme="minorHAnsi" w:hAnsiTheme="minorHAnsi" w:cstheme="minorHAnsi"/>
                <w:sz w:val="26"/>
                <w:szCs w:val="26"/>
              </w:rPr>
              <w:t xml:space="preserve">ΤΚ: ………………………………………………….. </w:t>
            </w:r>
          </w:p>
          <w:p w:rsidR="00E365EA" w:rsidRPr="008923C7" w:rsidRDefault="00E365EA" w:rsidP="00E365EA">
            <w:pPr>
              <w:spacing w:after="240"/>
              <w:rPr>
                <w:rFonts w:asciiTheme="minorHAnsi" w:hAnsiTheme="minorHAnsi" w:cstheme="minorHAnsi"/>
                <w:sz w:val="26"/>
                <w:szCs w:val="26"/>
              </w:rPr>
            </w:pPr>
            <w:r w:rsidRPr="008923C7">
              <w:rPr>
                <w:rFonts w:asciiTheme="minorHAnsi" w:hAnsiTheme="minorHAnsi" w:cstheme="minorHAnsi"/>
                <w:sz w:val="26"/>
                <w:szCs w:val="26"/>
              </w:rPr>
              <w:t xml:space="preserve">ΤΗΛ.: ……………………………………………….  </w:t>
            </w:r>
          </w:p>
          <w:p w:rsidR="00E365EA" w:rsidRPr="008923C7" w:rsidRDefault="00E365EA" w:rsidP="00E365EA">
            <w:pPr>
              <w:spacing w:after="240"/>
              <w:rPr>
                <w:rFonts w:asciiTheme="minorHAnsi" w:hAnsiTheme="minorHAnsi" w:cstheme="minorHAnsi"/>
                <w:sz w:val="26"/>
                <w:szCs w:val="26"/>
              </w:rPr>
            </w:pPr>
            <w:r w:rsidRPr="008923C7">
              <w:rPr>
                <w:rFonts w:asciiTheme="minorHAnsi" w:hAnsiTheme="minorHAnsi" w:cstheme="minorHAnsi"/>
                <w:sz w:val="26"/>
                <w:szCs w:val="26"/>
              </w:rPr>
              <w:t>ΚΙΝ.: ………………………………………………..</w:t>
            </w:r>
          </w:p>
          <w:p w:rsidR="00E365EA" w:rsidRPr="008923C7" w:rsidRDefault="00E365EA" w:rsidP="00E365EA">
            <w:pPr>
              <w:spacing w:after="240"/>
              <w:rPr>
                <w:rFonts w:asciiTheme="minorHAnsi" w:hAnsiTheme="minorHAnsi" w:cstheme="minorHAnsi"/>
                <w:sz w:val="26"/>
                <w:szCs w:val="26"/>
              </w:rPr>
            </w:pPr>
            <w:r w:rsidRPr="008923C7">
              <w:rPr>
                <w:rFonts w:asciiTheme="minorHAnsi" w:hAnsiTheme="minorHAnsi" w:cstheme="minorHAnsi"/>
                <w:sz w:val="26"/>
                <w:szCs w:val="26"/>
              </w:rPr>
              <w:t>ΑΦΜ: ………………………………………………</w:t>
            </w:r>
          </w:p>
          <w:p w:rsidR="00E365EA" w:rsidRPr="008923C7" w:rsidRDefault="00E365EA" w:rsidP="00E365EA">
            <w:pPr>
              <w:spacing w:after="240"/>
              <w:rPr>
                <w:rFonts w:asciiTheme="minorHAnsi" w:hAnsiTheme="minorHAnsi" w:cstheme="minorHAnsi"/>
                <w:sz w:val="26"/>
                <w:szCs w:val="26"/>
              </w:rPr>
            </w:pPr>
            <w:r w:rsidRPr="008923C7">
              <w:rPr>
                <w:rFonts w:asciiTheme="minorHAnsi" w:hAnsiTheme="minorHAnsi" w:cstheme="minorHAnsi"/>
                <w:sz w:val="26"/>
                <w:szCs w:val="26"/>
              </w:rPr>
              <w:t>ΑΜΚΑ: …………………………………………….</w:t>
            </w:r>
          </w:p>
          <w:p w:rsidR="00E365EA" w:rsidRPr="008923C7" w:rsidRDefault="00E365EA"/>
        </w:tc>
        <w:tc>
          <w:tcPr>
            <w:tcW w:w="5386" w:type="dxa"/>
          </w:tcPr>
          <w:p w:rsidR="006F7915" w:rsidRPr="008923C7" w:rsidRDefault="006F7915" w:rsidP="00E365EA">
            <w:pPr>
              <w:jc w:val="center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</w:p>
          <w:p w:rsidR="006F7915" w:rsidRPr="008923C7" w:rsidRDefault="006F7915" w:rsidP="00E365EA">
            <w:pPr>
              <w:jc w:val="center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</w:p>
          <w:p w:rsidR="006F7915" w:rsidRPr="008923C7" w:rsidRDefault="006F7915" w:rsidP="00E365EA">
            <w:pPr>
              <w:jc w:val="center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</w:p>
          <w:p w:rsidR="006F7915" w:rsidRPr="008923C7" w:rsidRDefault="006F7915" w:rsidP="00E365EA">
            <w:pPr>
              <w:jc w:val="center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</w:p>
          <w:p w:rsidR="00E365EA" w:rsidRPr="008923C7" w:rsidRDefault="00E365EA" w:rsidP="00E365EA">
            <w:pPr>
              <w:jc w:val="center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  <w:r w:rsidRPr="008923C7">
              <w:rPr>
                <w:rFonts w:asciiTheme="minorHAnsi" w:hAnsiTheme="minorHAnsi" w:cstheme="minorHAnsi"/>
                <w:sz w:val="40"/>
                <w:szCs w:val="40"/>
                <w:u w:val="single"/>
              </w:rPr>
              <w:t>ΠΡΟΣ</w:t>
            </w:r>
          </w:p>
          <w:p w:rsidR="009A3E19" w:rsidRPr="008923C7" w:rsidRDefault="004677A8" w:rsidP="009F60F4">
            <w:pPr>
              <w:spacing w:before="120"/>
              <w:ind w:left="176" w:right="3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923C7">
              <w:rPr>
                <w:rFonts w:asciiTheme="minorHAnsi" w:hAnsiTheme="minorHAnsi" w:cstheme="minorHAnsi"/>
                <w:sz w:val="28"/>
                <w:szCs w:val="28"/>
              </w:rPr>
              <w:t>ΔΗΜΟ ΑΛΙΑΡΤΟΥ - ΘΕΣΠΙΕΩΝ</w:t>
            </w:r>
            <w:r w:rsidR="009A3E19" w:rsidRPr="008923C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8923C7" w:rsidRPr="008923C7" w:rsidRDefault="008923C7" w:rsidP="008923C7">
            <w:pPr>
              <w:spacing w:before="120"/>
              <w:ind w:left="176"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8923C7">
              <w:rPr>
                <w:rFonts w:asciiTheme="minorHAnsi" w:hAnsiTheme="minorHAnsi" w:cstheme="minorHAnsi"/>
                <w:sz w:val="24"/>
                <w:szCs w:val="24"/>
              </w:rPr>
              <w:t>Παρακαλώ να εξετάσετε την αίτησή μου για την παροχή ειδικού βοηθήματος και δωρεάν επανασύνδεσης ηλεκτρικής ενέργειας σύμφωνα με την υπ’ αριθμ.</w:t>
            </w:r>
            <w:r w:rsidRPr="008923C7">
              <w:rPr>
                <w:rFonts w:asciiTheme="minorHAnsi" w:hAnsiTheme="minorHAnsi" w:cstheme="minorHAnsi"/>
                <w:color w:val="242021"/>
                <w:sz w:val="24"/>
                <w:szCs w:val="24"/>
              </w:rPr>
              <w:t xml:space="preserve"> ΥΠΕΝ/ΔΗΕ/7422/130</w:t>
            </w:r>
            <w:r w:rsidRPr="008923C7">
              <w:rPr>
                <w:rFonts w:asciiTheme="minorHAnsi" w:hAnsiTheme="minorHAnsi" w:cstheme="minorHAnsi"/>
                <w:sz w:val="24"/>
                <w:szCs w:val="24"/>
              </w:rPr>
              <w:t xml:space="preserve"> ΚΥΑ (ΦΕΚ, </w:t>
            </w:r>
            <w:r w:rsidRPr="008923C7">
              <w:rPr>
                <w:rFonts w:asciiTheme="minorHAnsi" w:hAnsiTheme="minorHAnsi" w:cstheme="minorHAnsi"/>
                <w:color w:val="242021"/>
                <w:sz w:val="24"/>
                <w:szCs w:val="24"/>
              </w:rPr>
              <w:t>Τεύχος</w:t>
            </w:r>
            <w:r w:rsidRPr="008923C7">
              <w:rPr>
                <w:rFonts w:asciiTheme="minorHAnsi" w:hAnsiTheme="minorHAnsi" w:cstheme="minorHAnsi"/>
                <w:sz w:val="24"/>
                <w:szCs w:val="24"/>
              </w:rPr>
              <w:t xml:space="preserve"> Β’ 276/23.01.2023).</w:t>
            </w:r>
          </w:p>
          <w:p w:rsidR="00D611F6" w:rsidRPr="008923C7" w:rsidRDefault="008923C7" w:rsidP="008923C7">
            <w:pPr>
              <w:spacing w:before="120"/>
              <w:ind w:left="176"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23C7">
              <w:rPr>
                <w:rFonts w:asciiTheme="minorHAnsi" w:hAnsiTheme="minorHAnsi" w:cstheme="minorHAnsi"/>
                <w:sz w:val="24"/>
                <w:szCs w:val="24"/>
              </w:rPr>
              <w:t>Δηλώνω υπεύθυνα ότι η παροχή ηλεκτρικής ενέργειας ανήκει στην κύρια κατοικία μου, είναι αποσυνδεμένη και ότι έχω ληξιπρόθεσμες οφειλές μέχρι και τις  31.12.2022</w:t>
            </w:r>
            <w:r w:rsidR="00321A96" w:rsidRPr="008923C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F7915" w:rsidRPr="008923C7" w:rsidRDefault="006F7915" w:rsidP="006F7915">
            <w:pPr>
              <w:spacing w:before="120"/>
              <w:ind w:left="176"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65EA" w:rsidRPr="008923C7" w:rsidRDefault="00860276" w:rsidP="006F7915">
            <w:pPr>
              <w:ind w:left="175" w:right="33"/>
              <w:jc w:val="both"/>
              <w:rPr>
                <w:rFonts w:asciiTheme="minorHAnsi" w:hAnsiTheme="minorHAnsi" w:cstheme="minorHAnsi"/>
              </w:rPr>
            </w:pPr>
            <w:r w:rsidRPr="008923C7">
              <w:rPr>
                <w:rFonts w:asciiTheme="minorHAnsi" w:hAnsiTheme="minorHAnsi" w:cstheme="minorHAnsi"/>
              </w:rPr>
              <w:t xml:space="preserve">Σας καταθέτω συνημμένα: </w:t>
            </w:r>
          </w:p>
          <w:p w:rsidR="006F7915" w:rsidRPr="008923C7" w:rsidRDefault="006F7915" w:rsidP="006F7915">
            <w:pPr>
              <w:pStyle w:val="a4"/>
              <w:numPr>
                <w:ilvl w:val="0"/>
                <w:numId w:val="1"/>
              </w:numPr>
              <w:ind w:right="33"/>
              <w:jc w:val="both"/>
              <w:rPr>
                <w:rFonts w:asciiTheme="minorHAnsi" w:hAnsiTheme="minorHAnsi" w:cstheme="minorHAnsi"/>
              </w:rPr>
            </w:pPr>
            <w:r w:rsidRPr="008923C7">
              <w:rPr>
                <w:rFonts w:asciiTheme="minorHAnsi" w:hAnsiTheme="minorHAnsi" w:cstheme="minorHAnsi"/>
              </w:rPr>
              <w:t>δήλωση εισοδήματος φυσικών προσώπων (Ε.1) του τελευταίου φορολογικού έτους όλων των μελών του νοικοκυριού,</w:t>
            </w:r>
          </w:p>
          <w:p w:rsidR="006F7915" w:rsidRPr="008923C7" w:rsidRDefault="006F7915" w:rsidP="006F7915">
            <w:pPr>
              <w:pStyle w:val="a4"/>
              <w:numPr>
                <w:ilvl w:val="0"/>
                <w:numId w:val="1"/>
              </w:numPr>
              <w:ind w:right="33"/>
              <w:jc w:val="both"/>
              <w:rPr>
                <w:rFonts w:asciiTheme="minorHAnsi" w:hAnsiTheme="minorHAnsi" w:cstheme="minorHAnsi"/>
              </w:rPr>
            </w:pPr>
            <w:r w:rsidRPr="008923C7">
              <w:rPr>
                <w:rFonts w:asciiTheme="minorHAnsi" w:hAnsiTheme="minorHAnsi" w:cstheme="minorHAnsi"/>
              </w:rPr>
              <w:t>δήλωση στοιχείων ακινήτων (Ε.9) όλων των μελών του νοικοκυριού, εφόσον προβλέπεται η υποχρέωση υποβολής της,</w:t>
            </w:r>
          </w:p>
          <w:p w:rsidR="006F7915" w:rsidRPr="008923C7" w:rsidRDefault="006F7915" w:rsidP="006F7915">
            <w:pPr>
              <w:pStyle w:val="a4"/>
              <w:numPr>
                <w:ilvl w:val="0"/>
                <w:numId w:val="1"/>
              </w:numPr>
              <w:ind w:right="33"/>
              <w:jc w:val="both"/>
              <w:rPr>
                <w:rFonts w:asciiTheme="minorHAnsi" w:hAnsiTheme="minorHAnsi" w:cstheme="minorHAnsi"/>
              </w:rPr>
            </w:pPr>
            <w:r w:rsidRPr="008923C7">
              <w:rPr>
                <w:rFonts w:asciiTheme="minorHAnsi" w:hAnsiTheme="minorHAnsi" w:cstheme="minorHAnsi"/>
              </w:rPr>
              <w:t>πράξη διοικητικού προσδιορισμού του φόρου εισοδήματος (εκκαθαριστικό) του τελευταίου φορολογικού έτους όλων των μελών του νοικοκυριού,</w:t>
            </w:r>
          </w:p>
          <w:p w:rsidR="006F7915" w:rsidRPr="008923C7" w:rsidRDefault="006F7915" w:rsidP="006F7915">
            <w:pPr>
              <w:pStyle w:val="a4"/>
              <w:numPr>
                <w:ilvl w:val="0"/>
                <w:numId w:val="1"/>
              </w:numPr>
              <w:ind w:right="33"/>
              <w:jc w:val="both"/>
              <w:rPr>
                <w:rFonts w:asciiTheme="minorHAnsi" w:hAnsiTheme="minorHAnsi" w:cstheme="minorHAnsi"/>
              </w:rPr>
            </w:pPr>
            <w:r w:rsidRPr="008923C7">
              <w:rPr>
                <w:rFonts w:asciiTheme="minorHAnsi" w:hAnsiTheme="minorHAnsi" w:cstheme="minorHAnsi"/>
              </w:rPr>
              <w:t>πράξη διοικητικού προσδιορισμού του Ενιαίου</w:t>
            </w:r>
          </w:p>
          <w:p w:rsidR="006F7915" w:rsidRPr="008923C7" w:rsidRDefault="006F7915" w:rsidP="006F7915">
            <w:pPr>
              <w:pStyle w:val="a4"/>
              <w:ind w:right="33"/>
              <w:jc w:val="both"/>
              <w:rPr>
                <w:rFonts w:asciiTheme="minorHAnsi" w:hAnsiTheme="minorHAnsi" w:cstheme="minorHAnsi"/>
              </w:rPr>
            </w:pPr>
            <w:r w:rsidRPr="008923C7">
              <w:rPr>
                <w:rFonts w:asciiTheme="minorHAnsi" w:hAnsiTheme="minorHAnsi" w:cstheme="minorHAnsi"/>
              </w:rPr>
              <w:t>Φόρου Ιδιοκτησίας Ακινήτων (ΕΝ.Φ.I.A.) του τελευταίου φορολογικού έτους όλων των μελών του νοικοκυριού,</w:t>
            </w:r>
          </w:p>
          <w:p w:rsidR="006F7915" w:rsidRPr="008923C7" w:rsidRDefault="006F7915" w:rsidP="006F7915">
            <w:pPr>
              <w:pStyle w:val="a4"/>
              <w:numPr>
                <w:ilvl w:val="0"/>
                <w:numId w:val="1"/>
              </w:numPr>
              <w:ind w:right="33"/>
              <w:jc w:val="both"/>
              <w:rPr>
                <w:rFonts w:asciiTheme="minorHAnsi" w:hAnsiTheme="minorHAnsi" w:cstheme="minorHAnsi"/>
              </w:rPr>
            </w:pPr>
            <w:r w:rsidRPr="008923C7">
              <w:rPr>
                <w:rFonts w:asciiTheme="minorHAnsi" w:hAnsiTheme="minorHAnsi" w:cstheme="minorHAnsi"/>
              </w:rPr>
              <w:t>πιστοποιητικό οικογενειακής κατάστασης,</w:t>
            </w:r>
          </w:p>
          <w:p w:rsidR="006F7915" w:rsidRPr="008923C7" w:rsidRDefault="006F7915" w:rsidP="006F7915">
            <w:pPr>
              <w:pStyle w:val="a4"/>
              <w:numPr>
                <w:ilvl w:val="0"/>
                <w:numId w:val="1"/>
              </w:numPr>
              <w:ind w:right="33"/>
              <w:jc w:val="both"/>
              <w:rPr>
                <w:rFonts w:asciiTheme="minorHAnsi" w:hAnsiTheme="minorHAnsi" w:cstheme="minorHAnsi"/>
              </w:rPr>
            </w:pPr>
            <w:r w:rsidRPr="008923C7">
              <w:rPr>
                <w:rFonts w:asciiTheme="minorHAnsi" w:hAnsiTheme="minorHAnsi" w:cstheme="minorHAnsi"/>
              </w:rPr>
              <w:t>γνωμάτευση πιστοποίησης αναπηρίας από ΚΕ.Π.Α για νοικοκυριό που στη σύνθεση του περιλαμβάνει και άτομο ή άτομα με αναπηρία εξήντα επτά τοις εκατό (67%) και άνω,</w:t>
            </w:r>
          </w:p>
          <w:p w:rsidR="006F7915" w:rsidRPr="008923C7" w:rsidRDefault="006F7915" w:rsidP="006F7915">
            <w:pPr>
              <w:pStyle w:val="a4"/>
              <w:numPr>
                <w:ilvl w:val="0"/>
                <w:numId w:val="1"/>
              </w:numPr>
              <w:ind w:right="33"/>
              <w:jc w:val="both"/>
              <w:rPr>
                <w:rFonts w:asciiTheme="minorHAnsi" w:hAnsiTheme="minorHAnsi" w:cstheme="minorHAnsi"/>
              </w:rPr>
            </w:pPr>
            <w:r w:rsidRPr="008923C7">
              <w:rPr>
                <w:rFonts w:asciiTheme="minorHAnsi" w:hAnsiTheme="minorHAnsi" w:cstheme="minorHAnsi"/>
              </w:rPr>
              <w:t>βεβαίωση του ασφαλιστικού φορέα ή Κρατικού</w:t>
            </w:r>
          </w:p>
          <w:p w:rsidR="006F7915" w:rsidRPr="008923C7" w:rsidRDefault="006F7915" w:rsidP="006F7915">
            <w:pPr>
              <w:pStyle w:val="a4"/>
              <w:ind w:right="33"/>
              <w:jc w:val="both"/>
              <w:rPr>
                <w:rFonts w:asciiTheme="minorHAnsi" w:hAnsiTheme="minorHAnsi" w:cstheme="minorHAnsi"/>
              </w:rPr>
            </w:pPr>
            <w:r w:rsidRPr="008923C7">
              <w:rPr>
                <w:rFonts w:asciiTheme="minorHAnsi" w:hAnsiTheme="minorHAnsi" w:cstheme="minorHAnsi"/>
              </w:rPr>
              <w:t xml:space="preserve">Νοσοκομείου, με την οποία πιστοποιείται η ανάγκη κατ’ </w:t>
            </w:r>
            <w:proofErr w:type="spellStart"/>
            <w:r w:rsidRPr="008923C7">
              <w:rPr>
                <w:rFonts w:asciiTheme="minorHAnsi" w:hAnsiTheme="minorHAnsi" w:cstheme="minorHAnsi"/>
              </w:rPr>
              <w:t>οίκον</w:t>
            </w:r>
            <w:proofErr w:type="spellEnd"/>
            <w:r w:rsidRPr="008923C7">
              <w:rPr>
                <w:rFonts w:asciiTheme="minorHAnsi" w:hAnsiTheme="minorHAnsi" w:cstheme="minorHAnsi"/>
              </w:rPr>
              <w:t xml:space="preserve"> χρήσης συσκευής μηχανικής υποστήριξης απαραίτητης για τη ζωή ατόμου ή ατόμων που περιλαμβάνονται στην σύνθεση του νοικοκυριού (εφόσον υπάρχει)</w:t>
            </w:r>
          </w:p>
          <w:p w:rsidR="006F7915" w:rsidRPr="008923C7" w:rsidRDefault="006F7915" w:rsidP="006F7915">
            <w:pPr>
              <w:pStyle w:val="a4"/>
              <w:numPr>
                <w:ilvl w:val="0"/>
                <w:numId w:val="1"/>
              </w:numPr>
              <w:ind w:right="33"/>
              <w:jc w:val="both"/>
              <w:rPr>
                <w:rFonts w:asciiTheme="minorHAnsi" w:hAnsiTheme="minorHAnsi" w:cstheme="minorHAnsi"/>
              </w:rPr>
            </w:pPr>
            <w:r w:rsidRPr="008923C7">
              <w:rPr>
                <w:rFonts w:asciiTheme="minorHAnsi" w:hAnsiTheme="minorHAnsi" w:cstheme="minorHAnsi"/>
              </w:rPr>
              <w:t>αντίγραφο λογαριασμού κατανάλωσης ηλεκτρικής ενέργειας.</w:t>
            </w:r>
          </w:p>
          <w:p w:rsidR="009A3E19" w:rsidRPr="008923C7" w:rsidRDefault="009A3E19" w:rsidP="006F7915">
            <w:pPr>
              <w:pStyle w:val="a4"/>
              <w:ind w:right="33"/>
              <w:jc w:val="both"/>
              <w:rPr>
                <w:rFonts w:asciiTheme="minorHAnsi" w:hAnsiTheme="minorHAnsi" w:cstheme="minorHAnsi"/>
              </w:rPr>
            </w:pPr>
          </w:p>
          <w:p w:rsidR="00E365EA" w:rsidRPr="008923C7" w:rsidRDefault="00E365EA" w:rsidP="00A6542E">
            <w:pPr>
              <w:ind w:left="720" w:right="33"/>
              <w:rPr>
                <w:sz w:val="24"/>
                <w:szCs w:val="24"/>
              </w:rPr>
            </w:pPr>
            <w:r w:rsidRPr="008923C7">
              <w:rPr>
                <w:rFonts w:asciiTheme="minorHAnsi" w:hAnsiTheme="minorHAnsi" w:cstheme="minorHAnsi"/>
                <w:sz w:val="24"/>
                <w:szCs w:val="24"/>
              </w:rPr>
              <w:t>Ημερομηνία               Υπογραφή</w:t>
            </w:r>
          </w:p>
        </w:tc>
        <w:bookmarkStart w:id="0" w:name="_GoBack"/>
        <w:bookmarkEnd w:id="0"/>
      </w:tr>
    </w:tbl>
    <w:p w:rsidR="00F5223B" w:rsidRDefault="00F5223B" w:rsidP="008923C7"/>
    <w:sectPr w:rsidR="00F5223B" w:rsidSect="008923C7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0E9D"/>
    <w:multiLevelType w:val="hybridMultilevel"/>
    <w:tmpl w:val="F7A042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91"/>
    <w:rsid w:val="00321A96"/>
    <w:rsid w:val="003819CF"/>
    <w:rsid w:val="004677A8"/>
    <w:rsid w:val="004F5223"/>
    <w:rsid w:val="00576491"/>
    <w:rsid w:val="006321AC"/>
    <w:rsid w:val="006F7915"/>
    <w:rsid w:val="0082578D"/>
    <w:rsid w:val="00860276"/>
    <w:rsid w:val="008743F5"/>
    <w:rsid w:val="008923C7"/>
    <w:rsid w:val="008B1362"/>
    <w:rsid w:val="008F10BF"/>
    <w:rsid w:val="00997A78"/>
    <w:rsid w:val="009A3E19"/>
    <w:rsid w:val="009A7841"/>
    <w:rsid w:val="009F60F4"/>
    <w:rsid w:val="00A6542E"/>
    <w:rsid w:val="00AD3A57"/>
    <w:rsid w:val="00BB0377"/>
    <w:rsid w:val="00D611F6"/>
    <w:rsid w:val="00E365EA"/>
    <w:rsid w:val="00F5223B"/>
    <w:rsid w:val="00F9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53006-6522-488C-A212-E43816F4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5E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677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Σάκης Σταματόπουλος</dc:creator>
  <cp:lastModifiedBy>pc08</cp:lastModifiedBy>
  <cp:revision>2</cp:revision>
  <cp:lastPrinted>2022-01-19T18:07:00Z</cp:lastPrinted>
  <dcterms:created xsi:type="dcterms:W3CDTF">2023-02-01T20:04:00Z</dcterms:created>
  <dcterms:modified xsi:type="dcterms:W3CDTF">2023-02-01T20:04:00Z</dcterms:modified>
</cp:coreProperties>
</file>