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Κώδικας: 32001 ΑΛΙΑΡΤΟΣ</w:t>
                                  </w:r>
                                </w:p>
                                <w:p w14:paraId="6EEB7D12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</w:t>
                                  </w: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Κουτρουμάνη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Σωτηρία 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612E7338" w14:textId="1390D7A2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r w:rsidRPr="00273536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en-US"/>
                                    </w:rPr>
                                    <w:t>demsymbaliart.thesp@gmail.com</w:t>
                                  </w:r>
                                </w:p>
                                <w:p w14:paraId="3A443611" w14:textId="77777777" w:rsidR="00EA4127" w:rsidRPr="00B86A26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Κώδικας: 32001 ΑΛΙΑΡΤΟΣ</w:t>
                            </w:r>
                          </w:p>
                          <w:p w14:paraId="6EEB7D12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Κουτρουμάνη Σωτηρία 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612E7338" w14:textId="1390D7A2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Pr="00273536">
                              <w:rPr>
                                <w:rStyle w:val="2Char"/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  <w:t>demsymbaliart.thesp@gmail.com</w:t>
                            </w:r>
                          </w:p>
                          <w:p w14:paraId="3A443611" w14:textId="77777777" w:rsidR="00EA4127" w:rsidRPr="00B86A26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779547881" r:id="rId11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7/6/2024 </w:t>
            </w:r>
          </w:p>
          <w:p w14:paraId="76D9C4B7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B86A26">
              <w:rPr>
                <w:rFonts w:cstheme="minorHAnsi"/>
                <w:b/>
                <w:bCs/>
                <w:lang w:eastAsia="en-US"/>
              </w:rPr>
              <w:t>Αρ</w:t>
            </w:r>
            <w:proofErr w:type="spellEnd"/>
            <w:r w:rsidRPr="00B86A26">
              <w:rPr>
                <w:rFonts w:cstheme="minorHAnsi"/>
                <w:b/>
                <w:bCs/>
                <w:lang w:eastAsia="en-US"/>
              </w:rPr>
              <w:t xml:space="preserve">. </w:t>
            </w:r>
            <w:proofErr w:type="spellStart"/>
            <w:r w:rsidRPr="00B86A26">
              <w:rPr>
                <w:rFonts w:cstheme="minorHAnsi"/>
                <w:b/>
                <w:bCs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4835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 xml:space="preserve">α) τον κ. Δήμαρχο Αλιάρτου - </w:t>
      </w:r>
      <w:proofErr w:type="spellStart"/>
      <w:r w:rsidRPr="00B86A26">
        <w:rPr>
          <w:rFonts w:cstheme="minorHAnsi"/>
          <w:b/>
          <w:bCs/>
          <w:color w:val="000000"/>
        </w:rPr>
        <w:t>Θεσπιέων</w:t>
      </w:r>
      <w:proofErr w:type="spellEnd"/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1FDE79E0" w:rsidR="00EA4127" w:rsidRPr="007B6FCB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>
        <w:rPr>
          <w:rFonts w:cs="Cambria"/>
          <w:b/>
          <w:bCs/>
          <w:iCs/>
          <w:color w:val="000000"/>
        </w:rPr>
        <w:t>10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τακτική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>
        <w:rPr>
          <w:rFonts w:cs="Cambria"/>
          <w:b/>
          <w:color w:val="000000"/>
        </w:rPr>
        <w:t xml:space="preserve">Τρίτη 11 Ιουνίου 2024 και ώρα 20:00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54D5FA04" w14:textId="387BB94C" w:rsidR="00EA4127" w:rsidRDefault="00EA412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2271EAC5" w14:textId="77777777" w:rsidR="00EA4127" w:rsidRDefault="00B74580" w:rsidP="00F22040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</w:rPr>
      </w:pPr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1. Περί  έγκρισης της υπό αριθμ.116/2024 απόφασης της Δημοτικής Επιτροπής που αφορά την  7η αναμόρφωση προϋπολογισμού οικ. έτους 2024.(Εισηγητής Κος Δήμαρχος  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Αραπίτσας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Γεώργιος)</w:t>
      </w:r>
    </w:p>
    <w:p w14:paraId="401BE215" w14:textId="77777777" w:rsidR="00EA4127" w:rsidRDefault="00B74580" w:rsidP="00F22040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</w:rPr>
      </w:pPr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2. Περί  έγκρισης της υπό αριθμ.118/2024 απόφαση της Δημοτικής Επιτροπής  που αφορά την αποστολή αιτημάτων για την έγκριση των θέσεων πρόσληψης Πτυχιούχων Φυσικής Αγωγής (Π.Φ.Α.) στο πλαίσιο υλοποίησης των προγραμμάτων Άθλησης για Όλους (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Π.Α.γ.Ο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.), περιόδου 2024 –  2025 &amp; περί της υποβολής αιτήματος - κατάθεση προτάσεων για την συμμετοχή του Δήμου στα Προγράμματα Άθλησης για Όλους (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Π.Α.γ.Ο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.) περιόδου 2024-2025.(Εισηγητής Κος Δήμαρχος 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Αραπίτσας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Γεώργιος)</w:t>
      </w:r>
    </w:p>
    <w:p w14:paraId="08BD0B4F" w14:textId="77777777" w:rsidR="00EA4127" w:rsidRDefault="00B74580" w:rsidP="00F22040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</w:rPr>
      </w:pPr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3. Περί έγκρισης της υπό αριθμ.124/2024 απόφαση της Δημοτικής Επιτροπής που αφορά την έγκριση της  υπό αριθμ.123/06-06-2024 απόφασης Δημάρχου που αφορά την έκτακτη λειτουργία αρδευτικής γεώτρησης στη θέση  ''ΠΥΡΓΟΣ''.(Εισηγητής Κος Αντιδήμαρχος  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Παπαθανασίου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Αθανάσιος)</w:t>
      </w:r>
    </w:p>
    <w:p w14:paraId="57679AB5" w14:textId="77777777" w:rsidR="00EA4127" w:rsidRDefault="00B74580" w:rsidP="00F22040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</w:rPr>
      </w:pPr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4. Περί έγκρισης της υπό αριθμ.119/2024 απόφαση της Δημοτικής Επιτροπής που αφορά τον  καθορισμό αριθμού μαθητευόμενων 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Μεταλυκειακό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Έτος – Τάξη Μαθητείας ΕΠΑ.Λ για απασχόληση στο Δήμο Αλιάρτου 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Θεσπιέων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με ΑΦΜ (998016252) κατά την περίοδο 2024-2025.(Εισηγήτρια Κα Δημοτική Σύμβουλος 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Κοβού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Αικατερίνη)</w:t>
      </w:r>
    </w:p>
    <w:p w14:paraId="3CA6F6C2" w14:textId="77777777" w:rsidR="00EA4127" w:rsidRDefault="00B74580" w:rsidP="00F22040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</w:rPr>
      </w:pPr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lastRenderedPageBreak/>
        <w:t xml:space="preserve">5. Περί της εξέτασης αιτήματος που αφορά την αποδοχή παραχώρησης χώρου για κοινή χρήση.(Εισηγητής Κος  Δήμαρχος 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Αραπίτσας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Γεώργιος)</w:t>
      </w:r>
    </w:p>
    <w:p w14:paraId="6C55449E" w14:textId="49087FFE" w:rsidR="00EA4127" w:rsidRDefault="00B74580" w:rsidP="00F22040">
      <w:pPr>
        <w:pStyle w:val="a9"/>
        <w:numPr>
          <w:ilvl w:val="0"/>
          <w:numId w:val="3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</w:rPr>
      </w:pPr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6. Περί της σύναψης σύμβασης Διαδημοτικής Συνεργασίας (σύμφωνα με το αρθ.99Ν.3852/2010) με αντικείμενο ¨Εγκατάσταση καταφυγίου αδέσποτων ζώων(ενδιαίτημα σκύλων) στο πλαίσιο Διαδημοτικής Συνεργασίας του Δήμου 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Λεβαδέων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 , Δήμου Ορχομενού, Δήμου Αλιάρτου - </w:t>
      </w:r>
      <w:proofErr w:type="spellStart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Θεσπιέων</w:t>
      </w:r>
      <w:proofErr w:type="spellEnd"/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 xml:space="preserve">΄΄.(Εισηγητής </w:t>
      </w:r>
      <w:r w:rsidR="00F22040">
        <w:rPr>
          <w:rStyle w:val="a3"/>
          <w:rFonts w:ascii="Calibri" w:hAnsi="Calibri" w:cs="Calibri"/>
          <w:i w:val="0"/>
          <w:iCs/>
          <w:sz w:val="22"/>
          <w:szCs w:val="22"/>
        </w:rPr>
        <w:t>Κος Αντιδήμαρχος Ζάγκας Πέτρος</w:t>
      </w:r>
      <w:r w:rsidRPr="00E544B1">
        <w:rPr>
          <w:rStyle w:val="a3"/>
          <w:rFonts w:ascii="Calibri" w:hAnsi="Calibri" w:cs="Calibri"/>
          <w:i w:val="0"/>
          <w:iCs/>
          <w:sz w:val="22"/>
          <w:szCs w:val="22"/>
        </w:rPr>
        <w:t>)</w:t>
      </w:r>
    </w:p>
    <w:p w14:paraId="074845C3" w14:textId="77777777" w:rsidR="00EA4127" w:rsidRDefault="00B74580" w:rsidP="00F22040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 w:rsidP="00F2204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 w:rsidP="00F2204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 w:rsidP="00F2204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 w:rsidP="00F2204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 w:rsidP="00F2204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 w:rsidP="00F2204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 w:rsidP="00F2204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 w:rsidP="00F22040">
            <w:pPr>
              <w:spacing w:after="0" w:line="360" w:lineRule="auto"/>
              <w:ind w:left="1364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77777777" w:rsidR="00EA4127" w:rsidRDefault="00B74580" w:rsidP="00F22040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4B52311D" w14:textId="77777777" w:rsidR="00EA4127" w:rsidRDefault="00EA4127" w:rsidP="00F22040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 w:rsidP="00F22040">
            <w:pPr>
              <w:pStyle w:val="20"/>
              <w:spacing w:after="0"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 w:rsidP="00F22040">
            <w:pPr>
              <w:pStyle w:val="20"/>
              <w:spacing w:after="0"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 w:rsidP="00F22040">
            <w:pPr>
              <w:pStyle w:val="20"/>
              <w:tabs>
                <w:tab w:val="left" w:pos="2460"/>
              </w:tabs>
              <w:spacing w:after="0"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B74580" w:rsidP="00F22040">
            <w:pPr>
              <w:pStyle w:val="10"/>
              <w:spacing w:line="360" w:lineRule="auto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ΝΙΑΡΟΣ ΓΕΩΡΓΙΟΣ</w:t>
            </w:r>
          </w:p>
          <w:p w14:paraId="0B28D643" w14:textId="77777777" w:rsidR="00EA4127" w:rsidRDefault="00EA4127" w:rsidP="00F22040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 w:rsidP="00F22040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  <w:tr w:rsidR="00EA4127" w14:paraId="113D7233" w14:textId="77777777">
        <w:trPr>
          <w:trHeight w:val="1055"/>
        </w:trPr>
        <w:tc>
          <w:tcPr>
            <w:tcW w:w="3370" w:type="dxa"/>
          </w:tcPr>
          <w:p w14:paraId="79E4C7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6941231" w14:textId="77777777" w:rsidR="00F22040" w:rsidRDefault="00F2204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C8E5014" w14:textId="77777777" w:rsidR="00F22040" w:rsidRDefault="00F2204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2419DD3" w14:textId="4F5BB728" w:rsidR="00F22040" w:rsidRDefault="00F2204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A50744D" w14:textId="77777777" w:rsidR="00EA4127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0BD3F1FE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t>ΠΙΝΑΚΑΣ ΑΠΟΔΕΚΤΩΝ</w:t>
      </w:r>
    </w:p>
    <w:p w14:paraId="6CE35B45" w14:textId="03DEEEBF" w:rsidR="00EA4127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F22040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F22040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1A79CE69" w14:textId="77777777" w:rsidR="00F22040" w:rsidRPr="006035F0" w:rsidRDefault="00F2204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</w:p>
    <w:p w14:paraId="69316990" w14:textId="7C31FD32" w:rsidR="00EA4127" w:rsidRPr="00F22040" w:rsidRDefault="00B74580">
      <w:pPr>
        <w:pStyle w:val="3"/>
        <w:spacing w:before="0" w:beforeAutospacing="0" w:after="0" w:afterAutospacing="0"/>
        <w:rPr>
          <w:rFonts w:ascii="Calibri" w:hAnsi="Calibri" w:cs="Calibri"/>
          <w:bCs w:val="0"/>
          <w:color w:val="080000"/>
          <w:u w:val="double"/>
          <w:lang w:val="el-GR"/>
        </w:rPr>
      </w:pPr>
      <w:r w:rsidRPr="00F22040">
        <w:rPr>
          <w:rFonts w:asciiTheme="minorHAnsi" w:hAnsiTheme="minorHAnsi" w:cstheme="minorHAnsi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F22040" w:rsidRDefault="00273536" w:rsidP="00273536">
      <w:pPr>
        <w:rPr>
          <w:b/>
          <w:lang w:eastAsia="en-US"/>
        </w:rPr>
      </w:pPr>
    </w:p>
    <w:p w14:paraId="1E1B0A6B" w14:textId="0B997147" w:rsidR="00273536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189B676B" w14:textId="77777777" w:rsidR="00F22040" w:rsidRDefault="00F22040" w:rsidP="00273536">
      <w:pPr>
        <w:rPr>
          <w:b/>
          <w:u w:val="double"/>
          <w:lang w:eastAsia="en-US"/>
        </w:rPr>
      </w:pPr>
    </w:p>
    <w:p w14:paraId="4627F9D6" w14:textId="09C24BA2" w:rsidR="00F22040" w:rsidRDefault="00F22040" w:rsidP="00F22040">
      <w:pPr>
        <w:rPr>
          <w:b/>
          <w:lang w:eastAsia="en-US"/>
        </w:rPr>
      </w:pPr>
      <w:r w:rsidRPr="00F22040">
        <w:rPr>
          <w:b/>
          <w:lang w:eastAsia="en-US"/>
        </w:rPr>
        <w:t>ΔΑΡΡ</w:t>
      </w:r>
      <w:r>
        <w:rPr>
          <w:b/>
          <w:lang w:eastAsia="en-US"/>
        </w:rPr>
        <w:t>ΑΣ Σταμάτιος</w:t>
      </w:r>
    </w:p>
    <w:p w14:paraId="07786EBB" w14:textId="79CD4AA7" w:rsidR="00F22040" w:rsidRDefault="00F22040" w:rsidP="00F22040">
      <w:pPr>
        <w:rPr>
          <w:b/>
          <w:lang w:eastAsia="en-US"/>
        </w:rPr>
      </w:pPr>
    </w:p>
    <w:p w14:paraId="53B5E2A6" w14:textId="32B6DE90" w:rsidR="00F22040" w:rsidRDefault="00F22040" w:rsidP="00F22040">
      <w:pPr>
        <w:rPr>
          <w:b/>
          <w:lang w:eastAsia="en-US"/>
        </w:rPr>
      </w:pPr>
    </w:p>
    <w:p w14:paraId="2C84FA14" w14:textId="54807EF2" w:rsidR="00F22040" w:rsidRDefault="00F22040" w:rsidP="00F22040">
      <w:pPr>
        <w:rPr>
          <w:b/>
          <w:lang w:eastAsia="en-US"/>
        </w:rPr>
      </w:pPr>
    </w:p>
    <w:p w14:paraId="6092F450" w14:textId="6918E22F" w:rsidR="00F22040" w:rsidRDefault="00F22040" w:rsidP="00F22040">
      <w:pPr>
        <w:rPr>
          <w:b/>
          <w:lang w:eastAsia="en-US"/>
        </w:rPr>
      </w:pPr>
    </w:p>
    <w:p w14:paraId="7AAA025B" w14:textId="32B83FC0" w:rsidR="00F22040" w:rsidRDefault="00F22040" w:rsidP="00F22040">
      <w:pPr>
        <w:rPr>
          <w:b/>
          <w:lang w:eastAsia="en-US"/>
        </w:rPr>
      </w:pPr>
    </w:p>
    <w:p w14:paraId="61727EC4" w14:textId="3FC7DE3B" w:rsidR="00F22040" w:rsidRDefault="00F22040" w:rsidP="00F22040">
      <w:pPr>
        <w:rPr>
          <w:b/>
          <w:lang w:eastAsia="en-US"/>
        </w:rPr>
      </w:pPr>
    </w:p>
    <w:p w14:paraId="71A54909" w14:textId="1129AE2B" w:rsidR="00F22040" w:rsidRDefault="00F22040" w:rsidP="00F22040">
      <w:pPr>
        <w:rPr>
          <w:b/>
          <w:lang w:eastAsia="en-US"/>
        </w:rPr>
      </w:pPr>
    </w:p>
    <w:p w14:paraId="070B5D59" w14:textId="4D5F9F76" w:rsidR="00F22040" w:rsidRDefault="00F22040" w:rsidP="00F22040">
      <w:pPr>
        <w:rPr>
          <w:b/>
          <w:lang w:eastAsia="en-US"/>
        </w:rPr>
      </w:pPr>
    </w:p>
    <w:p w14:paraId="6875542C" w14:textId="68B2D3F5" w:rsidR="00F22040" w:rsidRDefault="00F22040" w:rsidP="00F22040">
      <w:pPr>
        <w:rPr>
          <w:b/>
          <w:lang w:eastAsia="en-US"/>
        </w:rPr>
      </w:pPr>
    </w:p>
    <w:p w14:paraId="2F7A3F90" w14:textId="77777777" w:rsidR="00F22040" w:rsidRPr="00F22040" w:rsidRDefault="00F22040" w:rsidP="00F22040">
      <w:pPr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F22040" w14:paraId="7F7CE460" w14:textId="77777777" w:rsidTr="00F5212D">
        <w:tc>
          <w:tcPr>
            <w:tcW w:w="4868" w:type="dxa"/>
            <w:hideMark/>
          </w:tcPr>
          <w:p w14:paraId="06A8592B" w14:textId="77777777" w:rsidR="00F22040" w:rsidRPr="000E3C03" w:rsidRDefault="00F22040" w:rsidP="00F5212D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 w:themeColor="text1"/>
                <w:u w:val="double"/>
                <w:lang w:eastAsia="en-US"/>
              </w:rPr>
            </w:pPr>
            <w:r w:rsidRPr="000E3C03">
              <w:rPr>
                <w:rFonts w:ascii="Calibri" w:hAnsi="Calibri" w:cs="Calibri"/>
                <w:b/>
                <w:bCs/>
                <w:color w:val="000000" w:themeColor="text1"/>
                <w:u w:val="double"/>
                <w:lang w:eastAsia="en-US"/>
              </w:rPr>
              <w:t>Δημοτικοί Σύμβουλοι</w:t>
            </w:r>
          </w:p>
          <w:p w14:paraId="0371729C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ΒΑΣΙΛΕΙΟΥ 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Κων</w:t>
            </w:r>
            <w:proofErr w:type="spellEnd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νος</w:t>
            </w:r>
            <w:proofErr w:type="spellEnd"/>
          </w:p>
          <w:p w14:paraId="32466FB0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ΔΡΙΤΣΑ 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Ανθούλ</w:t>
            </w:r>
            <w:proofErr w:type="spellEnd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α</w:t>
            </w:r>
          </w:p>
          <w:p w14:paraId="53378270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ΖΑΓΚΑΣ 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Πέτρος</w:t>
            </w:r>
            <w:proofErr w:type="spellEnd"/>
          </w:p>
          <w:p w14:paraId="1393D1D1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ΚΑΡΑΝΑΣΟΣ 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Αλέξ</w:t>
            </w:r>
            <w:proofErr w:type="spellEnd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ανδρος</w:t>
            </w:r>
          </w:p>
          <w:p w14:paraId="28E4EB36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ΚΟΒΟΥ 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Αικ</w:t>
            </w:r>
            <w:proofErr w:type="spellEnd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ατερίνη</w:t>
            </w:r>
          </w:p>
          <w:p w14:paraId="71203781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ΚΟΥΡΟΥΝΗΣ 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Μάριος</w:t>
            </w:r>
            <w:proofErr w:type="spellEnd"/>
          </w:p>
          <w:p w14:paraId="7BFE353D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ΛΙΑΚΟΥ Μα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ρί</w:t>
            </w:r>
            <w:proofErr w:type="spellEnd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α</w:t>
            </w:r>
          </w:p>
          <w:p w14:paraId="624D5C38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ΜΠΟΛΜΠΑΣΗΣ Βα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σίλειος</w:t>
            </w:r>
            <w:proofErr w:type="spellEnd"/>
          </w:p>
          <w:p w14:paraId="4CD7C24F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ΜΠΟΥΖΙΚΑΣ 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Κων</w:t>
            </w:r>
            <w:proofErr w:type="spellEnd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νος</w:t>
            </w:r>
            <w:proofErr w:type="spellEnd"/>
          </w:p>
          <w:p w14:paraId="0C46351B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ΠΑΠΑΘΑΝΑΣΙΟΥ 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Αθ</w:t>
            </w:r>
            <w:proofErr w:type="spellEnd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ανάσιος</w:t>
            </w:r>
          </w:p>
          <w:p w14:paraId="7C700F91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ΤΡΥΠΟΓΕΩΡΓΟΣ 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Γεώργιος</w:t>
            </w:r>
            <w:proofErr w:type="spellEnd"/>
          </w:p>
          <w:p w14:paraId="721227CE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ΓΙΑΝΝΑΚΟΠΟΥΛΟΣ 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Γεώργιος</w:t>
            </w:r>
            <w:proofErr w:type="spellEnd"/>
          </w:p>
          <w:p w14:paraId="3D8E0D09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proofErr w:type="gram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ΓΙΑΝΝΑΚΟΠΟΥΛΟΣ  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Χρήστος</w:t>
            </w:r>
            <w:proofErr w:type="spellEnd"/>
            <w:proofErr w:type="gramEnd"/>
          </w:p>
          <w:p w14:paraId="0D96EE36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ΚΟΥΤΡΟΜΑΝΟΥ 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Δήμητρ</w:t>
            </w:r>
            <w:proofErr w:type="spellEnd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α</w:t>
            </w:r>
          </w:p>
          <w:p w14:paraId="723D3C38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ΜΕΛΙΣΣΑΡΗ 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Γεωργί</w:t>
            </w:r>
            <w:proofErr w:type="spellEnd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α</w:t>
            </w:r>
          </w:p>
          <w:p w14:paraId="323C2FCC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ΡΑΧΟΥΤΗΣ 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Ιωάννης</w:t>
            </w:r>
            <w:proofErr w:type="spellEnd"/>
          </w:p>
          <w:p w14:paraId="4A027DE6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ΣΤΑΘΗΣ ΄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Αγγελο</w:t>
            </w:r>
            <w:proofErr w:type="spellEnd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ς</w:t>
            </w:r>
          </w:p>
          <w:p w14:paraId="5CA4C3C2" w14:textId="77777777" w:rsidR="00F22040" w:rsidRPr="000E3C03" w:rsidRDefault="00F22040" w:rsidP="00F22040">
            <w:pPr>
              <w:pStyle w:val="a9"/>
              <w:numPr>
                <w:ilvl w:val="0"/>
                <w:numId w:val="5"/>
              </w:numPr>
              <w:spacing w:after="160" w:line="256" w:lineRule="auto"/>
              <w:jc w:val="both"/>
              <w:rPr>
                <w:color w:val="000000" w:themeColor="text1"/>
              </w:rPr>
            </w:pPr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ΜΠΟΥΤΣΙΚΟΣ </w:t>
            </w:r>
            <w:proofErr w:type="spellStart"/>
            <w:r w:rsidRPr="000E3C03">
              <w:rPr>
                <w:rStyle w:val="a8"/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Γεώργιος</w:t>
            </w:r>
            <w:proofErr w:type="spellEnd"/>
          </w:p>
        </w:tc>
        <w:tc>
          <w:tcPr>
            <w:tcW w:w="4868" w:type="dxa"/>
            <w:hideMark/>
          </w:tcPr>
          <w:p w14:paraId="37F6D633" w14:textId="77777777" w:rsidR="00F22040" w:rsidRPr="000E3C03" w:rsidRDefault="00F22040" w:rsidP="00F5212D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00000" w:themeColor="text1"/>
                <w:u w:val="double"/>
                <w:lang w:eastAsia="en-US"/>
              </w:rPr>
            </w:pPr>
            <w:r w:rsidRPr="000E3C03">
              <w:rPr>
                <w:rFonts w:ascii="Calibri" w:hAnsi="Calibri" w:cs="Calibri"/>
                <w:b/>
                <w:bCs/>
                <w:color w:val="000000" w:themeColor="text1"/>
                <w:u w:val="double"/>
                <w:lang w:eastAsia="en-US"/>
              </w:rPr>
              <w:t>Πρόεδροι Κοινοτήτων</w:t>
            </w:r>
          </w:p>
          <w:p w14:paraId="13842B83" w14:textId="77777777" w:rsidR="00F22040" w:rsidRPr="000E3C03" w:rsidRDefault="00F22040" w:rsidP="00F5212D">
            <w:pPr>
              <w:spacing w:after="40" w:line="256" w:lineRule="auto"/>
              <w:rPr>
                <w:rFonts w:cstheme="minorHAnsi"/>
                <w:color w:val="000000" w:themeColor="text1"/>
                <w:lang w:eastAsia="en-US"/>
              </w:rPr>
            </w:pPr>
            <w:r w:rsidRPr="000E3C03">
              <w:rPr>
                <w:rFonts w:cstheme="minorHAnsi"/>
                <w:b/>
                <w:color w:val="000000" w:themeColor="text1"/>
                <w:lang w:eastAsia="en-US"/>
              </w:rPr>
              <w:t>1</w:t>
            </w:r>
            <w:r w:rsidRPr="000E3C03">
              <w:rPr>
                <w:rFonts w:cstheme="minorHAnsi"/>
                <w:color w:val="000000" w:themeColor="text1"/>
                <w:lang w:eastAsia="en-US"/>
              </w:rPr>
              <w:t>. ΒΑΡΘΑΛΑΜΗΣ Αναστάσιος</w:t>
            </w:r>
          </w:p>
          <w:p w14:paraId="5085F0EB" w14:textId="77777777" w:rsidR="00F22040" w:rsidRPr="000E3C03" w:rsidRDefault="00F22040" w:rsidP="00F5212D">
            <w:pPr>
              <w:spacing w:after="40" w:line="256" w:lineRule="auto"/>
              <w:rPr>
                <w:rFonts w:cstheme="minorHAnsi"/>
                <w:color w:val="000000" w:themeColor="text1"/>
                <w:lang w:eastAsia="en-US"/>
              </w:rPr>
            </w:pPr>
            <w:r w:rsidRPr="000E3C03">
              <w:rPr>
                <w:rFonts w:cstheme="minorHAnsi"/>
                <w:b/>
                <w:color w:val="000000" w:themeColor="text1"/>
                <w:lang w:eastAsia="en-US"/>
              </w:rPr>
              <w:t>2.</w:t>
            </w:r>
            <w:r w:rsidRPr="000E3C03">
              <w:rPr>
                <w:rFonts w:cstheme="minorHAnsi"/>
                <w:color w:val="000000" w:themeColor="text1"/>
                <w:lang w:eastAsia="en-US"/>
              </w:rPr>
              <w:t xml:space="preserve"> ΓΕΡΟΓΙΑΝΝΗ Ουρανία</w:t>
            </w:r>
          </w:p>
          <w:p w14:paraId="3D784748" w14:textId="77777777" w:rsidR="00F22040" w:rsidRPr="000E3C03" w:rsidRDefault="00F22040" w:rsidP="00F5212D">
            <w:pPr>
              <w:spacing w:after="40" w:line="256" w:lineRule="auto"/>
              <w:rPr>
                <w:rFonts w:cstheme="minorHAnsi"/>
                <w:color w:val="000000" w:themeColor="text1"/>
                <w:lang w:eastAsia="en-US"/>
              </w:rPr>
            </w:pPr>
            <w:r w:rsidRPr="000E3C03">
              <w:rPr>
                <w:rFonts w:cstheme="minorHAnsi"/>
                <w:b/>
                <w:color w:val="000000" w:themeColor="text1"/>
                <w:lang w:eastAsia="en-US"/>
              </w:rPr>
              <w:t>3.</w:t>
            </w:r>
            <w:r w:rsidRPr="000E3C03">
              <w:rPr>
                <w:rFonts w:cstheme="minorHAnsi"/>
                <w:color w:val="000000" w:themeColor="text1"/>
                <w:lang w:eastAsia="en-US"/>
              </w:rPr>
              <w:t xml:space="preserve"> ΚΑΤΣΟΥΛΑΣ Παναγιώτης</w:t>
            </w:r>
          </w:p>
          <w:p w14:paraId="4A535BD0" w14:textId="77777777" w:rsidR="00F22040" w:rsidRPr="000E3C03" w:rsidRDefault="00F22040" w:rsidP="00F5212D">
            <w:pPr>
              <w:spacing w:after="40" w:line="256" w:lineRule="auto"/>
              <w:rPr>
                <w:rFonts w:cstheme="minorHAnsi"/>
                <w:color w:val="000000" w:themeColor="text1"/>
                <w:lang w:eastAsia="en-US"/>
              </w:rPr>
            </w:pPr>
            <w:r w:rsidRPr="000E3C03">
              <w:rPr>
                <w:rFonts w:cstheme="minorHAnsi"/>
                <w:b/>
                <w:color w:val="000000" w:themeColor="text1"/>
                <w:lang w:eastAsia="en-US"/>
              </w:rPr>
              <w:t>4.</w:t>
            </w:r>
            <w:r w:rsidRPr="000E3C03">
              <w:rPr>
                <w:rFonts w:cstheme="minorHAnsi"/>
                <w:color w:val="000000" w:themeColor="text1"/>
                <w:lang w:eastAsia="en-US"/>
              </w:rPr>
              <w:t xml:space="preserve"> ΚΡΕΜΜΥΔΑΣ Αριστείδης</w:t>
            </w:r>
          </w:p>
          <w:p w14:paraId="7AF61F6A" w14:textId="77777777" w:rsidR="00F22040" w:rsidRPr="000E3C03" w:rsidRDefault="00F22040" w:rsidP="00F5212D">
            <w:pPr>
              <w:spacing w:after="40" w:line="256" w:lineRule="auto"/>
              <w:rPr>
                <w:rFonts w:cstheme="minorHAnsi"/>
                <w:color w:val="000000" w:themeColor="text1"/>
                <w:lang w:eastAsia="en-US"/>
              </w:rPr>
            </w:pPr>
            <w:r w:rsidRPr="000E3C03">
              <w:rPr>
                <w:rFonts w:cstheme="minorHAnsi"/>
                <w:b/>
                <w:color w:val="000000" w:themeColor="text1"/>
                <w:lang w:eastAsia="en-US"/>
              </w:rPr>
              <w:t>5.</w:t>
            </w:r>
            <w:r w:rsidRPr="000E3C03">
              <w:rPr>
                <w:rFonts w:cstheme="minorHAnsi"/>
                <w:color w:val="000000" w:themeColor="text1"/>
                <w:lang w:eastAsia="en-US"/>
              </w:rPr>
              <w:t xml:space="preserve"> ΚΥΡΙΑΚΑΤΗΣ Αναστάσιος</w:t>
            </w:r>
          </w:p>
          <w:p w14:paraId="4F201214" w14:textId="77777777" w:rsidR="00F22040" w:rsidRPr="000E3C03" w:rsidRDefault="00F22040" w:rsidP="00F5212D">
            <w:pPr>
              <w:spacing w:after="40" w:line="256" w:lineRule="auto"/>
              <w:rPr>
                <w:rFonts w:cstheme="minorHAnsi"/>
                <w:color w:val="000000" w:themeColor="text1"/>
                <w:lang w:eastAsia="en-US"/>
              </w:rPr>
            </w:pPr>
            <w:r w:rsidRPr="000E3C03">
              <w:rPr>
                <w:rFonts w:cstheme="minorHAnsi"/>
                <w:b/>
                <w:color w:val="000000" w:themeColor="text1"/>
                <w:lang w:eastAsia="en-US"/>
              </w:rPr>
              <w:t>6.</w:t>
            </w:r>
            <w:r w:rsidRPr="000E3C03">
              <w:rPr>
                <w:rFonts w:cstheme="minorHAnsi"/>
                <w:color w:val="000000" w:themeColor="text1"/>
                <w:lang w:eastAsia="en-US"/>
              </w:rPr>
              <w:t xml:space="preserve"> ΜΑΡΚΟΥ Μαρία</w:t>
            </w:r>
          </w:p>
          <w:p w14:paraId="1C626AC0" w14:textId="77777777" w:rsidR="00F22040" w:rsidRPr="000E3C03" w:rsidRDefault="00F22040" w:rsidP="00F5212D">
            <w:pPr>
              <w:spacing w:after="40" w:line="256" w:lineRule="auto"/>
              <w:rPr>
                <w:rFonts w:cstheme="minorHAnsi"/>
                <w:color w:val="000000" w:themeColor="text1"/>
                <w:lang w:eastAsia="en-US"/>
              </w:rPr>
            </w:pPr>
            <w:r w:rsidRPr="000E3C03">
              <w:rPr>
                <w:rFonts w:cstheme="minorHAnsi"/>
                <w:b/>
                <w:color w:val="000000" w:themeColor="text1"/>
                <w:lang w:eastAsia="en-US"/>
              </w:rPr>
              <w:t>7.</w:t>
            </w:r>
            <w:r w:rsidRPr="000E3C03">
              <w:rPr>
                <w:rFonts w:cstheme="minorHAnsi"/>
                <w:color w:val="000000" w:themeColor="text1"/>
                <w:lang w:eastAsia="en-US"/>
              </w:rPr>
              <w:t xml:space="preserve"> ΜΠΕΤΧΑΒΑΣ Ιωάννης</w:t>
            </w:r>
          </w:p>
          <w:p w14:paraId="06A6074B" w14:textId="77777777" w:rsidR="00F22040" w:rsidRPr="000E3C03" w:rsidRDefault="00F22040" w:rsidP="00F5212D">
            <w:pPr>
              <w:spacing w:after="40" w:line="256" w:lineRule="auto"/>
              <w:rPr>
                <w:rFonts w:cstheme="minorHAnsi"/>
                <w:color w:val="000000" w:themeColor="text1"/>
                <w:lang w:eastAsia="en-US"/>
              </w:rPr>
            </w:pPr>
            <w:r w:rsidRPr="000E3C03">
              <w:rPr>
                <w:rFonts w:cstheme="minorHAnsi"/>
                <w:b/>
                <w:color w:val="000000" w:themeColor="text1"/>
                <w:lang w:eastAsia="en-US"/>
              </w:rPr>
              <w:t>8.</w:t>
            </w:r>
            <w:r w:rsidRPr="000E3C03">
              <w:rPr>
                <w:rFonts w:cstheme="minorHAnsi"/>
                <w:color w:val="000000" w:themeColor="text1"/>
                <w:lang w:eastAsia="en-US"/>
              </w:rPr>
              <w:t xml:space="preserve"> ΠΑΛΜΕΣ Βασίλειος</w:t>
            </w:r>
          </w:p>
          <w:p w14:paraId="2A727CEC" w14:textId="77777777" w:rsidR="00F22040" w:rsidRPr="000E3C03" w:rsidRDefault="00F22040" w:rsidP="00F5212D">
            <w:pPr>
              <w:spacing w:after="40" w:line="256" w:lineRule="auto"/>
              <w:rPr>
                <w:rFonts w:cstheme="minorHAnsi"/>
                <w:color w:val="000000" w:themeColor="text1"/>
                <w:lang w:eastAsia="en-US"/>
              </w:rPr>
            </w:pPr>
            <w:r w:rsidRPr="000E3C03">
              <w:rPr>
                <w:rFonts w:cstheme="minorHAnsi"/>
                <w:b/>
                <w:color w:val="000000" w:themeColor="text1"/>
                <w:lang w:eastAsia="en-US"/>
              </w:rPr>
              <w:t>9.</w:t>
            </w:r>
            <w:r w:rsidRPr="000E3C03">
              <w:rPr>
                <w:rFonts w:cstheme="minorHAnsi"/>
                <w:color w:val="000000" w:themeColor="text1"/>
                <w:lang w:eastAsia="en-US"/>
              </w:rPr>
              <w:t xml:space="preserve"> ΧΟΛΙΑΣΜΕΝΟΣ Νικόλαος</w:t>
            </w:r>
          </w:p>
          <w:p w14:paraId="052F37D0" w14:textId="77777777" w:rsidR="00F22040" w:rsidRPr="000E3C03" w:rsidRDefault="00F22040" w:rsidP="00F5212D">
            <w:pPr>
              <w:spacing w:after="40" w:line="256" w:lineRule="auto"/>
              <w:rPr>
                <w:rFonts w:ascii="Cambria" w:hAnsi="Cambria"/>
                <w:color w:val="000000" w:themeColor="text1"/>
                <w:lang w:eastAsia="en-US"/>
              </w:rPr>
            </w:pPr>
            <w:r w:rsidRPr="000E3C03">
              <w:rPr>
                <w:rFonts w:cstheme="minorHAnsi"/>
                <w:b/>
                <w:color w:val="000000" w:themeColor="text1"/>
                <w:lang w:eastAsia="en-US"/>
              </w:rPr>
              <w:t>10.</w:t>
            </w:r>
            <w:r w:rsidRPr="000E3C03">
              <w:rPr>
                <w:rFonts w:cstheme="minorHAnsi"/>
                <w:color w:val="000000" w:themeColor="text1"/>
                <w:lang w:eastAsia="en-US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CB45F" w14:textId="77777777" w:rsidR="00293D10" w:rsidRDefault="00293D10">
      <w:pPr>
        <w:spacing w:line="240" w:lineRule="auto"/>
      </w:pPr>
      <w:r>
        <w:separator/>
      </w:r>
    </w:p>
  </w:endnote>
  <w:endnote w:type="continuationSeparator" w:id="0">
    <w:p w14:paraId="11E1674C" w14:textId="77777777" w:rsidR="00293D10" w:rsidRDefault="00293D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A1D61" w14:textId="09A6E69F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F340B">
          <w:rPr>
            <w:noProof/>
          </w:rPr>
          <w:t>2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200A4" w14:textId="77777777" w:rsidR="00293D10" w:rsidRDefault="00293D10">
      <w:pPr>
        <w:spacing w:after="0"/>
      </w:pPr>
      <w:r>
        <w:separator/>
      </w:r>
    </w:p>
  </w:footnote>
  <w:footnote w:type="continuationSeparator" w:id="0">
    <w:p w14:paraId="771920A9" w14:textId="77777777" w:rsidR="00293D10" w:rsidRDefault="00293D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961E"/>
    <w:multiLevelType w:val="multilevel"/>
    <w:tmpl w:val="ECDC6FBE"/>
    <w:lvl w:ilvl="0">
      <w:start w:val="1"/>
      <w:numFmt w:val="decimal"/>
      <w:lvlText w:val="%1."/>
      <w:lvlJc w:val="left"/>
      <w:pPr>
        <w:ind w:left="786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06844A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EDA5C33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9502038">
    <w:abstractNumId w:val="0"/>
  </w:num>
  <w:num w:numId="2" w16cid:durableId="1683239112">
    <w:abstractNumId w:val="1"/>
  </w:num>
  <w:num w:numId="3" w16cid:durableId="1036659790">
    <w:abstractNumId w:val="3"/>
  </w:num>
  <w:num w:numId="4" w16cid:durableId="534464842">
    <w:abstractNumId w:val="4"/>
  </w:num>
  <w:num w:numId="5" w16cid:durableId="1710375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CC"/>
    <w:rsid w:val="000C52FB"/>
    <w:rsid w:val="000D1E79"/>
    <w:rsid w:val="000E1FBF"/>
    <w:rsid w:val="000E3B79"/>
    <w:rsid w:val="000E586F"/>
    <w:rsid w:val="000E5D7E"/>
    <w:rsid w:val="000F340B"/>
    <w:rsid w:val="000F51C3"/>
    <w:rsid w:val="000F5C50"/>
    <w:rsid w:val="00116E3D"/>
    <w:rsid w:val="00133ED4"/>
    <w:rsid w:val="0014468E"/>
    <w:rsid w:val="001475BD"/>
    <w:rsid w:val="00153A17"/>
    <w:rsid w:val="00163212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F7969"/>
    <w:rsid w:val="002178AC"/>
    <w:rsid w:val="00243049"/>
    <w:rsid w:val="00243E88"/>
    <w:rsid w:val="00273536"/>
    <w:rsid w:val="00290686"/>
    <w:rsid w:val="00293D10"/>
    <w:rsid w:val="00294E1E"/>
    <w:rsid w:val="00294E3F"/>
    <w:rsid w:val="00297DCD"/>
    <w:rsid w:val="002B2E7C"/>
    <w:rsid w:val="002B7774"/>
    <w:rsid w:val="002E79E5"/>
    <w:rsid w:val="00302E5A"/>
    <w:rsid w:val="00321EB0"/>
    <w:rsid w:val="0032620D"/>
    <w:rsid w:val="00342245"/>
    <w:rsid w:val="003546DF"/>
    <w:rsid w:val="00355049"/>
    <w:rsid w:val="00355BE5"/>
    <w:rsid w:val="003636A3"/>
    <w:rsid w:val="0036482F"/>
    <w:rsid w:val="0038625A"/>
    <w:rsid w:val="00386F54"/>
    <w:rsid w:val="003B1DB2"/>
    <w:rsid w:val="003B3D31"/>
    <w:rsid w:val="003B6E9A"/>
    <w:rsid w:val="003C06BB"/>
    <w:rsid w:val="003C7FC6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439E2"/>
    <w:rsid w:val="00445AE3"/>
    <w:rsid w:val="004476CE"/>
    <w:rsid w:val="0045364F"/>
    <w:rsid w:val="004539E0"/>
    <w:rsid w:val="00455B4E"/>
    <w:rsid w:val="00482D6F"/>
    <w:rsid w:val="004970A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40506"/>
    <w:rsid w:val="005407ED"/>
    <w:rsid w:val="00561EAF"/>
    <w:rsid w:val="00566217"/>
    <w:rsid w:val="00590366"/>
    <w:rsid w:val="005A2A94"/>
    <w:rsid w:val="005B3C16"/>
    <w:rsid w:val="005C0CE6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7160"/>
    <w:rsid w:val="006543FD"/>
    <w:rsid w:val="00661758"/>
    <w:rsid w:val="006719F2"/>
    <w:rsid w:val="006867EC"/>
    <w:rsid w:val="006A67FF"/>
    <w:rsid w:val="006B4EDA"/>
    <w:rsid w:val="006C68EE"/>
    <w:rsid w:val="006D135A"/>
    <w:rsid w:val="006E6865"/>
    <w:rsid w:val="006F287F"/>
    <w:rsid w:val="006F7FC6"/>
    <w:rsid w:val="00710E8E"/>
    <w:rsid w:val="007360E7"/>
    <w:rsid w:val="007460C1"/>
    <w:rsid w:val="007560E8"/>
    <w:rsid w:val="007574FC"/>
    <w:rsid w:val="00772FCA"/>
    <w:rsid w:val="0078182E"/>
    <w:rsid w:val="007933EE"/>
    <w:rsid w:val="00797531"/>
    <w:rsid w:val="007A3CF1"/>
    <w:rsid w:val="007A4DF5"/>
    <w:rsid w:val="007B02F6"/>
    <w:rsid w:val="007B6FCB"/>
    <w:rsid w:val="007C4CDD"/>
    <w:rsid w:val="007D209B"/>
    <w:rsid w:val="007D535C"/>
    <w:rsid w:val="007E2126"/>
    <w:rsid w:val="007E4C4C"/>
    <w:rsid w:val="007F20ED"/>
    <w:rsid w:val="0080286D"/>
    <w:rsid w:val="008061AD"/>
    <w:rsid w:val="00832ED3"/>
    <w:rsid w:val="00837F16"/>
    <w:rsid w:val="00843082"/>
    <w:rsid w:val="008661A6"/>
    <w:rsid w:val="008A3AFE"/>
    <w:rsid w:val="00904367"/>
    <w:rsid w:val="00904541"/>
    <w:rsid w:val="009241C0"/>
    <w:rsid w:val="009338B3"/>
    <w:rsid w:val="009450F4"/>
    <w:rsid w:val="00950C4D"/>
    <w:rsid w:val="00966B54"/>
    <w:rsid w:val="00991D09"/>
    <w:rsid w:val="009B55BD"/>
    <w:rsid w:val="009C1681"/>
    <w:rsid w:val="009C69DD"/>
    <w:rsid w:val="009D27FE"/>
    <w:rsid w:val="009E7EC7"/>
    <w:rsid w:val="00A14456"/>
    <w:rsid w:val="00A27BD7"/>
    <w:rsid w:val="00A30F96"/>
    <w:rsid w:val="00A403AB"/>
    <w:rsid w:val="00A404C6"/>
    <w:rsid w:val="00A42BED"/>
    <w:rsid w:val="00A42E12"/>
    <w:rsid w:val="00A4464E"/>
    <w:rsid w:val="00A542DC"/>
    <w:rsid w:val="00A63727"/>
    <w:rsid w:val="00A6462C"/>
    <w:rsid w:val="00A64D9F"/>
    <w:rsid w:val="00A65B13"/>
    <w:rsid w:val="00A674E5"/>
    <w:rsid w:val="00A70491"/>
    <w:rsid w:val="00A7635D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A59ED"/>
    <w:rsid w:val="00BB5757"/>
    <w:rsid w:val="00BC2338"/>
    <w:rsid w:val="00BD2219"/>
    <w:rsid w:val="00BD2304"/>
    <w:rsid w:val="00BD5485"/>
    <w:rsid w:val="00C00997"/>
    <w:rsid w:val="00C04E34"/>
    <w:rsid w:val="00C15B5C"/>
    <w:rsid w:val="00C27B69"/>
    <w:rsid w:val="00C326EC"/>
    <w:rsid w:val="00C54094"/>
    <w:rsid w:val="00C611E5"/>
    <w:rsid w:val="00C85529"/>
    <w:rsid w:val="00C90929"/>
    <w:rsid w:val="00CB2BE4"/>
    <w:rsid w:val="00CC06C3"/>
    <w:rsid w:val="00CC61FE"/>
    <w:rsid w:val="00CE1436"/>
    <w:rsid w:val="00CE3E92"/>
    <w:rsid w:val="00CE51B7"/>
    <w:rsid w:val="00CE67FA"/>
    <w:rsid w:val="00D244E3"/>
    <w:rsid w:val="00D35D6C"/>
    <w:rsid w:val="00D4268B"/>
    <w:rsid w:val="00D43DDB"/>
    <w:rsid w:val="00D458A2"/>
    <w:rsid w:val="00D50A79"/>
    <w:rsid w:val="00D55AD1"/>
    <w:rsid w:val="00D56FF4"/>
    <w:rsid w:val="00D71B9A"/>
    <w:rsid w:val="00D768B8"/>
    <w:rsid w:val="00D76E2E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17F43"/>
    <w:rsid w:val="00F22040"/>
    <w:rsid w:val="00F22765"/>
    <w:rsid w:val="00F25159"/>
    <w:rsid w:val="00F42DF9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ED54CD6A-6AD0-4020-99E2-71827AF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F2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F22040"/>
    <w:rPr>
      <w:rFonts w:ascii="Segoe UI" w:eastAsiaTheme="minorEastAsia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CD0C2FC-A349-4AC1-9FF6-578922110F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Angelos Papadopoulos</cp:lastModifiedBy>
  <cp:revision>2</cp:revision>
  <cp:lastPrinted>2024-06-07T13:13:00Z</cp:lastPrinted>
  <dcterms:created xsi:type="dcterms:W3CDTF">2024-06-10T15:05:00Z</dcterms:created>
  <dcterms:modified xsi:type="dcterms:W3CDTF">2024-06-10T15:05:00Z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