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544109" w:rsidTr="00930CD4">
        <w:trPr>
          <w:trHeight w:val="1646"/>
        </w:trPr>
        <w:tc>
          <w:tcPr>
            <w:tcW w:w="5316" w:type="dxa"/>
          </w:tcPr>
          <w:p w:rsidR="00544109" w:rsidRPr="006F76CF" w:rsidRDefault="00544109" w:rsidP="00930CD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4EF98D4C" wp14:editId="56AE6A3C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4109" w:rsidRDefault="00544109" w:rsidP="00930CD4">
            <w:pPr>
              <w:rPr>
                <w:rFonts w:cs="Cambria"/>
              </w:rPr>
            </w:pPr>
          </w:p>
          <w:p w:rsidR="00544109" w:rsidRDefault="00544109" w:rsidP="00930CD4">
            <w:pPr>
              <w:rPr>
                <w:rFonts w:cs="Cambria"/>
              </w:rPr>
            </w:pPr>
          </w:p>
          <w:p w:rsidR="00544109" w:rsidRDefault="00544109" w:rsidP="00930CD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E6087" wp14:editId="1A3A07F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44109" w:rsidRDefault="00544109" w:rsidP="00544109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:rsidR="00544109" w:rsidRDefault="00544109" w:rsidP="00544109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:rsidR="00544109" w:rsidRDefault="00544109" w:rsidP="00544109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:rsidR="00544109" w:rsidRDefault="00544109" w:rsidP="00544109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544109" w:rsidRP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544109" w:rsidRPr="0054410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:rsidR="00544109" w:rsidRPr="00F77D51" w:rsidRDefault="00544109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:rsidR="00544109" w:rsidRDefault="00544109" w:rsidP="00544109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:rsidR="00544109" w:rsidRDefault="00544109" w:rsidP="00544109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544109" w:rsidRDefault="00544109" w:rsidP="00544109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544109" w:rsidRDefault="00544109" w:rsidP="00544109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544109" w:rsidRDefault="00544109" w:rsidP="00544109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E6087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:rsidR="00544109" w:rsidRDefault="00544109" w:rsidP="00544109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:rsidR="00544109" w:rsidRDefault="00544109" w:rsidP="00544109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:rsidR="00544109" w:rsidRDefault="00544109" w:rsidP="00544109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:rsidR="00544109" w:rsidRDefault="00544109" w:rsidP="00544109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544109" w:rsidRP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544109" w:rsidRPr="00544109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:rsidR="00544109" w:rsidRPr="00F77D51" w:rsidRDefault="00544109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:rsidR="00544109" w:rsidRDefault="00544109" w:rsidP="00544109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:rsidR="00544109" w:rsidRDefault="00544109" w:rsidP="00544109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44109" w:rsidRDefault="00544109" w:rsidP="00544109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44109" w:rsidRDefault="00544109" w:rsidP="00544109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44109" w:rsidRDefault="00544109" w:rsidP="00544109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4109" w:rsidRDefault="00544109" w:rsidP="00930CD4">
            <w:pPr>
              <w:rPr>
                <w:rFonts w:cs="Cambria"/>
              </w:rPr>
            </w:pPr>
          </w:p>
          <w:p w:rsidR="00544109" w:rsidRDefault="00544109" w:rsidP="00930CD4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:rsidR="00544109" w:rsidRDefault="00544109" w:rsidP="00930CD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6" o:title=""/>
                </v:shape>
                <o:OLEObject Type="Embed" ProgID="PBrush" ShapeID="_x0000_i1025" DrawAspect="Content" ObjectID="_1824895502" r:id="rId7"/>
              </w:objec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</w:t>
            </w:r>
          </w:p>
          <w:p w:rsidR="00544109" w:rsidRDefault="00544109" w:rsidP="00930CD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αρτος, </w:t>
            </w:r>
            <w:r>
              <w:rPr>
                <w:rFonts w:ascii="Tahoma" w:hAnsi="Tahoma" w:cs="Tahoma"/>
                <w:color w:val="002060"/>
                <w:sz w:val="18"/>
                <w:szCs w:val="18"/>
              </w:rPr>
              <w:t>17/11</w:t>
            </w:r>
            <w:r w:rsidRPr="006B6E43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:rsidR="00544109" w:rsidRPr="00C103F5" w:rsidRDefault="00544109" w:rsidP="00930CD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2060"/>
                <w:sz w:val="18"/>
                <w:szCs w:val="18"/>
                <w:lang w:val="el-GR"/>
              </w:rPr>
              <w:t>9585</w:t>
            </w:r>
            <w:bookmarkStart w:id="2" w:name="_GoBack"/>
            <w:bookmarkEnd w:id="2"/>
          </w:p>
          <w:p w:rsidR="00544109" w:rsidRDefault="00544109" w:rsidP="00930CD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544109" w:rsidRPr="00F80394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:rsidR="00544109" w:rsidRDefault="00544109" w:rsidP="00544109">
      <w:pPr>
        <w:pStyle w:val="a7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:rsidR="00544109" w:rsidRDefault="00544109" w:rsidP="00544109">
      <w:pPr>
        <w:pStyle w:val="a7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:rsidR="00544109" w:rsidRDefault="00544109" w:rsidP="00544109">
      <w:pPr>
        <w:pStyle w:val="a7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:rsidR="00544109" w:rsidRPr="00F80394" w:rsidRDefault="00544109" w:rsidP="00544109">
      <w:pPr>
        <w:pStyle w:val="a7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:rsidR="00544109" w:rsidRPr="00F80394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:rsidR="00544109" w:rsidRPr="00F80394" w:rsidRDefault="00544109" w:rsidP="00544109">
      <w:pPr>
        <w:pStyle w:val="a7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:rsidR="00544109" w:rsidRPr="00F80394" w:rsidRDefault="00544109" w:rsidP="00544109">
      <w:pPr>
        <w:pStyle w:val="a7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:rsidR="00544109" w:rsidRDefault="00544109" w:rsidP="0054410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:rsidR="00544109" w:rsidRDefault="00544109" w:rsidP="00544109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:rsidR="00544109" w:rsidRPr="00EA7924" w:rsidRDefault="00544109" w:rsidP="00544109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30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 xml:space="preserve">, που θα διεξαχθεί την </w:t>
      </w:r>
      <w:r>
        <w:rPr>
          <w:rFonts w:ascii="Calibri" w:hAnsi="Calibri" w:cs="Calibri"/>
          <w:b/>
          <w:bCs/>
          <w:sz w:val="22"/>
          <w:szCs w:val="22"/>
        </w:rPr>
        <w:t xml:space="preserve">Παρασκευή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21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Νοεμβρίου  2025 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Pr="007D21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στο Δημαρχείο 1</w:t>
      </w:r>
      <w:r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>
        <w:rPr>
          <w:rFonts w:ascii="Calibri" w:hAnsi="Calibri" w:cs="Calibri"/>
          <w:sz w:val="22"/>
          <w:szCs w:val="22"/>
        </w:rPr>
        <w:t xml:space="preserve"> όροφος, </w:t>
      </w:r>
      <w:r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:rsidR="00544109" w:rsidRPr="00F80394" w:rsidRDefault="00544109" w:rsidP="00544109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544109" w:rsidTr="00930CD4">
        <w:tc>
          <w:tcPr>
            <w:tcW w:w="617" w:type="dxa"/>
            <w:shd w:val="clear" w:color="auto" w:fill="D9E2F3"/>
          </w:tcPr>
          <w:p w:rsidR="00544109" w:rsidRDefault="00544109" w:rsidP="00930CD4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:rsidR="00544109" w:rsidRDefault="00544109" w:rsidP="00930CD4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:rsidR="00544109" w:rsidRDefault="00544109" w:rsidP="00544109">
      <w:pPr>
        <w:spacing w:line="360" w:lineRule="auto"/>
        <w:jc w:val="both"/>
        <w:rPr>
          <w:rFonts w:cstheme="minorHAnsi"/>
          <w:b/>
          <w:iCs/>
        </w:rPr>
      </w:pPr>
    </w:p>
    <w:p w:rsidR="00544109" w:rsidRPr="00C908BC" w:rsidRDefault="00544109" w:rsidP="00544109">
      <w:pPr>
        <w:spacing w:line="360" w:lineRule="auto"/>
        <w:jc w:val="both"/>
        <w:rPr>
          <w:rStyle w:val="a3"/>
          <w:rFonts w:cs="Calibri"/>
          <w:iCs/>
        </w:rPr>
      </w:pPr>
      <w:r w:rsidRPr="009E106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 </w:t>
      </w:r>
      <w:r>
        <w:t xml:space="preserve">Περί σύνταξη έκθεσης &amp; κατάρτιση του Απολογισμού, Ισολογισμού και των </w:t>
      </w:r>
      <w:r>
        <w:t>Αποτελεσμάτων Χρήσης, έτους 2024</w:t>
      </w:r>
      <w:r>
        <w:t xml:space="preserve">, Δήμου Αλιάρτου - </w:t>
      </w:r>
      <w:proofErr w:type="spellStart"/>
      <w:r>
        <w:t>Θεσπιέων</w:t>
      </w:r>
      <w:proofErr w:type="spellEnd"/>
      <w:r>
        <w:t xml:space="preserve"> (Εισηγητής κ. </w:t>
      </w:r>
      <w:proofErr w:type="spellStart"/>
      <w:r>
        <w:t>Χαλιμούρδας</w:t>
      </w:r>
      <w:proofErr w:type="spellEnd"/>
      <w:r>
        <w:t xml:space="preserve"> Γεώργιος, Προϊστάμενος τμήματος προϋπολογισμού, λογιστηρίου, προμηθειών, περιουσίας</w:t>
      </w:r>
    </w:p>
    <w:p w:rsidR="00544109" w:rsidRPr="00544109" w:rsidRDefault="00544109" w:rsidP="00544109">
      <w:pPr>
        <w:pStyle w:val="Default"/>
        <w:spacing w:line="360" w:lineRule="auto"/>
        <w:ind w:lef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4109">
        <w:rPr>
          <w:rFonts w:asciiTheme="minorHAnsi" w:hAnsiTheme="minorHAnsi" w:cstheme="minorHAnsi"/>
          <w:b/>
          <w:bCs/>
          <w:sz w:val="22"/>
          <w:szCs w:val="22"/>
        </w:rPr>
        <w:t xml:space="preserve">Ο </w:t>
      </w:r>
      <w:r w:rsidRPr="00544109">
        <w:rPr>
          <w:rFonts w:asciiTheme="minorHAnsi" w:hAnsiTheme="minorHAnsi" w:cstheme="minorHAnsi"/>
          <w:b/>
          <w:bCs/>
          <w:sz w:val="22"/>
          <w:szCs w:val="22"/>
        </w:rPr>
        <w:t>ΠΡΟΕΔΡΟΣ της Δημοτικής Επιτροπής</w:t>
      </w:r>
    </w:p>
    <w:p w:rsidR="00544109" w:rsidRPr="00544109" w:rsidRDefault="00544109" w:rsidP="00544109">
      <w:pPr>
        <w:spacing w:after="160" w:line="360" w:lineRule="auto"/>
        <w:jc w:val="center"/>
        <w:rPr>
          <w:rStyle w:val="a3"/>
          <w:rFonts w:cs="Calibri"/>
          <w:b/>
          <w:iCs/>
        </w:rPr>
      </w:pPr>
    </w:p>
    <w:p w:rsidR="00544109" w:rsidRPr="00544109" w:rsidRDefault="00544109" w:rsidP="00544109">
      <w:pPr>
        <w:spacing w:after="160" w:line="360" w:lineRule="auto"/>
        <w:jc w:val="center"/>
        <w:rPr>
          <w:rStyle w:val="a3"/>
          <w:rFonts w:cs="Calibri"/>
          <w:b/>
          <w:i w:val="0"/>
          <w:iCs/>
        </w:rPr>
      </w:pPr>
      <w:r w:rsidRPr="00544109">
        <w:rPr>
          <w:rStyle w:val="a3"/>
          <w:rFonts w:cs="Calibri"/>
          <w:b/>
          <w:i w:val="0"/>
          <w:iCs/>
        </w:rPr>
        <w:t>ΑΡΑΠΙΤΣΑΣ ΓΕΩΡΓΙΟΣ</w:t>
      </w:r>
    </w:p>
    <w:p w:rsidR="00544109" w:rsidRPr="00544109" w:rsidRDefault="00544109" w:rsidP="00544109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 xml:space="preserve">                                                   </w:t>
      </w:r>
      <w:r w:rsidRPr="009E1061">
        <w:t xml:space="preserve">  </w:t>
      </w:r>
    </w:p>
    <w:sectPr w:rsidR="00544109" w:rsidRPr="00544109" w:rsidSect="00544109">
      <w:footerReference w:type="default" r:id="rId8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D" w:rsidRDefault="00C103F5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A3725D" w:rsidRDefault="00C103F5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:rsidR="00A3725D" w:rsidRDefault="00C103F5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:rsidR="00A3725D" w:rsidRDefault="00C103F5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09"/>
    <w:rsid w:val="00544109"/>
    <w:rsid w:val="0058715A"/>
    <w:rsid w:val="00C1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25B6"/>
  <w15:chartTrackingRefBased/>
  <w15:docId w15:val="{E39372C8-15F3-4084-A193-6962FDAF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09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rsid w:val="00544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Char">
    <w:name w:val="Σώμα κείμενου 2 Char"/>
    <w:basedOn w:val="a0"/>
    <w:link w:val="2"/>
    <w:semiHidden/>
    <w:rsid w:val="00544109"/>
    <w:rPr>
      <w:rFonts w:ascii="Calibri" w:eastAsia="Times New Roman" w:hAnsi="Calibri" w:cs="Times New Roman"/>
      <w:lang w:eastAsia="el-GR"/>
    </w:rPr>
  </w:style>
  <w:style w:type="character" w:styleId="a3">
    <w:name w:val="Emphasis"/>
    <w:basedOn w:val="a0"/>
    <w:uiPriority w:val="20"/>
    <w:qFormat/>
    <w:rsid w:val="00544109"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rsid w:val="00544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544109"/>
    <w:rPr>
      <w:rFonts w:eastAsiaTheme="minorEastAsia"/>
      <w:lang w:eastAsia="el-GR"/>
    </w:rPr>
  </w:style>
  <w:style w:type="paragraph" w:styleId="a5">
    <w:name w:val="header"/>
    <w:basedOn w:val="a"/>
    <w:link w:val="Char0"/>
    <w:uiPriority w:val="99"/>
    <w:unhideWhenUsed/>
    <w:rsid w:val="00544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44109"/>
    <w:rPr>
      <w:rFonts w:eastAsiaTheme="minorEastAsia"/>
      <w:lang w:eastAsia="el-GR"/>
    </w:rPr>
  </w:style>
  <w:style w:type="character" w:styleId="-">
    <w:name w:val="Hyperlink"/>
    <w:uiPriority w:val="99"/>
    <w:unhideWhenUsed/>
    <w:rsid w:val="0054410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4410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a1"/>
    <w:uiPriority w:val="40"/>
    <w:rsid w:val="00544109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Βασικό1"/>
    <w:rsid w:val="0054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544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0">
    <w:name w:val="Βασικό2"/>
    <w:rsid w:val="0054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C1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103F5"/>
    <w:rPr>
      <w:rFonts w:ascii="Segoe UI" w:eastAsiaTheme="minorEastAsia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sk. Koutroumani</dc:creator>
  <cp:keywords/>
  <dc:description/>
  <cp:lastModifiedBy>Sotiria sk. Koutroumani</cp:lastModifiedBy>
  <cp:revision>1</cp:revision>
  <cp:lastPrinted>2025-11-17T12:25:00Z</cp:lastPrinted>
  <dcterms:created xsi:type="dcterms:W3CDTF">2025-11-17T11:56:00Z</dcterms:created>
  <dcterms:modified xsi:type="dcterms:W3CDTF">2025-11-17T12:39:00Z</dcterms:modified>
</cp:coreProperties>
</file>