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bookmarkStart w:id="0" w:name="_GoBack"/>
            <w:bookmarkEnd w:id="0"/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2B428635" w:rsidR="00B86A26" w:rsidRPr="007F7C5B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 </w:t>
                                  </w:r>
                                  <w:r w:rsidR="007F7C5B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Τσελικάκη Παρασκευή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3A443611" w14:textId="529A1EBF" w:rsidR="00EA4127" w:rsidRPr="00B86A26" w:rsidRDefault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7F7C5B" w:rsidRPr="009D2DBE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p.tselikaki</w:t>
                                  </w:r>
                                  <w:r w:rsidRPr="009D2DBE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@</w:t>
                                  </w:r>
                                  <w:r w:rsidR="007F7C5B" w:rsidRPr="009D2DBE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2B428635" w:rsidR="00B86A26" w:rsidRPr="007F7C5B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 </w:t>
                            </w:r>
                            <w:r w:rsidR="007F7C5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Τσελικάκη Παρασκευή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3A443611" w14:textId="529A1EBF" w:rsidR="00EA4127" w:rsidRPr="00B86A26" w:rsidRDefault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7F7C5B" w:rsidRPr="009D2DBE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p.tselikaki</w:t>
                            </w:r>
                            <w:r w:rsidRPr="009D2DBE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 w:rsidR="007F7C5B" w:rsidRPr="009D2DBE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aliartos.gov.gr</w:t>
                            </w: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40960433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22/5/2026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4826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9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Τετάρτη 27 Μαΐου 2026 και ώρα 20:00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34F482FA" w14:textId="77777777" w:rsidR="000C6AF1" w:rsidRPr="000C6AF1" w:rsidRDefault="000C6AF1" w:rsidP="000C6AF1">
      <w:pPr>
        <w:shd w:val="clear" w:color="auto" w:fill="FFFFFF"/>
        <w:spacing w:line="360" w:lineRule="auto"/>
        <w:jc w:val="both"/>
        <w:rPr>
          <w:rFonts w:eastAsia="Times New Roman" w:cstheme="minorHAnsi"/>
          <w:b/>
          <w:iCs/>
          <w:u w:val="single"/>
        </w:rPr>
      </w:pPr>
      <w:r w:rsidRPr="000C6AF1">
        <w:rPr>
          <w:rFonts w:eastAsia="Times New Roman" w:cstheme="minorHAnsi"/>
          <w:b/>
          <w:i/>
          <w:iCs/>
          <w:u w:val="single"/>
          <w:lang w:val="en-US"/>
        </w:rPr>
        <w:t>ENH</w:t>
      </w:r>
      <w:r w:rsidRPr="000C6AF1">
        <w:rPr>
          <w:rFonts w:eastAsia="Times New Roman" w:cstheme="minorHAnsi"/>
          <w:b/>
          <w:i/>
          <w:iCs/>
          <w:u w:val="single"/>
        </w:rPr>
        <w:t>ΜΕΡΩΣΕΙΣ</w:t>
      </w:r>
    </w:p>
    <w:p w14:paraId="23518318" w14:textId="77777777" w:rsidR="000C6AF1" w:rsidRPr="000C6AF1" w:rsidRDefault="000C6AF1" w:rsidP="000C6AF1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iCs/>
        </w:rPr>
      </w:pPr>
      <w:r w:rsidRPr="000C6AF1">
        <w:rPr>
          <w:rFonts w:eastAsia="Times New Roman" w:cstheme="minorHAnsi"/>
          <w:b/>
          <w:i/>
          <w:iCs/>
        </w:rPr>
        <w:t>Από Δήμαρχο Κο Αραπίτσα Γεώργιο.</w:t>
      </w:r>
    </w:p>
    <w:p w14:paraId="091EF422" w14:textId="77777777" w:rsidR="000C6AF1" w:rsidRPr="000C6AF1" w:rsidRDefault="000C6AF1" w:rsidP="000C6AF1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iCs/>
        </w:rPr>
      </w:pPr>
      <w:r w:rsidRPr="000C6AF1">
        <w:rPr>
          <w:rFonts w:eastAsia="Times New Roman" w:cstheme="minorHAnsi"/>
          <w:b/>
          <w:i/>
          <w:iCs/>
        </w:rPr>
        <w:t>Από Πρόεδρο Δ.Σ Κο Νιάρο Γεώργιο.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 w:rsidP="007A078B">
      <w:pPr>
        <w:pStyle w:val="a9"/>
        <w:numPr>
          <w:ilvl w:val="0"/>
          <w:numId w:val="1"/>
        </w:numPr>
        <w:spacing w:after="160" w:line="360" w:lineRule="auto"/>
        <w:ind w:left="284"/>
        <w:jc w:val="both"/>
        <w:rPr>
          <w:rStyle w:val="a3"/>
          <w:rFonts w:ascii="Calibri" w:hAnsi="Calibri" w:cs="Calibri"/>
          <w:iCs/>
        </w:rPr>
      </w:pPr>
    </w:p>
    <w:p w14:paraId="2271EAC5" w14:textId="2B674FE6" w:rsidR="00EA4127" w:rsidRPr="007A078B" w:rsidRDefault="007A078B" w:rsidP="007A078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7A078B">
        <w:rPr>
          <w:rStyle w:val="a3"/>
          <w:rFonts w:ascii="Calibri" w:hAnsi="Calibri" w:cs="Calibri"/>
          <w:i w:val="0"/>
          <w:iCs/>
        </w:rPr>
        <w:t>1.</w:t>
      </w:r>
      <w:r w:rsidR="00B74580" w:rsidRPr="007A078B">
        <w:rPr>
          <w:rStyle w:val="a3"/>
          <w:rFonts w:ascii="Calibri" w:hAnsi="Calibri" w:cs="Calibri"/>
          <w:i w:val="0"/>
          <w:iCs/>
        </w:rPr>
        <w:t xml:space="preserve"> Περί  έγκρισης  Απόφασης Δημοτικής Επιτροπής που αφορά την  5η  Αναμόρφωση Προϋπολογισμού οικ. έτους 2026(Εισηγητής ο Δήμαρχος Κος Αραπίτσας Γεώργιος).</w:t>
      </w:r>
    </w:p>
    <w:p w14:paraId="77F5BDAB" w14:textId="04686CFC" w:rsidR="00EA4127" w:rsidRPr="007A078B" w:rsidRDefault="007A078B" w:rsidP="007A078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7A078B">
        <w:rPr>
          <w:rStyle w:val="a3"/>
          <w:rFonts w:ascii="Calibri" w:hAnsi="Calibri" w:cs="Calibri"/>
          <w:i w:val="0"/>
          <w:iCs/>
        </w:rPr>
        <w:t>2.</w:t>
      </w:r>
      <w:r w:rsidR="00B74580" w:rsidRPr="007A078B">
        <w:rPr>
          <w:rStyle w:val="a3"/>
          <w:rFonts w:ascii="Calibri" w:hAnsi="Calibri" w:cs="Calibri"/>
          <w:i w:val="0"/>
          <w:iCs/>
        </w:rPr>
        <w:t>Περί της αποδοχής της συλλογικής καταπολέμησης του δάκου της ελιάς στο σύνολο της κτηματικής περιφέρειας του Δήμου Αλιάρτου Θεσπιέων(Εισηγητής ο Πρόεδρος Κος Νιάρος Γεώργιος).</w:t>
      </w:r>
    </w:p>
    <w:p w14:paraId="297A33D2" w14:textId="29C1947B" w:rsidR="00EA4127" w:rsidRPr="007A078B" w:rsidRDefault="007A078B" w:rsidP="007A078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7A078B">
        <w:rPr>
          <w:rStyle w:val="a3"/>
          <w:rFonts w:ascii="Calibri" w:hAnsi="Calibri" w:cs="Calibri"/>
          <w:i w:val="0"/>
          <w:iCs/>
        </w:rPr>
        <w:t>3.</w:t>
      </w:r>
      <w:r w:rsidR="00B74580" w:rsidRPr="007A078B">
        <w:rPr>
          <w:rStyle w:val="a3"/>
          <w:rFonts w:ascii="Calibri" w:hAnsi="Calibri" w:cs="Calibri"/>
          <w:i w:val="0"/>
          <w:iCs/>
        </w:rPr>
        <w:t>Λήψη απόφασης επί του αναβληθέντος θέματος της υπ'αριθμ.7(27-04-2026) Συνεδρίασης Δημοτικού Συμβουλίου, ¨Περί παραχώρησης έκτασης στον ΔΕΔΔΗΕ για την δημιουργία υποσταθμού διανομής ηλεκτρικής ενέργειας Μ/Τ Δημόσιας χρήσης , δικτύου κοινής ωφέλειας ¨ (σχετ. η υπ’αριθμ. 66/2026 Απόφαση Δημοτικής Επιτροπής και η υπ'αριθμ.8/2026 Απόφαση Δημοτικής Κοινότητας Αλιάρτου)(Εισηγητής ο Δήμαρχος Κος Αραπίτσας Γεώργιος).</w:t>
      </w:r>
    </w:p>
    <w:p w14:paraId="5022CBF1" w14:textId="6F5FEBED" w:rsidR="00EA4127" w:rsidRPr="007A078B" w:rsidRDefault="007A078B" w:rsidP="007A078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7A078B">
        <w:rPr>
          <w:rStyle w:val="a3"/>
          <w:rFonts w:ascii="Calibri" w:hAnsi="Calibri" w:cs="Calibri"/>
          <w:i w:val="0"/>
          <w:iCs/>
        </w:rPr>
        <w:lastRenderedPageBreak/>
        <w:t>4.</w:t>
      </w:r>
      <w:r w:rsidR="00B74580" w:rsidRPr="007A078B">
        <w:rPr>
          <w:rStyle w:val="a3"/>
          <w:rFonts w:ascii="Calibri" w:hAnsi="Calibri" w:cs="Calibri"/>
          <w:i w:val="0"/>
          <w:iCs/>
        </w:rPr>
        <w:t xml:space="preserve"> Περί της υποβολής αιτήματος προς έγκριση υλοποίησης προγραμμάτων Π.Α.γ.Ο., περί αποστολής αιτημάτων για την έγκριση κατανομής θέσεων πρόσληψης Π.Φ.Α. στο πλαίσιο υλοποίησης των προγραμμάτων Άθλησης για Όλους (Π.Α.γ.Ο.), περιόδου 2026 – 2027(σχετ. η υπ'αριθμ 88/2026 Απόφαση Δημοτικής Επιτροπής)(Εισηγητής ο Αντιδήμαρχος Κος Καρανάσος Αλέξανδρος).</w:t>
      </w:r>
    </w:p>
    <w:p w14:paraId="61F6AF6B" w14:textId="0665F4A5" w:rsidR="00EA4127" w:rsidRPr="007A078B" w:rsidRDefault="007A078B" w:rsidP="007A078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7A078B">
        <w:rPr>
          <w:rStyle w:val="a3"/>
          <w:rFonts w:ascii="Calibri" w:hAnsi="Calibri" w:cs="Calibri"/>
          <w:i w:val="0"/>
          <w:iCs/>
        </w:rPr>
        <w:t>5.</w:t>
      </w:r>
      <w:r w:rsidR="00B74580" w:rsidRPr="007A078B">
        <w:rPr>
          <w:rStyle w:val="a3"/>
          <w:rFonts w:ascii="Calibri" w:hAnsi="Calibri" w:cs="Calibri"/>
          <w:i w:val="0"/>
          <w:iCs/>
        </w:rPr>
        <w:t xml:space="preserve"> Περί ορισμού εκπροσώπων για τη συγκρότηση του πρωτοβάθμιου Συμβουλίου Επιθεώρησης χώρων Ψυχαγωγικών Δραστηριοτήτων ( περί θεάτρων και κινηματογράφων) για το έτος 2026 (Εισηγήτρια η Δημοτική Σύμβουλος Κυρία Κοβού Αικατερίνη).</w:t>
      </w:r>
    </w:p>
    <w:p w14:paraId="4FB49807" w14:textId="0C0FA980" w:rsidR="00EA4127" w:rsidRPr="007A078B" w:rsidRDefault="007A078B" w:rsidP="007A078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7A078B">
        <w:rPr>
          <w:rStyle w:val="a3"/>
          <w:rFonts w:ascii="Calibri" w:hAnsi="Calibri" w:cs="Calibri"/>
          <w:i w:val="0"/>
          <w:iCs/>
        </w:rPr>
        <w:t>6.</w:t>
      </w:r>
      <w:r w:rsidR="00B74580" w:rsidRPr="007A078B">
        <w:rPr>
          <w:rStyle w:val="a3"/>
          <w:rFonts w:ascii="Calibri" w:hAnsi="Calibri" w:cs="Calibri"/>
          <w:i w:val="0"/>
          <w:iCs/>
        </w:rPr>
        <w:t xml:space="preserve"> Περί προσδιορισμού  Αποζημίωσης Δημοτικών Συμβούλων για συμμετοχή σε συνεδριάσεις του Δημοτικού Συμβουλίου, Δικαιούχων  &amp; του τρόπου καταβολής της (Εισηγητής ο Πρόεδρος Κος Νιάρος Γεώργιος).</w:t>
      </w:r>
    </w:p>
    <w:p w14:paraId="5E391D8E" w14:textId="58C5BAD6" w:rsidR="00EA4127" w:rsidRPr="007A078B" w:rsidRDefault="007A078B" w:rsidP="007A078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7A078B">
        <w:rPr>
          <w:rStyle w:val="a3"/>
          <w:rFonts w:ascii="Calibri" w:hAnsi="Calibri" w:cs="Calibri"/>
          <w:i w:val="0"/>
          <w:iCs/>
        </w:rPr>
        <w:t>7.</w:t>
      </w:r>
      <w:r w:rsidR="00B74580" w:rsidRPr="007A078B">
        <w:rPr>
          <w:rStyle w:val="a3"/>
          <w:rFonts w:ascii="Calibri" w:hAnsi="Calibri" w:cs="Calibri"/>
          <w:i w:val="0"/>
          <w:iCs/>
        </w:rPr>
        <w:t xml:space="preserve"> Περί Καθορισμού αριθμού μαθητευόμενων - Μεταλυκειακό Έτος  Τάξη Μαθητείας ΕΠΑ.Λ για απασχόληση στο Δήμο Αλιάρτου Θεσπιέων κατά την περίοδο 2026-2027(Εισηγητής ο Δήμαρχος Κος Αραπίτσας Γεώργιος).</w:t>
      </w: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3EC65BC9" w14:textId="77777777" w:rsidR="00A749E7" w:rsidRDefault="00A749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ABC0A2E" w14:textId="77777777" w:rsidR="00A749E7" w:rsidRDefault="00A749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7ADF7095" w14:textId="77777777" w:rsidR="00A749E7" w:rsidRDefault="00A749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793397C4" w14:textId="77777777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3546D5D1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9857C5A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1008933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C9C30C8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F085EE4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F2D42CC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6684A39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9F45CCD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E98F41F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2419DD3" w14:textId="77777777" w:rsidR="0086554F" w:rsidRDefault="0086554F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7A078B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7A078B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7A078B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7A078B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7A078B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lastRenderedPageBreak/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17F1395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</w:t>
            </w:r>
            <w:r w:rsidR="008D16D5">
              <w:rPr>
                <w:rFonts w:cstheme="minorHAnsi"/>
              </w:rPr>
              <w:t>. 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8D5C8" w14:textId="77777777" w:rsidR="000D7172" w:rsidRDefault="000D7172">
      <w:pPr>
        <w:spacing w:line="240" w:lineRule="auto"/>
      </w:pPr>
      <w:r>
        <w:separator/>
      </w:r>
    </w:p>
  </w:endnote>
  <w:endnote w:type="continuationSeparator" w:id="0">
    <w:p w14:paraId="233F5FE8" w14:textId="77777777" w:rsidR="000D7172" w:rsidRDefault="000D7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600FEE1A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D4A1E">
          <w:rPr>
            <w:noProof/>
          </w:rPr>
          <w:t>1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B30B2" w14:textId="77777777" w:rsidR="000D7172" w:rsidRDefault="000D7172">
      <w:pPr>
        <w:spacing w:after="0"/>
      </w:pPr>
      <w:r>
        <w:separator/>
      </w:r>
    </w:p>
  </w:footnote>
  <w:footnote w:type="continuationSeparator" w:id="0">
    <w:p w14:paraId="2CE5AF12" w14:textId="77777777" w:rsidR="000D7172" w:rsidRDefault="000D7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617C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C6AF1"/>
    <w:rsid w:val="000D1E79"/>
    <w:rsid w:val="000D7172"/>
    <w:rsid w:val="000E1FBF"/>
    <w:rsid w:val="000E3B79"/>
    <w:rsid w:val="000E586F"/>
    <w:rsid w:val="000E5D7E"/>
    <w:rsid w:val="000F51C3"/>
    <w:rsid w:val="000F5C50"/>
    <w:rsid w:val="001031BB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12AF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B61B2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078B"/>
    <w:rsid w:val="007A3CF1"/>
    <w:rsid w:val="007A4DF5"/>
    <w:rsid w:val="007B02F6"/>
    <w:rsid w:val="007B6FCB"/>
    <w:rsid w:val="007C4CDD"/>
    <w:rsid w:val="007D535C"/>
    <w:rsid w:val="007D67FD"/>
    <w:rsid w:val="007E2126"/>
    <w:rsid w:val="007E4C4C"/>
    <w:rsid w:val="007F20ED"/>
    <w:rsid w:val="007F7C5B"/>
    <w:rsid w:val="0080286D"/>
    <w:rsid w:val="008061AD"/>
    <w:rsid w:val="0081428D"/>
    <w:rsid w:val="00832ED3"/>
    <w:rsid w:val="00837F16"/>
    <w:rsid w:val="00843082"/>
    <w:rsid w:val="0086554F"/>
    <w:rsid w:val="008661A6"/>
    <w:rsid w:val="008A3AFE"/>
    <w:rsid w:val="008D16D5"/>
    <w:rsid w:val="00904367"/>
    <w:rsid w:val="00904541"/>
    <w:rsid w:val="009241C0"/>
    <w:rsid w:val="00930A01"/>
    <w:rsid w:val="009338B3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D2DB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49E7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95121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D4A1E"/>
    <w:rsid w:val="00CE1436"/>
    <w:rsid w:val="00CE23EE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4452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D179DA38-917C-402B-BECF-BC2E449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7F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F7C5B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71D0D-E695-4FD8-9933-EBAD09BB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2</cp:revision>
  <cp:lastPrinted>2026-05-22T09:19:00Z</cp:lastPrinted>
  <dcterms:created xsi:type="dcterms:W3CDTF">2026-05-22T10:07:00Z</dcterms:created>
  <dcterms:modified xsi:type="dcterms:W3CDTF">2026-05-22T10:07:00Z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